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7B35C" w14:textId="77777777" w:rsidR="003160C5" w:rsidRDefault="003160C5" w:rsidP="00CA2846">
      <w:pPr>
        <w:jc w:val="center"/>
      </w:pPr>
    </w:p>
    <w:p w14:paraId="0017F070" w14:textId="77777777" w:rsidR="00780F67" w:rsidRDefault="00780F67" w:rsidP="004A7F63">
      <w:pPr>
        <w:spacing w:line="320" w:lineRule="exact"/>
        <w:rPr>
          <w:b/>
          <w:sz w:val="28"/>
          <w:szCs w:val="28"/>
        </w:rPr>
      </w:pPr>
    </w:p>
    <w:p w14:paraId="3265C0BD" w14:textId="77777777" w:rsidR="00A45AC0" w:rsidRDefault="00780F67" w:rsidP="004A7F63">
      <w:pPr>
        <w:pStyle w:val="Heading2"/>
      </w:pPr>
      <w:r w:rsidRPr="00B03B29">
        <w:t xml:space="preserve">Minutes of the HACC Meeting held on </w:t>
      </w:r>
      <w:r w:rsidR="00514095">
        <w:t>15</w:t>
      </w:r>
      <w:r w:rsidRPr="00B03B29">
        <w:t xml:space="preserve">th </w:t>
      </w:r>
      <w:r w:rsidR="00514095">
        <w:t>April</w:t>
      </w:r>
      <w:r w:rsidRPr="00B03B29">
        <w:t xml:space="preserve"> 201</w:t>
      </w:r>
      <w:r w:rsidR="00514095">
        <w:t>5</w:t>
      </w:r>
      <w:r w:rsidR="00A45AC0">
        <w:t xml:space="preserve"> </w:t>
      </w:r>
      <w:r w:rsidRPr="00B03B29">
        <w:t xml:space="preserve">at the </w:t>
      </w:r>
    </w:p>
    <w:p w14:paraId="56EE1720" w14:textId="1FD8F07F" w:rsidR="00780F67" w:rsidRPr="00B03B29" w:rsidRDefault="00780F67" w:rsidP="004A7F63">
      <w:pPr>
        <w:pStyle w:val="Heading2"/>
      </w:pPr>
      <w:r w:rsidRPr="00B03B29">
        <w:t>Heathrow Academy</w:t>
      </w:r>
    </w:p>
    <w:p w14:paraId="06FA09E9" w14:textId="77777777" w:rsidR="00780F67" w:rsidRPr="00030210" w:rsidRDefault="00780F67" w:rsidP="00780F67">
      <w:pPr>
        <w:rPr>
          <w:b/>
        </w:rPr>
      </w:pPr>
    </w:p>
    <w:p w14:paraId="415AD69C" w14:textId="77777777" w:rsidR="00780F67" w:rsidRPr="00030210" w:rsidRDefault="00780F67" w:rsidP="00780F67">
      <w:pPr>
        <w:rPr>
          <w:b/>
        </w:rPr>
      </w:pPr>
      <w:r w:rsidRPr="00030210">
        <w:rPr>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5230"/>
      </w:tblGrid>
      <w:tr w:rsidR="00780F67" w14:paraId="1E289159" w14:textId="77777777" w:rsidTr="003E127F">
        <w:tc>
          <w:tcPr>
            <w:tcW w:w="4226" w:type="dxa"/>
          </w:tcPr>
          <w:p w14:paraId="54E7E388" w14:textId="7F373E29" w:rsidR="00780F67" w:rsidRDefault="00F479DB" w:rsidP="006D08F1">
            <w:r>
              <w:t>Professor Rod</w:t>
            </w:r>
            <w:r w:rsidR="008F3EB5">
              <w:t>erick</w:t>
            </w:r>
            <w:r>
              <w:t xml:space="preserve"> Smith</w:t>
            </w:r>
            <w:r w:rsidR="00780F67" w:rsidRPr="00030210">
              <w:t>, Chairman</w:t>
            </w:r>
          </w:p>
        </w:tc>
        <w:tc>
          <w:tcPr>
            <w:tcW w:w="5344" w:type="dxa"/>
          </w:tcPr>
          <w:p w14:paraId="5F10AF79" w14:textId="77777777" w:rsidR="00780F67" w:rsidRDefault="00780F67" w:rsidP="006D08F1">
            <w:r>
              <w:t>HACC</w:t>
            </w:r>
          </w:p>
        </w:tc>
      </w:tr>
      <w:tr w:rsidR="00780F67" w14:paraId="2A8C3F6C" w14:textId="77777777" w:rsidTr="003E127F">
        <w:tc>
          <w:tcPr>
            <w:tcW w:w="4226" w:type="dxa"/>
          </w:tcPr>
          <w:p w14:paraId="51C191CA" w14:textId="77777777" w:rsidR="00780F67" w:rsidRDefault="00780F67" w:rsidP="006D08F1">
            <w:r w:rsidRPr="00030210">
              <w:t xml:space="preserve">Carole </w:t>
            </w:r>
            <w:proofErr w:type="spellStart"/>
            <w:r w:rsidRPr="00030210">
              <w:t>Havercroft</w:t>
            </w:r>
            <w:proofErr w:type="spellEnd"/>
            <w:r w:rsidRPr="00030210">
              <w:t>, Secretary</w:t>
            </w:r>
          </w:p>
        </w:tc>
        <w:tc>
          <w:tcPr>
            <w:tcW w:w="5344" w:type="dxa"/>
          </w:tcPr>
          <w:p w14:paraId="0A02DAB0" w14:textId="77777777" w:rsidR="00780F67" w:rsidRDefault="00780F67" w:rsidP="006D08F1">
            <w:r>
              <w:t>HACC</w:t>
            </w:r>
          </w:p>
        </w:tc>
      </w:tr>
      <w:tr w:rsidR="00780F67" w14:paraId="67AA5672" w14:textId="77777777" w:rsidTr="003E127F">
        <w:tc>
          <w:tcPr>
            <w:tcW w:w="4226" w:type="dxa"/>
          </w:tcPr>
          <w:p w14:paraId="6169CF86" w14:textId="77777777" w:rsidR="00780F67" w:rsidRDefault="00780F67" w:rsidP="006D08F1">
            <w:r w:rsidRPr="00F935C2">
              <w:t>Cllr. Chris Summers</w:t>
            </w:r>
          </w:p>
        </w:tc>
        <w:tc>
          <w:tcPr>
            <w:tcW w:w="5344" w:type="dxa"/>
          </w:tcPr>
          <w:p w14:paraId="334B37D9" w14:textId="77777777" w:rsidR="00780F67" w:rsidRDefault="00780F67" w:rsidP="006D08F1">
            <w:r>
              <w:t>LB Ealing</w:t>
            </w:r>
          </w:p>
        </w:tc>
      </w:tr>
      <w:tr w:rsidR="00780F67" w14:paraId="5D81E33D" w14:textId="77777777" w:rsidTr="003E127F">
        <w:tc>
          <w:tcPr>
            <w:tcW w:w="4226" w:type="dxa"/>
          </w:tcPr>
          <w:p w14:paraId="0CC352B8" w14:textId="5CE22D64" w:rsidR="00780F67" w:rsidRDefault="00780F67" w:rsidP="00783395">
            <w:r w:rsidRPr="00F935C2">
              <w:t xml:space="preserve">Cllr. </w:t>
            </w:r>
            <w:r w:rsidR="00783395">
              <w:t>Dominic Gilham</w:t>
            </w:r>
          </w:p>
        </w:tc>
        <w:tc>
          <w:tcPr>
            <w:tcW w:w="5344" w:type="dxa"/>
          </w:tcPr>
          <w:p w14:paraId="3C49279F" w14:textId="77777777" w:rsidR="00780F67" w:rsidRDefault="00780F67" w:rsidP="006D08F1">
            <w:r>
              <w:t>LB Hillingdon</w:t>
            </w:r>
          </w:p>
        </w:tc>
      </w:tr>
      <w:tr w:rsidR="00780F67" w14:paraId="2E314367" w14:textId="77777777" w:rsidTr="003E127F">
        <w:tc>
          <w:tcPr>
            <w:tcW w:w="4226" w:type="dxa"/>
          </w:tcPr>
          <w:p w14:paraId="5AF78B40" w14:textId="05589931" w:rsidR="00780F67" w:rsidRDefault="00E1661D" w:rsidP="006D08F1">
            <w:r>
              <w:t>Cllr</w:t>
            </w:r>
            <w:r w:rsidR="008F3EB5">
              <w:t>.</w:t>
            </w:r>
            <w:r>
              <w:t xml:space="preserve"> David </w:t>
            </w:r>
            <w:proofErr w:type="spellStart"/>
            <w:r>
              <w:t>Linnette</w:t>
            </w:r>
            <w:proofErr w:type="spellEnd"/>
          </w:p>
        </w:tc>
        <w:tc>
          <w:tcPr>
            <w:tcW w:w="5344" w:type="dxa"/>
          </w:tcPr>
          <w:p w14:paraId="65A60C43" w14:textId="4C739B42" w:rsidR="00780F67" w:rsidRDefault="00E1661D" w:rsidP="006D08F1">
            <w:r>
              <w:t>LB Richmond on Thames</w:t>
            </w:r>
          </w:p>
        </w:tc>
      </w:tr>
      <w:tr w:rsidR="00780F67" w14:paraId="5302E537" w14:textId="77777777" w:rsidTr="003E127F">
        <w:tc>
          <w:tcPr>
            <w:tcW w:w="4226" w:type="dxa"/>
          </w:tcPr>
          <w:p w14:paraId="7E83AEF0" w14:textId="2E711CD6" w:rsidR="00190B8D" w:rsidRDefault="00190B8D" w:rsidP="006D08F1">
            <w:r>
              <w:t>Cllr. Malcolm Beer (Deputy)</w:t>
            </w:r>
          </w:p>
          <w:p w14:paraId="32F390D3" w14:textId="32F9AEAA" w:rsidR="00780F67" w:rsidRDefault="00E1661D" w:rsidP="006D08F1">
            <w:r>
              <w:t>Cllr</w:t>
            </w:r>
            <w:r w:rsidR="008F3EB5">
              <w:t>.</w:t>
            </w:r>
            <w:r>
              <w:t xml:space="preserve"> Chris </w:t>
            </w:r>
            <w:proofErr w:type="spellStart"/>
            <w:r>
              <w:t>Turrell</w:t>
            </w:r>
            <w:proofErr w:type="spellEnd"/>
          </w:p>
        </w:tc>
        <w:tc>
          <w:tcPr>
            <w:tcW w:w="5344" w:type="dxa"/>
          </w:tcPr>
          <w:p w14:paraId="753C61FF" w14:textId="22DD298B" w:rsidR="00780F67" w:rsidRDefault="00190B8D" w:rsidP="00B9425A">
            <w:r>
              <w:t>RB Windsor &amp; Maidenhead</w:t>
            </w:r>
          </w:p>
          <w:p w14:paraId="4507B04A" w14:textId="2888714B" w:rsidR="00190B8D" w:rsidRDefault="00190B8D" w:rsidP="00B9425A">
            <w:r>
              <w:t>Bracknell Forest BC</w:t>
            </w:r>
          </w:p>
        </w:tc>
      </w:tr>
      <w:tr w:rsidR="00780F67" w14:paraId="5F29F361" w14:textId="77777777" w:rsidTr="003E127F">
        <w:tc>
          <w:tcPr>
            <w:tcW w:w="4226" w:type="dxa"/>
          </w:tcPr>
          <w:p w14:paraId="3120631F" w14:textId="2FAE7CA3" w:rsidR="00780F67" w:rsidRDefault="00E1661D" w:rsidP="006D08F1">
            <w:r>
              <w:t>Cllr</w:t>
            </w:r>
            <w:r w:rsidR="008F3EB5">
              <w:t>.</w:t>
            </w:r>
            <w:r>
              <w:t xml:space="preserve"> Neil </w:t>
            </w:r>
            <w:proofErr w:type="spellStart"/>
            <w:r>
              <w:t>Luxton</w:t>
            </w:r>
            <w:proofErr w:type="spellEnd"/>
          </w:p>
        </w:tc>
        <w:tc>
          <w:tcPr>
            <w:tcW w:w="5344" w:type="dxa"/>
          </w:tcPr>
          <w:p w14:paraId="42876491" w14:textId="48AB42E2" w:rsidR="00780F67" w:rsidRDefault="00E1661D" w:rsidP="006D08F1">
            <w:r>
              <w:t>Elmbridge BC</w:t>
            </w:r>
          </w:p>
        </w:tc>
      </w:tr>
      <w:tr w:rsidR="00780F67" w14:paraId="3A9D4BD5" w14:textId="77777777" w:rsidTr="003E127F">
        <w:tc>
          <w:tcPr>
            <w:tcW w:w="4226" w:type="dxa"/>
          </w:tcPr>
          <w:p w14:paraId="21B23AF9" w14:textId="53F03AA0" w:rsidR="00780F67" w:rsidRDefault="00E1661D" w:rsidP="00E1661D">
            <w:r>
              <w:t>Cllr</w:t>
            </w:r>
            <w:r w:rsidR="008F3EB5">
              <w:t>.</w:t>
            </w:r>
            <w:r>
              <w:t xml:space="preserve"> Patrick Roberts</w:t>
            </w:r>
          </w:p>
        </w:tc>
        <w:tc>
          <w:tcPr>
            <w:tcW w:w="5344" w:type="dxa"/>
          </w:tcPr>
          <w:p w14:paraId="4D8D23A5" w14:textId="348A8B0D" w:rsidR="00780F67" w:rsidRDefault="00E1661D" w:rsidP="006D08F1">
            <w:r>
              <w:t>Runnymede BC</w:t>
            </w:r>
          </w:p>
        </w:tc>
      </w:tr>
      <w:tr w:rsidR="00F60F4E" w14:paraId="26FC57F1" w14:textId="77777777" w:rsidTr="003E127F">
        <w:tc>
          <w:tcPr>
            <w:tcW w:w="4226" w:type="dxa"/>
          </w:tcPr>
          <w:p w14:paraId="1DA09B26" w14:textId="198F6DB9" w:rsidR="00F60F4E" w:rsidRDefault="00F60F4E" w:rsidP="006D08F1">
            <w:r>
              <w:t>Cllr. Wendy Matthews</w:t>
            </w:r>
            <w:r w:rsidR="00190B8D">
              <w:t xml:space="preserve"> (Deputy)</w:t>
            </w:r>
          </w:p>
        </w:tc>
        <w:tc>
          <w:tcPr>
            <w:tcW w:w="5344" w:type="dxa"/>
          </w:tcPr>
          <w:p w14:paraId="356CB8DA" w14:textId="72823E65" w:rsidR="00F60F4E" w:rsidRDefault="00F60F4E" w:rsidP="00F60F4E">
            <w:r>
              <w:t>South Bucks DC</w:t>
            </w:r>
          </w:p>
        </w:tc>
      </w:tr>
      <w:tr w:rsidR="00F60F4E" w14:paraId="7BEFC6FC" w14:textId="77777777" w:rsidTr="003E127F">
        <w:tc>
          <w:tcPr>
            <w:tcW w:w="4226" w:type="dxa"/>
          </w:tcPr>
          <w:p w14:paraId="39C67CBC" w14:textId="49431B8F" w:rsidR="00F60F4E" w:rsidRDefault="00F60F4E" w:rsidP="00E1661D">
            <w:r w:rsidRPr="00F935C2">
              <w:t>Cllr. Marian Rough</w:t>
            </w:r>
          </w:p>
        </w:tc>
        <w:tc>
          <w:tcPr>
            <w:tcW w:w="5344" w:type="dxa"/>
          </w:tcPr>
          <w:p w14:paraId="0EAC1D61" w14:textId="2E851165" w:rsidR="00F60F4E" w:rsidRDefault="00F60F4E" w:rsidP="00F60F4E">
            <w:r>
              <w:t>Spelthorne BC</w:t>
            </w:r>
          </w:p>
        </w:tc>
      </w:tr>
      <w:tr w:rsidR="00F60F4E" w14:paraId="55F6A11C" w14:textId="77777777" w:rsidTr="003E127F">
        <w:tc>
          <w:tcPr>
            <w:tcW w:w="4226" w:type="dxa"/>
          </w:tcPr>
          <w:p w14:paraId="60F61143" w14:textId="163783FA" w:rsidR="00F60F4E" w:rsidRDefault="00F60F4E" w:rsidP="00783395">
            <w:r>
              <w:t>John Stewart</w:t>
            </w:r>
          </w:p>
        </w:tc>
        <w:tc>
          <w:tcPr>
            <w:tcW w:w="5344" w:type="dxa"/>
          </w:tcPr>
          <w:p w14:paraId="5B012509" w14:textId="77777777" w:rsidR="00F60F4E" w:rsidRDefault="00F60F4E" w:rsidP="006D08F1">
            <w:r>
              <w:t>HACAN/</w:t>
            </w:r>
            <w:proofErr w:type="spellStart"/>
            <w:r>
              <w:t>Clearskies</w:t>
            </w:r>
            <w:proofErr w:type="spellEnd"/>
          </w:p>
        </w:tc>
      </w:tr>
      <w:tr w:rsidR="00F60F4E" w14:paraId="50DA1901" w14:textId="77777777" w:rsidTr="003E127F">
        <w:tc>
          <w:tcPr>
            <w:tcW w:w="4226" w:type="dxa"/>
          </w:tcPr>
          <w:p w14:paraId="3318C6AB" w14:textId="2D2AE82D" w:rsidR="00F60F4E" w:rsidRDefault="00E61E29" w:rsidP="00E61E29">
            <w:r>
              <w:t xml:space="preserve">Colin </w:t>
            </w:r>
            <w:proofErr w:type="spellStart"/>
            <w:r>
              <w:t>Stanbury</w:t>
            </w:r>
            <w:proofErr w:type="spellEnd"/>
            <w:r>
              <w:t xml:space="preserve"> (Deputy)</w:t>
            </w:r>
          </w:p>
        </w:tc>
        <w:tc>
          <w:tcPr>
            <w:tcW w:w="5344" w:type="dxa"/>
          </w:tcPr>
          <w:p w14:paraId="588A688F" w14:textId="77777777" w:rsidR="00F60F4E" w:rsidRDefault="00F60F4E" w:rsidP="006D08F1">
            <w:r w:rsidRPr="00F935C2">
              <w:t>LAANC</w:t>
            </w:r>
          </w:p>
        </w:tc>
      </w:tr>
      <w:tr w:rsidR="00F60F4E" w14:paraId="57EDE37C" w14:textId="77777777" w:rsidTr="003E127F">
        <w:tc>
          <w:tcPr>
            <w:tcW w:w="4226" w:type="dxa"/>
          </w:tcPr>
          <w:p w14:paraId="59FE1A25" w14:textId="637EE64C" w:rsidR="00F60F4E" w:rsidRDefault="00F60F4E" w:rsidP="00E1661D">
            <w:r>
              <w:t>Sean McKee</w:t>
            </w:r>
          </w:p>
        </w:tc>
        <w:tc>
          <w:tcPr>
            <w:tcW w:w="5344" w:type="dxa"/>
          </w:tcPr>
          <w:p w14:paraId="043DF508" w14:textId="77777777" w:rsidR="00F60F4E" w:rsidRDefault="00F60F4E" w:rsidP="006D08F1">
            <w:r>
              <w:t>LCCI</w:t>
            </w:r>
          </w:p>
        </w:tc>
      </w:tr>
      <w:tr w:rsidR="00F60F4E" w14:paraId="0CDD05F9" w14:textId="77777777" w:rsidTr="003E127F">
        <w:tc>
          <w:tcPr>
            <w:tcW w:w="4226" w:type="dxa"/>
          </w:tcPr>
          <w:p w14:paraId="5C3CF2FF" w14:textId="77777777" w:rsidR="00F60F4E" w:rsidRDefault="00F60F4E" w:rsidP="006D08F1">
            <w:r w:rsidRPr="00F935C2">
              <w:t>Susan Parsons</w:t>
            </w:r>
          </w:p>
        </w:tc>
        <w:tc>
          <w:tcPr>
            <w:tcW w:w="5344" w:type="dxa"/>
          </w:tcPr>
          <w:p w14:paraId="29431082" w14:textId="77777777" w:rsidR="00F60F4E" w:rsidRDefault="00F60F4E" w:rsidP="006D08F1">
            <w:r>
              <w:t>ABTA</w:t>
            </w:r>
          </w:p>
        </w:tc>
      </w:tr>
      <w:tr w:rsidR="00F60F4E" w14:paraId="5BC138C8" w14:textId="77777777" w:rsidTr="003E127F">
        <w:tc>
          <w:tcPr>
            <w:tcW w:w="4226" w:type="dxa"/>
          </w:tcPr>
          <w:p w14:paraId="5EC2D815" w14:textId="3A8F0D7F" w:rsidR="00190B8D" w:rsidRDefault="00190B8D" w:rsidP="00E1661D">
            <w:r>
              <w:t xml:space="preserve">Jim Hunter </w:t>
            </w:r>
          </w:p>
          <w:p w14:paraId="163AE485" w14:textId="02C76B76" w:rsidR="00F60F4E" w:rsidRDefault="00F60F4E" w:rsidP="00E1661D">
            <w:r>
              <w:t>Mark Gardiner</w:t>
            </w:r>
          </w:p>
        </w:tc>
        <w:tc>
          <w:tcPr>
            <w:tcW w:w="5344" w:type="dxa"/>
          </w:tcPr>
          <w:p w14:paraId="1D05918A" w14:textId="5E52D019" w:rsidR="00F60F4E" w:rsidRDefault="00D7268F" w:rsidP="00E1661D">
            <w:r>
              <w:t>AOC</w:t>
            </w:r>
          </w:p>
          <w:p w14:paraId="6C5D8B98" w14:textId="1B36DB24" w:rsidR="00190B8D" w:rsidRDefault="00D7268F" w:rsidP="00D7268F">
            <w:r>
              <w:t>IATA</w:t>
            </w:r>
          </w:p>
        </w:tc>
      </w:tr>
      <w:tr w:rsidR="00F60F4E" w14:paraId="510160B2" w14:textId="77777777" w:rsidTr="003E127F">
        <w:tc>
          <w:tcPr>
            <w:tcW w:w="4226" w:type="dxa"/>
          </w:tcPr>
          <w:p w14:paraId="1EAC4685" w14:textId="666E731B" w:rsidR="00F60F4E" w:rsidRDefault="00F60F4E" w:rsidP="00E1661D">
            <w:r>
              <w:t>John Gurney</w:t>
            </w:r>
          </w:p>
        </w:tc>
        <w:tc>
          <w:tcPr>
            <w:tcW w:w="5344" w:type="dxa"/>
          </w:tcPr>
          <w:p w14:paraId="521A2B71" w14:textId="3642CEE4" w:rsidR="00F60F4E" w:rsidRDefault="00F60F4E" w:rsidP="006D08F1">
            <w:r>
              <w:t>TUC</w:t>
            </w:r>
          </w:p>
        </w:tc>
      </w:tr>
      <w:tr w:rsidR="00F60F4E" w14:paraId="18AC4F97" w14:textId="77777777" w:rsidTr="003E127F">
        <w:tc>
          <w:tcPr>
            <w:tcW w:w="4226" w:type="dxa"/>
          </w:tcPr>
          <w:p w14:paraId="3CE773EA" w14:textId="77777777" w:rsidR="00F60F4E" w:rsidRDefault="00F60F4E" w:rsidP="006D08F1">
            <w:r w:rsidRPr="00F935C2">
              <w:t>Brian Yates</w:t>
            </w:r>
          </w:p>
        </w:tc>
        <w:tc>
          <w:tcPr>
            <w:tcW w:w="5344" w:type="dxa"/>
          </w:tcPr>
          <w:p w14:paraId="1656BD63" w14:textId="23DAA168" w:rsidR="00F60F4E" w:rsidRDefault="00F60F4E" w:rsidP="00783395">
            <w:r>
              <w:t>Which?</w:t>
            </w:r>
          </w:p>
        </w:tc>
      </w:tr>
      <w:tr w:rsidR="00F60F4E" w14:paraId="3B0B5EAF" w14:textId="77777777" w:rsidTr="003E127F">
        <w:tc>
          <w:tcPr>
            <w:tcW w:w="4226" w:type="dxa"/>
          </w:tcPr>
          <w:p w14:paraId="2576186B" w14:textId="3C07D2E0" w:rsidR="00F60F4E" w:rsidRDefault="00F60F4E" w:rsidP="006D08F1">
            <w:r>
              <w:t xml:space="preserve">Theo </w:t>
            </w:r>
            <w:proofErr w:type="spellStart"/>
            <w:r>
              <w:t>Payani</w:t>
            </w:r>
            <w:proofErr w:type="spellEnd"/>
          </w:p>
        </w:tc>
        <w:tc>
          <w:tcPr>
            <w:tcW w:w="5344" w:type="dxa"/>
          </w:tcPr>
          <w:p w14:paraId="3E937C11" w14:textId="6D600D4D" w:rsidR="00F60F4E" w:rsidRDefault="00F60F4E" w:rsidP="006D08F1">
            <w:r>
              <w:t>H</w:t>
            </w:r>
            <w:r w:rsidR="00D7268F">
              <w:t>eathrow Area Transport Forum (H</w:t>
            </w:r>
            <w:r>
              <w:t>ATF</w:t>
            </w:r>
            <w:r w:rsidR="00D7268F">
              <w:t>)</w:t>
            </w:r>
          </w:p>
        </w:tc>
      </w:tr>
      <w:tr w:rsidR="00F60F4E" w14:paraId="44DCC15D" w14:textId="77777777" w:rsidTr="003E127F">
        <w:tc>
          <w:tcPr>
            <w:tcW w:w="4226" w:type="dxa"/>
          </w:tcPr>
          <w:p w14:paraId="3E3C367E" w14:textId="74697781" w:rsidR="00F60F4E" w:rsidRDefault="00F60F4E" w:rsidP="006D08F1">
            <w:r>
              <w:t>Kathleen Croft</w:t>
            </w:r>
          </w:p>
        </w:tc>
        <w:tc>
          <w:tcPr>
            <w:tcW w:w="5344" w:type="dxa"/>
          </w:tcPr>
          <w:p w14:paraId="27034E3A" w14:textId="0D1A83DB" w:rsidR="00F60F4E" w:rsidRDefault="00F60F4E" w:rsidP="006D08F1">
            <w:r>
              <w:t>Local Focus Forum</w:t>
            </w:r>
          </w:p>
        </w:tc>
      </w:tr>
    </w:tbl>
    <w:p w14:paraId="3A437DA6" w14:textId="77777777" w:rsidR="00780F67" w:rsidRDefault="00780F67" w:rsidP="00780F67"/>
    <w:p w14:paraId="4A3820F8" w14:textId="77777777" w:rsidR="00780F67" w:rsidRDefault="00780F67" w:rsidP="00780F67">
      <w:r w:rsidRPr="00FC1076">
        <w:rPr>
          <w:b/>
        </w:rPr>
        <w:t>OTHER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3"/>
        <w:gridCol w:w="5221"/>
      </w:tblGrid>
      <w:tr w:rsidR="00780F67" w14:paraId="7894BD70" w14:textId="77777777" w:rsidTr="003E127F">
        <w:tc>
          <w:tcPr>
            <w:tcW w:w="4226" w:type="dxa"/>
          </w:tcPr>
          <w:p w14:paraId="6655B7DD" w14:textId="77777777" w:rsidR="00780F67" w:rsidRDefault="00780F67" w:rsidP="006D08F1">
            <w:r w:rsidRPr="00EB4A2C">
              <w:t>Tim May</w:t>
            </w:r>
          </w:p>
        </w:tc>
        <w:tc>
          <w:tcPr>
            <w:tcW w:w="5344" w:type="dxa"/>
          </w:tcPr>
          <w:p w14:paraId="017B7719" w14:textId="77777777" w:rsidR="00780F67" w:rsidRDefault="00780F67" w:rsidP="006D08F1">
            <w:proofErr w:type="spellStart"/>
            <w:r>
              <w:t>DfT</w:t>
            </w:r>
            <w:proofErr w:type="spellEnd"/>
          </w:p>
        </w:tc>
      </w:tr>
    </w:tbl>
    <w:p w14:paraId="7D347D34" w14:textId="77777777" w:rsidR="00780F67" w:rsidRDefault="00780F67" w:rsidP="00780F67"/>
    <w:p w14:paraId="61B42182" w14:textId="77777777" w:rsidR="00780F67" w:rsidRPr="00FC1076" w:rsidRDefault="00780F67" w:rsidP="00780F67">
      <w:pPr>
        <w:rPr>
          <w:b/>
        </w:rPr>
      </w:pPr>
      <w:r w:rsidRPr="00FC1076">
        <w:rPr>
          <w:b/>
        </w:rPr>
        <w:t>HEATHROW REPRESENTATIVES: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5226"/>
      </w:tblGrid>
      <w:tr w:rsidR="00780F67" w14:paraId="5385B7AC" w14:textId="77777777" w:rsidTr="003E127F">
        <w:tc>
          <w:tcPr>
            <w:tcW w:w="4226" w:type="dxa"/>
          </w:tcPr>
          <w:p w14:paraId="56766E8A" w14:textId="2EA17AB6" w:rsidR="00780F67" w:rsidRDefault="00F479DB" w:rsidP="006D08F1">
            <w:r>
              <w:t>John Holland-Kaye</w:t>
            </w:r>
          </w:p>
        </w:tc>
        <w:tc>
          <w:tcPr>
            <w:tcW w:w="5344" w:type="dxa"/>
          </w:tcPr>
          <w:p w14:paraId="187B76B5" w14:textId="2EF0EB90" w:rsidR="00F479DB" w:rsidRDefault="00780F67" w:rsidP="00F479DB">
            <w:r w:rsidRPr="00FC1076">
              <w:t xml:space="preserve">Chief </w:t>
            </w:r>
            <w:r w:rsidR="00F479DB">
              <w:t>Executive</w:t>
            </w:r>
            <w:r w:rsidRPr="00FC1076">
              <w:t xml:space="preserve"> Officer</w:t>
            </w:r>
          </w:p>
        </w:tc>
      </w:tr>
      <w:tr w:rsidR="00E1661D" w14:paraId="5D83BB30" w14:textId="77777777" w:rsidTr="003E127F">
        <w:tc>
          <w:tcPr>
            <w:tcW w:w="4226" w:type="dxa"/>
          </w:tcPr>
          <w:p w14:paraId="4BE42AFC" w14:textId="2710D26F" w:rsidR="00E1661D" w:rsidRDefault="00E1661D" w:rsidP="00F479DB">
            <w:r>
              <w:t xml:space="preserve">Clare </w:t>
            </w:r>
            <w:proofErr w:type="spellStart"/>
            <w:r>
              <w:t>Harbord</w:t>
            </w:r>
            <w:proofErr w:type="spellEnd"/>
          </w:p>
        </w:tc>
        <w:tc>
          <w:tcPr>
            <w:tcW w:w="5344" w:type="dxa"/>
          </w:tcPr>
          <w:p w14:paraId="0B51D5CC" w14:textId="4B65B65A" w:rsidR="00E1661D" w:rsidRDefault="00E1661D" w:rsidP="00783395">
            <w:r>
              <w:t>Director of Corporate Affairs</w:t>
            </w:r>
          </w:p>
        </w:tc>
      </w:tr>
      <w:tr w:rsidR="00E1661D" w14:paraId="7D867BB2" w14:textId="77777777" w:rsidTr="003E127F">
        <w:tc>
          <w:tcPr>
            <w:tcW w:w="4226" w:type="dxa"/>
          </w:tcPr>
          <w:p w14:paraId="5B8778E9" w14:textId="52DD0302" w:rsidR="00E1661D" w:rsidRDefault="00E1661D" w:rsidP="00F479DB">
            <w:r>
              <w:t>Matt Gorman</w:t>
            </w:r>
          </w:p>
        </w:tc>
        <w:tc>
          <w:tcPr>
            <w:tcW w:w="5344" w:type="dxa"/>
          </w:tcPr>
          <w:p w14:paraId="773669D1" w14:textId="03C9485C" w:rsidR="00E1661D" w:rsidRDefault="00E1661D" w:rsidP="00783395">
            <w:r>
              <w:t>Director of Sustainability &amp; Environment</w:t>
            </w:r>
          </w:p>
        </w:tc>
      </w:tr>
      <w:tr w:rsidR="00E1661D" w14:paraId="5FB597F1" w14:textId="77777777" w:rsidTr="003E127F">
        <w:tc>
          <w:tcPr>
            <w:tcW w:w="4226" w:type="dxa"/>
          </w:tcPr>
          <w:p w14:paraId="564AF0AD" w14:textId="5CACE98F" w:rsidR="00E1661D" w:rsidRDefault="00E1661D" w:rsidP="00F479DB">
            <w:r>
              <w:t>Cheryl Monk</w:t>
            </w:r>
          </w:p>
        </w:tc>
        <w:tc>
          <w:tcPr>
            <w:tcW w:w="5344" w:type="dxa"/>
          </w:tcPr>
          <w:p w14:paraId="14000467" w14:textId="7088EA50" w:rsidR="00E1661D" w:rsidRDefault="00E1661D" w:rsidP="00783395">
            <w:r>
              <w:t>Head of Community Relations &amp; Policy</w:t>
            </w:r>
          </w:p>
        </w:tc>
      </w:tr>
      <w:tr w:rsidR="00E1661D" w14:paraId="6480D44A" w14:textId="77777777" w:rsidTr="003E127F">
        <w:tc>
          <w:tcPr>
            <w:tcW w:w="4226" w:type="dxa"/>
          </w:tcPr>
          <w:p w14:paraId="446C1449" w14:textId="0B8B8993" w:rsidR="00190B8D" w:rsidRDefault="00190B8D" w:rsidP="00F479DB">
            <w:r>
              <w:t>Paloma Aquila</w:t>
            </w:r>
          </w:p>
          <w:p w14:paraId="21B1169A" w14:textId="0C6C957C" w:rsidR="00E1661D" w:rsidRDefault="00E1661D" w:rsidP="00F479DB">
            <w:r>
              <w:t>Rachel Thomas</w:t>
            </w:r>
          </w:p>
        </w:tc>
        <w:tc>
          <w:tcPr>
            <w:tcW w:w="5344" w:type="dxa"/>
          </w:tcPr>
          <w:p w14:paraId="0153067F" w14:textId="03298248" w:rsidR="00190B8D" w:rsidRDefault="00190B8D" w:rsidP="00783395">
            <w:r>
              <w:t>Community Relations</w:t>
            </w:r>
          </w:p>
          <w:p w14:paraId="21BCD695" w14:textId="3432508A" w:rsidR="00E1661D" w:rsidRDefault="00E1661D" w:rsidP="00783395">
            <w:r>
              <w:t>Airspace Performance Manager</w:t>
            </w:r>
          </w:p>
        </w:tc>
      </w:tr>
      <w:tr w:rsidR="00190B8D" w14:paraId="5F7F2E13" w14:textId="77777777" w:rsidTr="00DB5121">
        <w:tc>
          <w:tcPr>
            <w:tcW w:w="4226" w:type="dxa"/>
          </w:tcPr>
          <w:p w14:paraId="421849BD" w14:textId="6A77A845" w:rsidR="00190B8D" w:rsidRDefault="00190B8D" w:rsidP="00190B8D"/>
        </w:tc>
        <w:tc>
          <w:tcPr>
            <w:tcW w:w="5344" w:type="dxa"/>
          </w:tcPr>
          <w:p w14:paraId="38D1B0FA" w14:textId="0B7F4E0B" w:rsidR="00190B8D" w:rsidRDefault="00190B8D" w:rsidP="00DB5121"/>
        </w:tc>
      </w:tr>
    </w:tbl>
    <w:p w14:paraId="244C3026" w14:textId="137B1E9E" w:rsidR="00CD03F6" w:rsidRPr="00FC1076" w:rsidRDefault="00CD03F6" w:rsidP="00CD03F6">
      <w:pPr>
        <w:rPr>
          <w:b/>
        </w:rPr>
      </w:pPr>
      <w:r>
        <w:rPr>
          <w:b/>
        </w:rPr>
        <w:t>PRESENTERS</w:t>
      </w:r>
      <w:r w:rsidRPr="00FC1076">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5226"/>
      </w:tblGrid>
      <w:tr w:rsidR="00CD03F6" w14:paraId="465B17C8" w14:textId="77777777" w:rsidTr="006D08F1">
        <w:tc>
          <w:tcPr>
            <w:tcW w:w="4226" w:type="dxa"/>
          </w:tcPr>
          <w:p w14:paraId="19DFD715" w14:textId="7EC6EA85" w:rsidR="00CD03F6" w:rsidRDefault="00190B8D" w:rsidP="00190B8D">
            <w:r>
              <w:t xml:space="preserve">Simon </w:t>
            </w:r>
            <w:proofErr w:type="spellStart"/>
            <w:r>
              <w:t>Earles</w:t>
            </w:r>
            <w:proofErr w:type="spellEnd"/>
          </w:p>
        </w:tc>
        <w:tc>
          <w:tcPr>
            <w:tcW w:w="5344" w:type="dxa"/>
          </w:tcPr>
          <w:p w14:paraId="3B4AF9BA" w14:textId="7888DBD8" w:rsidR="00CD03F6" w:rsidRDefault="00153BDA" w:rsidP="00153BDA">
            <w:r>
              <w:t>Heathrow Planning &amp; Surface Access Director</w:t>
            </w:r>
            <w:r w:rsidR="00CD03F6" w:rsidRPr="00FC1076">
              <w:t xml:space="preserve"> </w:t>
            </w:r>
          </w:p>
        </w:tc>
      </w:tr>
      <w:tr w:rsidR="00CD03F6" w14:paraId="3ABB8E6B" w14:textId="77777777" w:rsidTr="006D08F1">
        <w:tc>
          <w:tcPr>
            <w:tcW w:w="4226" w:type="dxa"/>
          </w:tcPr>
          <w:p w14:paraId="2FAC2AE0" w14:textId="5495F8EF" w:rsidR="00CD03F6" w:rsidRDefault="00190B8D" w:rsidP="00190B8D">
            <w:r>
              <w:t xml:space="preserve">Peter </w:t>
            </w:r>
            <w:proofErr w:type="spellStart"/>
            <w:r>
              <w:t>Leeming</w:t>
            </w:r>
            <w:proofErr w:type="spellEnd"/>
          </w:p>
        </w:tc>
        <w:tc>
          <w:tcPr>
            <w:tcW w:w="5344" w:type="dxa"/>
          </w:tcPr>
          <w:p w14:paraId="1C9FCBAF" w14:textId="77777777" w:rsidR="004F2ECB" w:rsidRDefault="004F2ECB" w:rsidP="006D08F1">
            <w:r>
              <w:t>Heathrow Head of Airfield Development &amp;</w:t>
            </w:r>
          </w:p>
          <w:p w14:paraId="7AF59755" w14:textId="79DC20A8" w:rsidR="00CD03F6" w:rsidRDefault="004F2ECB" w:rsidP="004F2ECB">
            <w:r>
              <w:t xml:space="preserve">                                          Strategic Planning</w:t>
            </w:r>
          </w:p>
        </w:tc>
      </w:tr>
    </w:tbl>
    <w:p w14:paraId="5C5F88C9" w14:textId="78C35D38" w:rsidR="008A60EA" w:rsidRDefault="004F2ECB" w:rsidP="008A60EA">
      <w:r>
        <w:t>Professor Roderick Smith</w:t>
      </w:r>
      <w:r>
        <w:tab/>
      </w:r>
      <w:r>
        <w:tab/>
        <w:t xml:space="preserve">          HACC Chairman </w:t>
      </w:r>
      <w:r>
        <w:tab/>
      </w:r>
    </w:p>
    <w:p w14:paraId="4D461BF8" w14:textId="1C52AF98" w:rsidR="00DB5121" w:rsidRDefault="00DB5121" w:rsidP="008A60EA">
      <w:r>
        <w:t>Max Rife</w:t>
      </w:r>
      <w:r>
        <w:tab/>
      </w:r>
      <w:r>
        <w:tab/>
      </w:r>
      <w:r>
        <w:tab/>
      </w:r>
      <w:r>
        <w:tab/>
        <w:t xml:space="preserve">          Imperial </w:t>
      </w:r>
      <w:r w:rsidR="0097466E">
        <w:t xml:space="preserve">College </w:t>
      </w:r>
      <w:r>
        <w:t>Study Aviation Group</w:t>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8409"/>
      </w:tblGrid>
      <w:tr w:rsidR="008A60EA" w14:paraId="644406B7" w14:textId="77777777" w:rsidTr="006D08F1">
        <w:tc>
          <w:tcPr>
            <w:tcW w:w="960" w:type="dxa"/>
          </w:tcPr>
          <w:p w14:paraId="1B2CE09B" w14:textId="076F7372" w:rsidR="008A60EA" w:rsidRDefault="008A60EA" w:rsidP="004F2363"/>
        </w:tc>
        <w:tc>
          <w:tcPr>
            <w:tcW w:w="8610" w:type="dxa"/>
          </w:tcPr>
          <w:p w14:paraId="23B14F82" w14:textId="149995D9" w:rsidR="00190B8D" w:rsidRPr="008A60EA" w:rsidRDefault="00190B8D" w:rsidP="008A60EA">
            <w:pPr>
              <w:rPr>
                <w:b/>
              </w:rPr>
            </w:pPr>
          </w:p>
        </w:tc>
      </w:tr>
      <w:tr w:rsidR="008A60EA" w14:paraId="28740849" w14:textId="77777777" w:rsidTr="006D08F1">
        <w:tc>
          <w:tcPr>
            <w:tcW w:w="960" w:type="dxa"/>
          </w:tcPr>
          <w:p w14:paraId="20C2882D" w14:textId="6E7DBA10" w:rsidR="008A60EA" w:rsidRDefault="008A60EA" w:rsidP="006D08F1"/>
        </w:tc>
        <w:tc>
          <w:tcPr>
            <w:tcW w:w="8610" w:type="dxa"/>
          </w:tcPr>
          <w:p w14:paraId="61EEFD30" w14:textId="7CF5FA54" w:rsidR="006D08F1" w:rsidRDefault="006D08F1" w:rsidP="006D08F1"/>
        </w:tc>
      </w:tr>
      <w:tr w:rsidR="00A00280" w14:paraId="6DA667AE" w14:textId="77777777" w:rsidTr="006D08F1">
        <w:tc>
          <w:tcPr>
            <w:tcW w:w="960" w:type="dxa"/>
          </w:tcPr>
          <w:p w14:paraId="28A654D2" w14:textId="77777777" w:rsidR="00A00280" w:rsidRDefault="00A00280" w:rsidP="006D08F1"/>
        </w:tc>
        <w:tc>
          <w:tcPr>
            <w:tcW w:w="8610" w:type="dxa"/>
          </w:tcPr>
          <w:p w14:paraId="1010C01A" w14:textId="200F6443" w:rsidR="00A00280" w:rsidRPr="00673B40" w:rsidRDefault="00A00280" w:rsidP="00A00280">
            <w:r w:rsidRPr="00463762">
              <w:rPr>
                <w:b/>
              </w:rPr>
              <w:t>Apologies for Absence</w:t>
            </w:r>
          </w:p>
        </w:tc>
      </w:tr>
      <w:tr w:rsidR="00780F67" w14:paraId="3817DFD4" w14:textId="77777777" w:rsidTr="006D08F1">
        <w:tc>
          <w:tcPr>
            <w:tcW w:w="960" w:type="dxa"/>
          </w:tcPr>
          <w:p w14:paraId="5F84669D" w14:textId="32F4B6C4" w:rsidR="00780F67" w:rsidRDefault="00780F67" w:rsidP="006D08F1">
            <w:r>
              <w:t>1</w:t>
            </w:r>
            <w:r w:rsidR="00525809">
              <w:t>.</w:t>
            </w:r>
          </w:p>
        </w:tc>
        <w:tc>
          <w:tcPr>
            <w:tcW w:w="8610" w:type="dxa"/>
          </w:tcPr>
          <w:p w14:paraId="75617D7B" w14:textId="77777777" w:rsidR="00780F67" w:rsidRDefault="00780F67" w:rsidP="006D08F1">
            <w:r w:rsidRPr="00673B40">
              <w:t>Apologies for absence were received from the following:-</w:t>
            </w:r>
          </w:p>
        </w:tc>
      </w:tr>
      <w:tr w:rsidR="00780F67" w14:paraId="6F466A6A" w14:textId="77777777" w:rsidTr="006D08F1">
        <w:tc>
          <w:tcPr>
            <w:tcW w:w="960" w:type="dxa"/>
          </w:tcPr>
          <w:p w14:paraId="06F2A382" w14:textId="77777777" w:rsidR="00780F67" w:rsidRDefault="00780F67" w:rsidP="006D08F1"/>
        </w:tc>
        <w:tc>
          <w:tcPr>
            <w:tcW w:w="8610" w:type="dxa"/>
          </w:tcPr>
          <w:p w14:paraId="1303003A" w14:textId="77777777" w:rsidR="00DB5121" w:rsidRDefault="00DB5121" w:rsidP="008A60EA">
            <w:r>
              <w:t xml:space="preserve">Nigel Milton (Heathrow), </w:t>
            </w:r>
            <w:r w:rsidR="00565E9E">
              <w:t>David Joseph (BATA),</w:t>
            </w:r>
            <w:r w:rsidR="00E61E29">
              <w:t xml:space="preserve"> Rob Gibson (LAANC),</w:t>
            </w:r>
            <w:r w:rsidR="005E52B8">
              <w:t xml:space="preserve"> </w:t>
            </w:r>
          </w:p>
          <w:p w14:paraId="7E5B9D89" w14:textId="5A8A6831" w:rsidR="00565E9E" w:rsidRDefault="005E52B8" w:rsidP="008A60EA">
            <w:r>
              <w:t>Cllr. Moira Gibson &amp; Cllr Keith Bush (Surrey Heath BC)</w:t>
            </w:r>
            <w:r w:rsidR="00DB5121">
              <w:t>.</w:t>
            </w:r>
          </w:p>
          <w:p w14:paraId="25775D63" w14:textId="56723A31" w:rsidR="008A60EA" w:rsidRDefault="008A60EA" w:rsidP="008A60EA"/>
        </w:tc>
      </w:tr>
    </w:tbl>
    <w:p w14:paraId="5B21A409" w14:textId="48E832BC" w:rsidR="00EA10B9" w:rsidRDefault="00EA10B9" w:rsidP="00780F67">
      <w:r>
        <w:t>2</w:t>
      </w:r>
      <w:r w:rsidR="00E50EF6">
        <w:t>.</w:t>
      </w:r>
      <w:r>
        <w:tab/>
        <w:t xml:space="preserve">    The Chairman recorded that since the last meeting, Keith Harlow (Independent)</w:t>
      </w:r>
    </w:p>
    <w:p w14:paraId="40B8F30E" w14:textId="475DAC08" w:rsidR="00EA10B9" w:rsidRDefault="00EA10B9" w:rsidP="00780F67">
      <w:r>
        <w:t xml:space="preserve">                </w:t>
      </w:r>
      <w:proofErr w:type="gramStart"/>
      <w:r>
        <w:t>had</w:t>
      </w:r>
      <w:proofErr w:type="gramEnd"/>
      <w:r>
        <w:t xml:space="preserve"> resigned his membership from HACC and the PSSC.</w:t>
      </w:r>
    </w:p>
    <w:p w14:paraId="50397581" w14:textId="77777777" w:rsidR="00EA10B9" w:rsidRDefault="00EA10B9" w:rsidP="00780F67"/>
    <w:p w14:paraId="6F9D8466" w14:textId="1AE9D57C" w:rsidR="00EA10B9" w:rsidRDefault="00EA10B9" w:rsidP="00780F67">
      <w:r>
        <w:t xml:space="preserve">                A letter had been written to thank him for his previous services. </w:t>
      </w:r>
    </w:p>
    <w:p w14:paraId="7B6D6156" w14:textId="125133B6" w:rsidR="00780F67" w:rsidRDefault="00EA10B9" w:rsidP="00780F67">
      <w:r>
        <w:t xml:space="preserve"> </w:t>
      </w:r>
    </w:p>
    <w:tbl>
      <w:tblPr>
        <w:tblStyle w:val="TableGrid"/>
        <w:tblW w:w="91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6"/>
        <w:gridCol w:w="7632"/>
      </w:tblGrid>
      <w:tr w:rsidR="00780F67" w14:paraId="0825FDB0" w14:textId="77777777" w:rsidTr="004F5E2A">
        <w:tc>
          <w:tcPr>
            <w:tcW w:w="1546" w:type="dxa"/>
          </w:tcPr>
          <w:p w14:paraId="2E3C11C3" w14:textId="158A3761" w:rsidR="00780F67" w:rsidRPr="00463762" w:rsidRDefault="00780F67" w:rsidP="00880056">
            <w:pPr>
              <w:rPr>
                <w:b/>
              </w:rPr>
            </w:pPr>
            <w:r w:rsidRPr="00463762">
              <w:rPr>
                <w:b/>
              </w:rPr>
              <w:t>4</w:t>
            </w:r>
            <w:r w:rsidR="008A60EA">
              <w:rPr>
                <w:b/>
              </w:rPr>
              <w:t>8</w:t>
            </w:r>
            <w:r w:rsidR="00880056">
              <w:rPr>
                <w:b/>
              </w:rPr>
              <w:t>55</w:t>
            </w:r>
          </w:p>
        </w:tc>
        <w:tc>
          <w:tcPr>
            <w:tcW w:w="7632" w:type="dxa"/>
          </w:tcPr>
          <w:p w14:paraId="51822082" w14:textId="77777777" w:rsidR="00780F67" w:rsidRPr="00463762" w:rsidRDefault="00780F67" w:rsidP="006D08F1">
            <w:pPr>
              <w:rPr>
                <w:b/>
              </w:rPr>
            </w:pPr>
            <w:r w:rsidRPr="00463762">
              <w:rPr>
                <w:b/>
              </w:rPr>
              <w:t>Minutes of the previous meeting</w:t>
            </w:r>
          </w:p>
        </w:tc>
      </w:tr>
      <w:tr w:rsidR="00780F67" w14:paraId="49CBF816" w14:textId="77777777" w:rsidTr="004F5E2A">
        <w:tc>
          <w:tcPr>
            <w:tcW w:w="1546" w:type="dxa"/>
          </w:tcPr>
          <w:p w14:paraId="567D1DAF" w14:textId="71145BFC" w:rsidR="00780F67" w:rsidRDefault="00780F67" w:rsidP="006D08F1">
            <w:r>
              <w:t>1</w:t>
            </w:r>
            <w:r w:rsidR="00525809">
              <w:t>.</w:t>
            </w:r>
          </w:p>
          <w:p w14:paraId="18E8AEA0" w14:textId="77777777" w:rsidR="006D08F1" w:rsidRDefault="006D08F1" w:rsidP="006D08F1"/>
          <w:p w14:paraId="3481EFFA" w14:textId="1774EADE" w:rsidR="002F73B3" w:rsidRDefault="002F73B3" w:rsidP="006D08F1"/>
        </w:tc>
        <w:tc>
          <w:tcPr>
            <w:tcW w:w="7632" w:type="dxa"/>
          </w:tcPr>
          <w:p w14:paraId="4732143C" w14:textId="0DAF74CD" w:rsidR="00780F67" w:rsidRDefault="00780F67" w:rsidP="00783395">
            <w:r w:rsidRPr="00463762">
              <w:t xml:space="preserve">Minutes of the meeting held on </w:t>
            </w:r>
            <w:r w:rsidR="00514095">
              <w:t>28t</w:t>
            </w:r>
            <w:r w:rsidRPr="00463762">
              <w:t xml:space="preserve">h </w:t>
            </w:r>
            <w:r w:rsidR="00514095">
              <w:t>January</w:t>
            </w:r>
            <w:r w:rsidRPr="00463762">
              <w:t xml:space="preserve"> 201</w:t>
            </w:r>
            <w:r w:rsidR="00514095">
              <w:t>5</w:t>
            </w:r>
            <w:r w:rsidRPr="00463762">
              <w:t xml:space="preserve"> were agreed as an accurate recor</w:t>
            </w:r>
            <w:r w:rsidR="00783395">
              <w:t>d</w:t>
            </w:r>
            <w:r w:rsidR="00D7268F">
              <w:t>.</w:t>
            </w:r>
          </w:p>
          <w:p w14:paraId="6AAB543F" w14:textId="6A973DFD" w:rsidR="00783395" w:rsidRDefault="00783395" w:rsidP="002F73B3"/>
        </w:tc>
      </w:tr>
      <w:tr w:rsidR="00780F67" w14:paraId="38848529" w14:textId="77777777" w:rsidTr="004F5E2A">
        <w:tc>
          <w:tcPr>
            <w:tcW w:w="1546" w:type="dxa"/>
          </w:tcPr>
          <w:p w14:paraId="30F93FDB" w14:textId="3DB10726" w:rsidR="00780F67" w:rsidRPr="00463762" w:rsidRDefault="00780F67" w:rsidP="00880056">
            <w:pPr>
              <w:rPr>
                <w:b/>
              </w:rPr>
            </w:pPr>
            <w:r w:rsidRPr="00463762">
              <w:rPr>
                <w:b/>
              </w:rPr>
              <w:t>4</w:t>
            </w:r>
            <w:r w:rsidR="008A60EA">
              <w:rPr>
                <w:b/>
              </w:rPr>
              <w:t>8</w:t>
            </w:r>
            <w:r w:rsidR="00880056">
              <w:rPr>
                <w:b/>
              </w:rPr>
              <w:t>56</w:t>
            </w:r>
          </w:p>
        </w:tc>
        <w:tc>
          <w:tcPr>
            <w:tcW w:w="7632" w:type="dxa"/>
          </w:tcPr>
          <w:p w14:paraId="6513828F" w14:textId="77777777" w:rsidR="00780F67" w:rsidRPr="00463762" w:rsidRDefault="00780F67" w:rsidP="006D08F1">
            <w:pPr>
              <w:rPr>
                <w:b/>
              </w:rPr>
            </w:pPr>
            <w:r w:rsidRPr="00463762">
              <w:rPr>
                <w:b/>
              </w:rPr>
              <w:t>Matters arising</w:t>
            </w:r>
          </w:p>
        </w:tc>
      </w:tr>
      <w:tr w:rsidR="00780F67" w14:paraId="62CF9BEC" w14:textId="77777777" w:rsidTr="004F5E2A">
        <w:tc>
          <w:tcPr>
            <w:tcW w:w="1546" w:type="dxa"/>
          </w:tcPr>
          <w:p w14:paraId="4EF54E3C" w14:textId="77777777" w:rsidR="00780F67" w:rsidRDefault="00780F67" w:rsidP="006D08F1">
            <w:r>
              <w:t>a)</w:t>
            </w:r>
          </w:p>
        </w:tc>
        <w:tc>
          <w:tcPr>
            <w:tcW w:w="7632" w:type="dxa"/>
          </w:tcPr>
          <w:p w14:paraId="21451352" w14:textId="77777777" w:rsidR="00780F67" w:rsidRDefault="006E008B" w:rsidP="006E008B">
            <w:pPr>
              <w:overflowPunct w:val="0"/>
              <w:autoSpaceDE w:val="0"/>
              <w:autoSpaceDN w:val="0"/>
              <w:adjustRightInd w:val="0"/>
              <w:spacing w:line="240" w:lineRule="atLeast"/>
              <w:textAlignment w:val="baseline"/>
              <w:rPr>
                <w:bCs/>
                <w:color w:val="000000"/>
                <w:szCs w:val="22"/>
              </w:rPr>
            </w:pPr>
            <w:r w:rsidRPr="0050628F">
              <w:rPr>
                <w:bCs/>
                <w:color w:val="000000"/>
                <w:szCs w:val="22"/>
              </w:rPr>
              <w:t xml:space="preserve">Minute </w:t>
            </w:r>
            <w:r>
              <w:rPr>
                <w:bCs/>
                <w:color w:val="000000"/>
                <w:szCs w:val="22"/>
              </w:rPr>
              <w:t>4839</w:t>
            </w:r>
            <w:r w:rsidRPr="0050628F">
              <w:rPr>
                <w:bCs/>
                <w:color w:val="000000"/>
                <w:szCs w:val="22"/>
              </w:rPr>
              <w:t xml:space="preserve"> </w:t>
            </w:r>
            <w:r>
              <w:rPr>
                <w:bCs/>
                <w:color w:val="000000"/>
                <w:szCs w:val="22"/>
              </w:rPr>
              <w:t>–</w:t>
            </w:r>
            <w:r w:rsidRPr="0050628F">
              <w:rPr>
                <w:bCs/>
                <w:color w:val="000000"/>
                <w:szCs w:val="22"/>
              </w:rPr>
              <w:t xml:space="preserve"> </w:t>
            </w:r>
            <w:r>
              <w:rPr>
                <w:bCs/>
                <w:color w:val="000000"/>
                <w:szCs w:val="22"/>
              </w:rPr>
              <w:t xml:space="preserve">Establish if Hayes &amp; Harlington constituents were polled in </w:t>
            </w:r>
            <w:proofErr w:type="spellStart"/>
            <w:r>
              <w:rPr>
                <w:bCs/>
                <w:color w:val="000000"/>
                <w:szCs w:val="22"/>
              </w:rPr>
              <w:t>Populus</w:t>
            </w:r>
            <w:proofErr w:type="spellEnd"/>
            <w:r>
              <w:rPr>
                <w:bCs/>
                <w:color w:val="000000"/>
                <w:szCs w:val="22"/>
              </w:rPr>
              <w:t xml:space="preserve"> survey (Nigel Milton).</w:t>
            </w:r>
          </w:p>
          <w:p w14:paraId="50A30771" w14:textId="77777777" w:rsidR="006E008B" w:rsidRDefault="006E008B" w:rsidP="006E008B">
            <w:pPr>
              <w:overflowPunct w:val="0"/>
              <w:autoSpaceDE w:val="0"/>
              <w:autoSpaceDN w:val="0"/>
              <w:adjustRightInd w:val="0"/>
              <w:spacing w:line="240" w:lineRule="atLeast"/>
              <w:textAlignment w:val="baseline"/>
              <w:rPr>
                <w:bCs/>
                <w:color w:val="000000"/>
                <w:szCs w:val="22"/>
              </w:rPr>
            </w:pPr>
            <w:r>
              <w:rPr>
                <w:bCs/>
                <w:color w:val="000000"/>
                <w:szCs w:val="22"/>
              </w:rPr>
              <w:t>This matter had been actioned.</w:t>
            </w:r>
          </w:p>
          <w:p w14:paraId="3A9E37CE" w14:textId="0252FC6C" w:rsidR="00EA10B9" w:rsidRPr="004E1B2E" w:rsidRDefault="00EA10B9" w:rsidP="006E008B">
            <w:pPr>
              <w:overflowPunct w:val="0"/>
              <w:autoSpaceDE w:val="0"/>
              <w:autoSpaceDN w:val="0"/>
              <w:adjustRightInd w:val="0"/>
              <w:spacing w:line="240" w:lineRule="atLeast"/>
              <w:textAlignment w:val="baseline"/>
              <w:rPr>
                <w:szCs w:val="22"/>
              </w:rPr>
            </w:pPr>
          </w:p>
        </w:tc>
      </w:tr>
      <w:tr w:rsidR="00780F67" w14:paraId="6047332D" w14:textId="77777777" w:rsidTr="004F5E2A">
        <w:tc>
          <w:tcPr>
            <w:tcW w:w="1546" w:type="dxa"/>
          </w:tcPr>
          <w:p w14:paraId="519D8E84" w14:textId="7202E90F" w:rsidR="00780F67" w:rsidRDefault="00780F67" w:rsidP="006D08F1">
            <w:r>
              <w:t>b)</w:t>
            </w:r>
          </w:p>
        </w:tc>
        <w:tc>
          <w:tcPr>
            <w:tcW w:w="7632" w:type="dxa"/>
          </w:tcPr>
          <w:p w14:paraId="17AFB9EF" w14:textId="77777777" w:rsidR="00780F67" w:rsidRDefault="006E008B" w:rsidP="006E008B">
            <w:pPr>
              <w:rPr>
                <w:b/>
                <w:bCs/>
                <w:color w:val="000000"/>
                <w:szCs w:val="22"/>
              </w:rPr>
            </w:pPr>
            <w:r>
              <w:rPr>
                <w:szCs w:val="22"/>
              </w:rPr>
              <w:t>Minute 4840</w:t>
            </w:r>
            <w:r w:rsidRPr="0050628F">
              <w:rPr>
                <w:szCs w:val="22"/>
              </w:rPr>
              <w:t> </w:t>
            </w:r>
            <w:r>
              <w:rPr>
                <w:bCs/>
                <w:color w:val="000000"/>
                <w:szCs w:val="22"/>
              </w:rPr>
              <w:t>–</w:t>
            </w:r>
            <w:r w:rsidRPr="0050628F">
              <w:rPr>
                <w:bCs/>
                <w:color w:val="000000"/>
                <w:szCs w:val="22"/>
              </w:rPr>
              <w:t xml:space="preserve"> </w:t>
            </w:r>
            <w:r>
              <w:rPr>
                <w:bCs/>
                <w:color w:val="000000"/>
                <w:szCs w:val="22"/>
              </w:rPr>
              <w:t xml:space="preserve">Liaise with Secretariat on nominations for local authorities to serve on the HACC Steering Committee (Cllr. Patrick Roberts). </w:t>
            </w:r>
            <w:r w:rsidRPr="004E14A8">
              <w:rPr>
                <w:b/>
                <w:bCs/>
                <w:color w:val="000000"/>
                <w:szCs w:val="22"/>
              </w:rPr>
              <w:t>(TBA).</w:t>
            </w:r>
          </w:p>
          <w:p w14:paraId="4B7CCF07" w14:textId="77777777" w:rsidR="00EA10B9" w:rsidRDefault="00EA10B9" w:rsidP="006E008B">
            <w:pPr>
              <w:rPr>
                <w:b/>
                <w:bCs/>
                <w:color w:val="000000"/>
                <w:szCs w:val="22"/>
              </w:rPr>
            </w:pPr>
          </w:p>
          <w:p w14:paraId="7208EBC9" w14:textId="6B03F80A" w:rsidR="00EA10B9" w:rsidRPr="00EA10B9" w:rsidRDefault="00EA10B9" w:rsidP="00EA10B9">
            <w:pPr>
              <w:rPr>
                <w:b/>
                <w:bCs/>
                <w:color w:val="000000"/>
                <w:szCs w:val="22"/>
              </w:rPr>
            </w:pPr>
            <w:r w:rsidRPr="00EA10B9">
              <w:rPr>
                <w:bCs/>
                <w:color w:val="000000"/>
                <w:szCs w:val="22"/>
              </w:rPr>
              <w:t>It was</w:t>
            </w:r>
            <w:r>
              <w:rPr>
                <w:bCs/>
                <w:color w:val="000000"/>
                <w:szCs w:val="22"/>
              </w:rPr>
              <w:t xml:space="preserve"> suggested and agreed that the Secretariat should seek nominations from the members</w:t>
            </w:r>
            <w:r w:rsidRPr="00EA10B9">
              <w:rPr>
                <w:b/>
                <w:bCs/>
                <w:color w:val="000000"/>
                <w:szCs w:val="22"/>
              </w:rPr>
              <w:t>. (Actioned).</w:t>
            </w:r>
          </w:p>
          <w:p w14:paraId="458D7ED3" w14:textId="77256E64" w:rsidR="00EA10B9" w:rsidRPr="00EA10B9" w:rsidRDefault="00EA10B9" w:rsidP="00EA10B9">
            <w:pPr>
              <w:rPr>
                <w:szCs w:val="22"/>
              </w:rPr>
            </w:pPr>
            <w:r>
              <w:rPr>
                <w:bCs/>
                <w:color w:val="000000"/>
                <w:szCs w:val="22"/>
              </w:rPr>
              <w:t xml:space="preserve"> </w:t>
            </w:r>
          </w:p>
        </w:tc>
      </w:tr>
      <w:tr w:rsidR="00780F67" w14:paraId="3BC72B3A" w14:textId="77777777" w:rsidTr="004F5E2A">
        <w:tc>
          <w:tcPr>
            <w:tcW w:w="1546" w:type="dxa"/>
          </w:tcPr>
          <w:p w14:paraId="2B270A40" w14:textId="77777777" w:rsidR="00780F67" w:rsidRDefault="00780F67" w:rsidP="006D08F1">
            <w:r>
              <w:t>c)</w:t>
            </w:r>
          </w:p>
          <w:p w14:paraId="13C0FD4A" w14:textId="77777777" w:rsidR="0097466E" w:rsidRDefault="0097466E" w:rsidP="006D08F1"/>
          <w:p w14:paraId="6DC1B0A9" w14:textId="77777777" w:rsidR="0097466E" w:rsidRDefault="0097466E" w:rsidP="006D08F1"/>
          <w:p w14:paraId="3AA326C0" w14:textId="77777777" w:rsidR="0097466E" w:rsidRDefault="0097466E" w:rsidP="006D08F1"/>
          <w:p w14:paraId="26832CFA" w14:textId="5B4A68CA" w:rsidR="0097466E" w:rsidRDefault="0097466E" w:rsidP="006D08F1"/>
        </w:tc>
        <w:tc>
          <w:tcPr>
            <w:tcW w:w="7632" w:type="dxa"/>
          </w:tcPr>
          <w:p w14:paraId="5809874F" w14:textId="77777777" w:rsidR="006E008B" w:rsidRDefault="006E008B" w:rsidP="006E008B">
            <w:pPr>
              <w:rPr>
                <w:bCs/>
                <w:color w:val="000000"/>
                <w:szCs w:val="22"/>
              </w:rPr>
            </w:pPr>
            <w:r>
              <w:rPr>
                <w:szCs w:val="22"/>
              </w:rPr>
              <w:t>Minute 4841</w:t>
            </w:r>
            <w:r w:rsidRPr="0050628F">
              <w:rPr>
                <w:szCs w:val="22"/>
              </w:rPr>
              <w:t> </w:t>
            </w:r>
            <w:r>
              <w:rPr>
                <w:bCs/>
                <w:color w:val="000000"/>
                <w:szCs w:val="22"/>
              </w:rPr>
              <w:t>–</w:t>
            </w:r>
            <w:r w:rsidRPr="0050628F">
              <w:rPr>
                <w:bCs/>
                <w:color w:val="000000"/>
                <w:szCs w:val="22"/>
              </w:rPr>
              <w:t xml:space="preserve"> </w:t>
            </w:r>
            <w:r>
              <w:rPr>
                <w:bCs/>
                <w:color w:val="000000"/>
                <w:szCs w:val="22"/>
              </w:rPr>
              <w:t>Airports Commission Consultation – Draft revised Airports Commission Consultation response and circulate to members</w:t>
            </w:r>
          </w:p>
          <w:p w14:paraId="04C49B9B" w14:textId="1D954493" w:rsidR="00C915FE" w:rsidRDefault="006E008B" w:rsidP="006E008B">
            <w:pPr>
              <w:rPr>
                <w:bCs/>
                <w:color w:val="000000"/>
                <w:szCs w:val="22"/>
              </w:rPr>
            </w:pPr>
            <w:r>
              <w:rPr>
                <w:bCs/>
                <w:color w:val="000000"/>
                <w:szCs w:val="22"/>
              </w:rPr>
              <w:t>(Philip Carlisle/Secretary)</w:t>
            </w:r>
            <w:r w:rsidR="00E50EF6">
              <w:rPr>
                <w:bCs/>
                <w:color w:val="000000"/>
                <w:szCs w:val="22"/>
              </w:rPr>
              <w:t>.</w:t>
            </w:r>
          </w:p>
          <w:p w14:paraId="7431C212" w14:textId="33EF33DC" w:rsidR="006E008B" w:rsidRDefault="006E008B" w:rsidP="006E008B">
            <w:pPr>
              <w:rPr>
                <w:bCs/>
                <w:color w:val="000000"/>
                <w:szCs w:val="22"/>
              </w:rPr>
            </w:pPr>
            <w:r>
              <w:rPr>
                <w:bCs/>
                <w:color w:val="000000"/>
                <w:szCs w:val="22"/>
              </w:rPr>
              <w:t>This matter had been actioned.</w:t>
            </w:r>
          </w:p>
          <w:p w14:paraId="1487E0C9" w14:textId="7EA46BB3" w:rsidR="006E008B" w:rsidRPr="004E1B2E" w:rsidRDefault="006E008B" w:rsidP="006E008B">
            <w:pPr>
              <w:rPr>
                <w:szCs w:val="22"/>
              </w:rPr>
            </w:pPr>
          </w:p>
        </w:tc>
      </w:tr>
      <w:tr w:rsidR="00C915FE" w14:paraId="187B43C0" w14:textId="77777777" w:rsidTr="004F5E2A">
        <w:tc>
          <w:tcPr>
            <w:tcW w:w="1546" w:type="dxa"/>
          </w:tcPr>
          <w:p w14:paraId="4486EAD4" w14:textId="77777777" w:rsidR="00C915FE" w:rsidRPr="001651E3" w:rsidRDefault="00C915FE" w:rsidP="004E1B2E">
            <w:pPr>
              <w:rPr>
                <w:b/>
              </w:rPr>
            </w:pPr>
          </w:p>
        </w:tc>
        <w:tc>
          <w:tcPr>
            <w:tcW w:w="7632" w:type="dxa"/>
          </w:tcPr>
          <w:p w14:paraId="06EBA08F" w14:textId="77777777" w:rsidR="00C915FE" w:rsidRPr="00F8565D" w:rsidRDefault="00C915FE" w:rsidP="006D08F1">
            <w:pPr>
              <w:rPr>
                <w:b/>
                <w:szCs w:val="22"/>
              </w:rPr>
            </w:pPr>
          </w:p>
        </w:tc>
      </w:tr>
      <w:tr w:rsidR="00A00280" w14:paraId="73470C69" w14:textId="77777777" w:rsidTr="004F5E2A">
        <w:tc>
          <w:tcPr>
            <w:tcW w:w="1546" w:type="dxa"/>
          </w:tcPr>
          <w:p w14:paraId="62D2305A" w14:textId="393A5D3E" w:rsidR="00A00280" w:rsidRPr="001651E3" w:rsidRDefault="00A00280" w:rsidP="00880056">
            <w:pPr>
              <w:rPr>
                <w:b/>
              </w:rPr>
            </w:pPr>
            <w:r w:rsidRPr="001651E3">
              <w:rPr>
                <w:b/>
              </w:rPr>
              <w:t>4</w:t>
            </w:r>
            <w:r w:rsidR="004E1B2E">
              <w:rPr>
                <w:b/>
              </w:rPr>
              <w:t>8</w:t>
            </w:r>
            <w:r w:rsidR="00880056">
              <w:rPr>
                <w:b/>
              </w:rPr>
              <w:t>57</w:t>
            </w:r>
          </w:p>
        </w:tc>
        <w:tc>
          <w:tcPr>
            <w:tcW w:w="7632" w:type="dxa"/>
          </w:tcPr>
          <w:p w14:paraId="3495D632" w14:textId="77777777" w:rsidR="00A00280" w:rsidRPr="00F8565D" w:rsidRDefault="00A00280" w:rsidP="006D08F1">
            <w:pPr>
              <w:rPr>
                <w:b/>
                <w:szCs w:val="22"/>
              </w:rPr>
            </w:pPr>
            <w:r w:rsidRPr="00F8565D">
              <w:rPr>
                <w:b/>
                <w:szCs w:val="22"/>
              </w:rPr>
              <w:t>REPORT BY THE CHAIRMAN AND SECRETARIAT</w:t>
            </w:r>
          </w:p>
        </w:tc>
      </w:tr>
      <w:tr w:rsidR="00A00280" w14:paraId="3BF8D111" w14:textId="77777777" w:rsidTr="004F5E2A">
        <w:tc>
          <w:tcPr>
            <w:tcW w:w="1546" w:type="dxa"/>
          </w:tcPr>
          <w:p w14:paraId="758FBEF3" w14:textId="77777777" w:rsidR="00A00280" w:rsidRDefault="00A00280" w:rsidP="006D08F1">
            <w:r w:rsidRPr="001651E3">
              <w:t>1</w:t>
            </w:r>
            <w:r w:rsidR="00057A9D">
              <w:t>.</w:t>
            </w:r>
          </w:p>
          <w:p w14:paraId="269D725B" w14:textId="77777777" w:rsidR="004F2363" w:rsidRDefault="004F2363" w:rsidP="006D08F1"/>
          <w:p w14:paraId="0138CD20" w14:textId="77777777" w:rsidR="004F2363" w:rsidRDefault="004F2363" w:rsidP="006D08F1"/>
          <w:p w14:paraId="7B2203B6" w14:textId="77777777" w:rsidR="004F2363" w:rsidRDefault="004F2363" w:rsidP="006D08F1"/>
          <w:p w14:paraId="1B62933A" w14:textId="77777777" w:rsidR="004F2363" w:rsidRDefault="004F2363" w:rsidP="006D08F1">
            <w:r>
              <w:t>2.</w:t>
            </w:r>
          </w:p>
          <w:p w14:paraId="2FB6D91C" w14:textId="77777777" w:rsidR="004F2363" w:rsidRDefault="004F2363" w:rsidP="006D08F1"/>
          <w:p w14:paraId="14B3D420" w14:textId="77777777" w:rsidR="004F2363" w:rsidRDefault="004F2363" w:rsidP="006D08F1"/>
          <w:p w14:paraId="51DD9801" w14:textId="77777777" w:rsidR="004F2363" w:rsidRDefault="004F2363" w:rsidP="006D08F1"/>
          <w:p w14:paraId="3D1D4A09" w14:textId="77777777" w:rsidR="004F2363" w:rsidRDefault="004F2363" w:rsidP="006D08F1"/>
          <w:p w14:paraId="2D0514BD" w14:textId="77777777" w:rsidR="008B5F67" w:rsidRDefault="008B5F67" w:rsidP="006D08F1"/>
          <w:p w14:paraId="27AE15C9" w14:textId="2F7684E0" w:rsidR="004F2363" w:rsidRDefault="004F2363" w:rsidP="006D08F1">
            <w:r>
              <w:t>3.</w:t>
            </w:r>
          </w:p>
          <w:p w14:paraId="5C8683AE" w14:textId="77777777" w:rsidR="004F2363" w:rsidRDefault="004F2363" w:rsidP="006D08F1"/>
          <w:p w14:paraId="119D8917" w14:textId="77777777" w:rsidR="004F2363" w:rsidRDefault="004F2363" w:rsidP="006D08F1"/>
          <w:p w14:paraId="63A0E582" w14:textId="77777777" w:rsidR="0093181B" w:rsidRDefault="0093181B" w:rsidP="006D08F1"/>
          <w:p w14:paraId="2E91A83C" w14:textId="77777777" w:rsidR="0093181B" w:rsidRDefault="0093181B" w:rsidP="006D08F1"/>
          <w:p w14:paraId="24EFD0E1" w14:textId="77777777" w:rsidR="0093181B" w:rsidRDefault="0093181B" w:rsidP="006D08F1"/>
          <w:p w14:paraId="1F2CFB5E" w14:textId="77777777" w:rsidR="0093181B" w:rsidRDefault="0093181B" w:rsidP="006D08F1"/>
          <w:p w14:paraId="1BB3FE65" w14:textId="77777777" w:rsidR="0093181B" w:rsidRDefault="0093181B" w:rsidP="006D08F1"/>
          <w:p w14:paraId="633339D6" w14:textId="77777777" w:rsidR="0093181B" w:rsidRDefault="0093181B" w:rsidP="006D08F1"/>
          <w:p w14:paraId="3F3EBC15" w14:textId="77777777" w:rsidR="0093181B" w:rsidRDefault="0093181B" w:rsidP="006D08F1"/>
          <w:p w14:paraId="64C23656" w14:textId="77777777" w:rsidR="0093181B" w:rsidRDefault="0093181B" w:rsidP="006D08F1"/>
          <w:p w14:paraId="09AB70BD" w14:textId="77777777" w:rsidR="0093181B" w:rsidRDefault="0093181B" w:rsidP="006D08F1"/>
          <w:p w14:paraId="1110C0EE" w14:textId="77777777" w:rsidR="0093181B" w:rsidRDefault="0093181B" w:rsidP="006D08F1"/>
          <w:p w14:paraId="4AC61BC3" w14:textId="77777777" w:rsidR="0093181B" w:rsidRDefault="0093181B" w:rsidP="006D08F1"/>
          <w:p w14:paraId="2D23F59C" w14:textId="77777777" w:rsidR="0093181B" w:rsidRDefault="0093181B" w:rsidP="006D08F1"/>
          <w:p w14:paraId="57923F7B" w14:textId="77777777" w:rsidR="0093181B" w:rsidRDefault="0093181B" w:rsidP="006D08F1"/>
          <w:p w14:paraId="209A3B69" w14:textId="77777777" w:rsidR="0093181B" w:rsidRDefault="0093181B" w:rsidP="006D08F1"/>
          <w:p w14:paraId="4DD53034" w14:textId="77777777" w:rsidR="0093181B" w:rsidRDefault="0093181B" w:rsidP="006D08F1"/>
          <w:p w14:paraId="06A71B54" w14:textId="77777777" w:rsidR="0093181B" w:rsidRDefault="0093181B" w:rsidP="006D08F1"/>
          <w:p w14:paraId="3195913D" w14:textId="77777777" w:rsidR="0093181B" w:rsidRDefault="0093181B" w:rsidP="006D08F1">
            <w:r>
              <w:t>4.</w:t>
            </w:r>
          </w:p>
          <w:p w14:paraId="51F19EDC" w14:textId="77777777" w:rsidR="00937B6C" w:rsidRDefault="00937B6C" w:rsidP="006D08F1"/>
          <w:p w14:paraId="3D6845A0" w14:textId="77777777" w:rsidR="00937B6C" w:rsidRDefault="00937B6C" w:rsidP="006D08F1"/>
          <w:p w14:paraId="6443CD96" w14:textId="77777777" w:rsidR="00937B6C" w:rsidRDefault="00937B6C" w:rsidP="006D08F1"/>
          <w:p w14:paraId="1832D1C1" w14:textId="77777777" w:rsidR="00937B6C" w:rsidRDefault="00937B6C" w:rsidP="006D08F1"/>
          <w:p w14:paraId="70A59FEB" w14:textId="77777777" w:rsidR="00937B6C" w:rsidRDefault="00937B6C" w:rsidP="006D08F1"/>
          <w:p w14:paraId="1CF4ED2A" w14:textId="77777777" w:rsidR="00937B6C" w:rsidRDefault="00937B6C" w:rsidP="006D08F1"/>
          <w:p w14:paraId="7B3B2238" w14:textId="77777777" w:rsidR="00937B6C" w:rsidRDefault="00937B6C" w:rsidP="006D08F1"/>
          <w:p w14:paraId="07B40698" w14:textId="3B4304D8" w:rsidR="00937B6C" w:rsidRPr="001651E3" w:rsidRDefault="00937B6C" w:rsidP="00B30EB7">
            <w:r>
              <w:t>5</w:t>
            </w:r>
            <w:r w:rsidR="00B30EB7">
              <w:t>.</w:t>
            </w:r>
          </w:p>
        </w:tc>
        <w:tc>
          <w:tcPr>
            <w:tcW w:w="7632" w:type="dxa"/>
          </w:tcPr>
          <w:p w14:paraId="206D9ECE" w14:textId="43CC17B1" w:rsidR="00A00280" w:rsidRDefault="00565E9E" w:rsidP="006D08F1">
            <w:pPr>
              <w:rPr>
                <w:szCs w:val="22"/>
              </w:rPr>
            </w:pPr>
            <w:r>
              <w:rPr>
                <w:szCs w:val="22"/>
              </w:rPr>
              <w:lastRenderedPageBreak/>
              <w:t>An update from Professor Smith was made on future secretariat arrangements.  A report had been circulated with the Agenda and was noted.</w:t>
            </w:r>
          </w:p>
          <w:p w14:paraId="59AC9296" w14:textId="77777777" w:rsidR="004F2363" w:rsidRDefault="004F2363" w:rsidP="006D08F1">
            <w:pPr>
              <w:rPr>
                <w:szCs w:val="22"/>
              </w:rPr>
            </w:pPr>
          </w:p>
          <w:p w14:paraId="45253652" w14:textId="77777777" w:rsidR="004F2363" w:rsidRDefault="004F2363" w:rsidP="006D08F1">
            <w:pPr>
              <w:rPr>
                <w:szCs w:val="22"/>
              </w:rPr>
            </w:pPr>
            <w:r>
              <w:rPr>
                <w:szCs w:val="22"/>
              </w:rPr>
              <w:t xml:space="preserve">The duties would be divided between the Imperial College team and </w:t>
            </w:r>
          </w:p>
          <w:p w14:paraId="4C806AD8" w14:textId="329DF57D" w:rsidR="004F2363" w:rsidRDefault="004F2363" w:rsidP="006D08F1">
            <w:pPr>
              <w:rPr>
                <w:szCs w:val="22"/>
              </w:rPr>
            </w:pPr>
            <w:r>
              <w:rPr>
                <w:szCs w:val="22"/>
              </w:rPr>
              <w:t>Heathrow Airport.</w:t>
            </w:r>
          </w:p>
          <w:p w14:paraId="70DF9679" w14:textId="77777777" w:rsidR="004F2363" w:rsidRDefault="004F2363" w:rsidP="006D08F1">
            <w:pPr>
              <w:rPr>
                <w:szCs w:val="22"/>
              </w:rPr>
            </w:pPr>
          </w:p>
          <w:p w14:paraId="4C9C8689" w14:textId="6FF6A16E" w:rsidR="004F2363" w:rsidRDefault="004F2363" w:rsidP="004F2363">
            <w:pPr>
              <w:ind w:left="720" w:hanging="720"/>
              <w:rPr>
                <w:szCs w:val="22"/>
              </w:rPr>
            </w:pPr>
            <w:r>
              <w:rPr>
                <w:szCs w:val="22"/>
              </w:rPr>
              <w:t>This matter had been discussed at the HACC Steering Group meeting and</w:t>
            </w:r>
          </w:p>
          <w:p w14:paraId="639BE7A1" w14:textId="5DB8F381" w:rsidR="004F2363" w:rsidRDefault="004F2363" w:rsidP="004F2363">
            <w:pPr>
              <w:ind w:left="720" w:hanging="720"/>
              <w:rPr>
                <w:szCs w:val="22"/>
              </w:rPr>
            </w:pPr>
            <w:proofErr w:type="gramStart"/>
            <w:r>
              <w:rPr>
                <w:szCs w:val="22"/>
              </w:rPr>
              <w:t>agreed</w:t>
            </w:r>
            <w:proofErr w:type="gramEnd"/>
            <w:r>
              <w:rPr>
                <w:szCs w:val="22"/>
              </w:rPr>
              <w:t xml:space="preserve"> as a sensible division of responsibilities.</w:t>
            </w:r>
          </w:p>
          <w:p w14:paraId="5A84A043" w14:textId="77777777" w:rsidR="008B5F67" w:rsidRDefault="008B5F67" w:rsidP="004F2363">
            <w:pPr>
              <w:ind w:left="720" w:hanging="720"/>
              <w:rPr>
                <w:szCs w:val="22"/>
              </w:rPr>
            </w:pPr>
          </w:p>
          <w:p w14:paraId="65245AD5" w14:textId="77777777" w:rsidR="004F2363" w:rsidRDefault="004F2363" w:rsidP="004F2363">
            <w:pPr>
              <w:ind w:left="720" w:hanging="720"/>
              <w:rPr>
                <w:szCs w:val="22"/>
              </w:rPr>
            </w:pPr>
            <w:r>
              <w:rPr>
                <w:szCs w:val="22"/>
              </w:rPr>
              <w:t>Mark Gardiner asked if it was the intention to circulate HACC documents</w:t>
            </w:r>
          </w:p>
          <w:p w14:paraId="7F6C4255" w14:textId="77777777" w:rsidR="00CC1274" w:rsidRDefault="004F2363" w:rsidP="004F2363">
            <w:pPr>
              <w:ind w:left="720" w:hanging="720"/>
              <w:rPr>
                <w:szCs w:val="22"/>
              </w:rPr>
            </w:pPr>
            <w:r>
              <w:rPr>
                <w:szCs w:val="22"/>
              </w:rPr>
              <w:t>in the same way as the Secretariat had done in the past</w:t>
            </w:r>
            <w:r w:rsidR="00CC1274">
              <w:rPr>
                <w:szCs w:val="22"/>
              </w:rPr>
              <w:t xml:space="preserve"> or by another </w:t>
            </w:r>
          </w:p>
          <w:p w14:paraId="0CD5978D" w14:textId="77777777" w:rsidR="00CC1274" w:rsidRDefault="00CC1274" w:rsidP="004F2363">
            <w:pPr>
              <w:ind w:left="720" w:hanging="720"/>
              <w:rPr>
                <w:szCs w:val="22"/>
              </w:rPr>
            </w:pPr>
            <w:proofErr w:type="gramStart"/>
            <w:r>
              <w:rPr>
                <w:szCs w:val="22"/>
              </w:rPr>
              <w:t>means</w:t>
            </w:r>
            <w:proofErr w:type="gramEnd"/>
            <w:r>
              <w:rPr>
                <w:szCs w:val="22"/>
              </w:rPr>
              <w:t>.</w:t>
            </w:r>
          </w:p>
          <w:p w14:paraId="6C59D231" w14:textId="77777777" w:rsidR="00CC1274" w:rsidRDefault="00CC1274" w:rsidP="004F2363">
            <w:pPr>
              <w:ind w:left="720" w:hanging="720"/>
              <w:rPr>
                <w:szCs w:val="22"/>
              </w:rPr>
            </w:pPr>
          </w:p>
          <w:p w14:paraId="1917FD41" w14:textId="77777777" w:rsidR="00CC1274" w:rsidRDefault="00CC1274" w:rsidP="004F2363">
            <w:pPr>
              <w:ind w:left="720" w:hanging="720"/>
              <w:rPr>
                <w:szCs w:val="22"/>
              </w:rPr>
            </w:pPr>
            <w:r>
              <w:rPr>
                <w:szCs w:val="22"/>
              </w:rPr>
              <w:t>The Chairman responded that he was thinking of all sorts of ways in how</w:t>
            </w:r>
          </w:p>
          <w:p w14:paraId="4B834F0E" w14:textId="77777777" w:rsidR="00CC1274" w:rsidRDefault="00CC1274" w:rsidP="004F2363">
            <w:pPr>
              <w:ind w:left="720" w:hanging="720"/>
              <w:rPr>
                <w:szCs w:val="22"/>
              </w:rPr>
            </w:pPr>
            <w:proofErr w:type="gramStart"/>
            <w:r>
              <w:rPr>
                <w:szCs w:val="22"/>
              </w:rPr>
              <w:t>the</w:t>
            </w:r>
            <w:proofErr w:type="gramEnd"/>
            <w:r>
              <w:rPr>
                <w:szCs w:val="22"/>
              </w:rPr>
              <w:t xml:space="preserve"> Committee could be best serviced and information better presented.</w:t>
            </w:r>
          </w:p>
          <w:p w14:paraId="4F3D06D2" w14:textId="77777777" w:rsidR="00CC1274" w:rsidRDefault="00CC1274" w:rsidP="004F2363">
            <w:pPr>
              <w:ind w:left="720" w:hanging="720"/>
              <w:rPr>
                <w:szCs w:val="22"/>
              </w:rPr>
            </w:pPr>
            <w:r>
              <w:rPr>
                <w:szCs w:val="22"/>
              </w:rPr>
              <w:t>It would be a combination of paper and electronic copies.</w:t>
            </w:r>
          </w:p>
          <w:p w14:paraId="4AD7D8DF" w14:textId="77777777" w:rsidR="00CC1274" w:rsidRDefault="00CC1274" w:rsidP="004F2363">
            <w:pPr>
              <w:ind w:left="720" w:hanging="720"/>
              <w:rPr>
                <w:szCs w:val="22"/>
              </w:rPr>
            </w:pPr>
          </w:p>
          <w:p w14:paraId="7F97DF1D" w14:textId="77777777" w:rsidR="00CC1274" w:rsidRDefault="00CC1274" w:rsidP="004F2363">
            <w:pPr>
              <w:ind w:left="720" w:hanging="720"/>
              <w:rPr>
                <w:szCs w:val="22"/>
              </w:rPr>
            </w:pPr>
            <w:r>
              <w:rPr>
                <w:szCs w:val="22"/>
              </w:rPr>
              <w:t>It was hoped that members could have many of the detailed papers on an</w:t>
            </w:r>
          </w:p>
          <w:p w14:paraId="45A375FD" w14:textId="0BB526CE" w:rsidR="00937B6C" w:rsidRDefault="008B5F67" w:rsidP="004F2363">
            <w:pPr>
              <w:ind w:left="720" w:hanging="720"/>
              <w:rPr>
                <w:szCs w:val="22"/>
              </w:rPr>
            </w:pPr>
            <w:proofErr w:type="spellStart"/>
            <w:proofErr w:type="gramStart"/>
            <w:r>
              <w:rPr>
                <w:szCs w:val="22"/>
              </w:rPr>
              <w:t>i</w:t>
            </w:r>
            <w:proofErr w:type="spellEnd"/>
            <w:r w:rsidR="00CC1274">
              <w:rPr>
                <w:szCs w:val="22"/>
              </w:rPr>
              <w:t>-</w:t>
            </w:r>
            <w:r>
              <w:rPr>
                <w:szCs w:val="22"/>
              </w:rPr>
              <w:t>P</w:t>
            </w:r>
            <w:r w:rsidR="00CC1274">
              <w:rPr>
                <w:szCs w:val="22"/>
              </w:rPr>
              <w:t>ad</w:t>
            </w:r>
            <w:proofErr w:type="gramEnd"/>
            <w:r w:rsidR="00CC1274">
              <w:rPr>
                <w:szCs w:val="22"/>
              </w:rPr>
              <w:t xml:space="preserve"> in front of them at the meetings.  The main items of paperwork, </w:t>
            </w:r>
          </w:p>
          <w:p w14:paraId="338F70EE" w14:textId="0EEF41D3" w:rsidR="00CC1274" w:rsidRDefault="00937B6C" w:rsidP="004F2363">
            <w:pPr>
              <w:ind w:left="720" w:hanging="720"/>
              <w:rPr>
                <w:szCs w:val="22"/>
              </w:rPr>
            </w:pPr>
            <w:r>
              <w:rPr>
                <w:szCs w:val="22"/>
              </w:rPr>
              <w:t>s</w:t>
            </w:r>
            <w:r w:rsidR="00CC1274">
              <w:rPr>
                <w:szCs w:val="22"/>
              </w:rPr>
              <w:t>uch</w:t>
            </w:r>
            <w:r>
              <w:rPr>
                <w:szCs w:val="22"/>
              </w:rPr>
              <w:t xml:space="preserve"> </w:t>
            </w:r>
            <w:r w:rsidR="00CC1274">
              <w:rPr>
                <w:szCs w:val="22"/>
              </w:rPr>
              <w:t>as the agenda</w:t>
            </w:r>
            <w:r w:rsidR="00E50EF6">
              <w:rPr>
                <w:szCs w:val="22"/>
              </w:rPr>
              <w:t>,</w:t>
            </w:r>
            <w:r w:rsidR="00CC1274">
              <w:rPr>
                <w:szCs w:val="22"/>
              </w:rPr>
              <w:t xml:space="preserve"> would still be circulated in a hard copy format, but not </w:t>
            </w:r>
          </w:p>
          <w:p w14:paraId="295A1953" w14:textId="77777777" w:rsidR="00CC1274" w:rsidRDefault="00CC1274" w:rsidP="004F2363">
            <w:pPr>
              <w:ind w:left="720" w:hanging="720"/>
              <w:rPr>
                <w:szCs w:val="22"/>
              </w:rPr>
            </w:pPr>
            <w:proofErr w:type="gramStart"/>
            <w:r>
              <w:rPr>
                <w:szCs w:val="22"/>
              </w:rPr>
              <w:t>necessarily</w:t>
            </w:r>
            <w:proofErr w:type="gramEnd"/>
            <w:r>
              <w:rPr>
                <w:szCs w:val="22"/>
              </w:rPr>
              <w:t xml:space="preserve"> the long reports.</w:t>
            </w:r>
          </w:p>
          <w:p w14:paraId="54DBA56E" w14:textId="77777777" w:rsidR="00CC1274" w:rsidRDefault="00CC1274" w:rsidP="004F2363">
            <w:pPr>
              <w:ind w:left="720" w:hanging="720"/>
              <w:rPr>
                <w:szCs w:val="22"/>
              </w:rPr>
            </w:pPr>
          </w:p>
          <w:p w14:paraId="5A82FC2A" w14:textId="5FEBE4B0" w:rsidR="004F2363" w:rsidRDefault="00663679" w:rsidP="004F2363">
            <w:pPr>
              <w:ind w:left="720" w:hanging="720"/>
              <w:rPr>
                <w:szCs w:val="22"/>
              </w:rPr>
            </w:pPr>
            <w:r>
              <w:rPr>
                <w:szCs w:val="22"/>
              </w:rPr>
              <w:t>The matter had yet to be finalised.</w:t>
            </w:r>
            <w:r w:rsidR="004F2363">
              <w:rPr>
                <w:szCs w:val="22"/>
              </w:rPr>
              <w:t xml:space="preserve"> </w:t>
            </w:r>
          </w:p>
          <w:p w14:paraId="77B115B7" w14:textId="77777777" w:rsidR="00663679" w:rsidRDefault="00663679" w:rsidP="004F2363">
            <w:pPr>
              <w:ind w:left="720" w:hanging="720"/>
              <w:rPr>
                <w:szCs w:val="22"/>
              </w:rPr>
            </w:pPr>
          </w:p>
          <w:p w14:paraId="7DE7C64E" w14:textId="77777777" w:rsidR="00663679" w:rsidRDefault="00663679" w:rsidP="004F2363">
            <w:pPr>
              <w:ind w:left="720" w:hanging="720"/>
              <w:rPr>
                <w:szCs w:val="22"/>
              </w:rPr>
            </w:pPr>
            <w:r>
              <w:rPr>
                <w:szCs w:val="22"/>
              </w:rPr>
              <w:t xml:space="preserve">It was important that members received the papers well in advance of </w:t>
            </w:r>
          </w:p>
          <w:p w14:paraId="50149056" w14:textId="2A4C57E8" w:rsidR="0093181B" w:rsidRDefault="00663679" w:rsidP="004F2363">
            <w:pPr>
              <w:ind w:left="720" w:hanging="720"/>
              <w:rPr>
                <w:szCs w:val="22"/>
              </w:rPr>
            </w:pPr>
            <w:r>
              <w:rPr>
                <w:szCs w:val="22"/>
              </w:rPr>
              <w:t>the main HACC meeting</w:t>
            </w:r>
            <w:r w:rsidR="0093181B">
              <w:rPr>
                <w:szCs w:val="22"/>
              </w:rPr>
              <w:t>s</w:t>
            </w:r>
            <w:r>
              <w:rPr>
                <w:szCs w:val="22"/>
              </w:rPr>
              <w:t>, following the HACC Steering Committee</w:t>
            </w:r>
            <w:r w:rsidR="0093181B">
              <w:rPr>
                <w:szCs w:val="22"/>
              </w:rPr>
              <w:t xml:space="preserve"> </w:t>
            </w:r>
          </w:p>
          <w:p w14:paraId="5F9B0F41" w14:textId="57E5E9EF" w:rsidR="00663679" w:rsidRDefault="00663679" w:rsidP="004F2363">
            <w:pPr>
              <w:ind w:left="720" w:hanging="720"/>
              <w:rPr>
                <w:szCs w:val="22"/>
              </w:rPr>
            </w:pPr>
            <w:proofErr w:type="gramStart"/>
            <w:r>
              <w:rPr>
                <w:szCs w:val="22"/>
              </w:rPr>
              <w:t>me</w:t>
            </w:r>
            <w:r w:rsidR="0093181B">
              <w:rPr>
                <w:szCs w:val="22"/>
              </w:rPr>
              <w:t>etings</w:t>
            </w:r>
            <w:proofErr w:type="gramEnd"/>
            <w:r w:rsidR="0093181B">
              <w:rPr>
                <w:szCs w:val="22"/>
              </w:rPr>
              <w:t>.</w:t>
            </w:r>
          </w:p>
          <w:p w14:paraId="1D1960E1" w14:textId="77777777" w:rsidR="004F2363" w:rsidRDefault="004F2363" w:rsidP="004F2363">
            <w:pPr>
              <w:ind w:left="720" w:hanging="720"/>
              <w:rPr>
                <w:szCs w:val="22"/>
              </w:rPr>
            </w:pPr>
          </w:p>
          <w:p w14:paraId="65680FBD" w14:textId="77777777" w:rsidR="00937B6C" w:rsidRDefault="0093181B" w:rsidP="004F2363">
            <w:pPr>
              <w:ind w:left="720" w:hanging="720"/>
              <w:rPr>
                <w:szCs w:val="22"/>
              </w:rPr>
            </w:pPr>
            <w:r>
              <w:rPr>
                <w:szCs w:val="22"/>
              </w:rPr>
              <w:t xml:space="preserve">Colin </w:t>
            </w:r>
            <w:proofErr w:type="spellStart"/>
            <w:r>
              <w:rPr>
                <w:szCs w:val="22"/>
              </w:rPr>
              <w:t>Stanbury</w:t>
            </w:r>
            <w:proofErr w:type="spellEnd"/>
            <w:r>
              <w:rPr>
                <w:szCs w:val="22"/>
              </w:rPr>
              <w:t xml:space="preserve"> asked how it was envisaged it wou</w:t>
            </w:r>
            <w:r w:rsidR="00937B6C">
              <w:rPr>
                <w:szCs w:val="22"/>
              </w:rPr>
              <w:t>l</w:t>
            </w:r>
            <w:r>
              <w:rPr>
                <w:szCs w:val="22"/>
              </w:rPr>
              <w:t xml:space="preserve">d </w:t>
            </w:r>
            <w:r w:rsidR="00937B6C">
              <w:rPr>
                <w:szCs w:val="22"/>
              </w:rPr>
              <w:t xml:space="preserve">be taken forward </w:t>
            </w:r>
          </w:p>
          <w:p w14:paraId="38553AF2" w14:textId="3F9E5DEA" w:rsidR="0093181B" w:rsidRDefault="00937B6C" w:rsidP="004F2363">
            <w:pPr>
              <w:ind w:left="720" w:hanging="720"/>
              <w:rPr>
                <w:szCs w:val="22"/>
              </w:rPr>
            </w:pPr>
            <w:r>
              <w:rPr>
                <w:szCs w:val="22"/>
              </w:rPr>
              <w:t>in the future, when,</w:t>
            </w:r>
            <w:r w:rsidR="0093181B">
              <w:rPr>
                <w:szCs w:val="22"/>
              </w:rPr>
              <w:t xml:space="preserve"> historically the Committee members had one </w:t>
            </w:r>
          </w:p>
          <w:p w14:paraId="571943F0" w14:textId="0BBCF8DF" w:rsidR="00937B6C" w:rsidRDefault="0093181B" w:rsidP="004F2363">
            <w:pPr>
              <w:ind w:left="720" w:hanging="720"/>
              <w:rPr>
                <w:szCs w:val="22"/>
              </w:rPr>
            </w:pPr>
            <w:r>
              <w:rPr>
                <w:szCs w:val="22"/>
              </w:rPr>
              <w:t xml:space="preserve">point of contact via the </w:t>
            </w:r>
            <w:r w:rsidR="00937B6C">
              <w:rPr>
                <w:szCs w:val="22"/>
              </w:rPr>
              <w:t xml:space="preserve">Committee </w:t>
            </w:r>
            <w:r>
              <w:rPr>
                <w:szCs w:val="22"/>
              </w:rPr>
              <w:t>Secretary</w:t>
            </w:r>
            <w:r w:rsidR="00E50EF6">
              <w:rPr>
                <w:szCs w:val="22"/>
              </w:rPr>
              <w:t>,</w:t>
            </w:r>
            <w:r>
              <w:rPr>
                <w:szCs w:val="22"/>
              </w:rPr>
              <w:t xml:space="preserve"> if questions needed to be </w:t>
            </w:r>
          </w:p>
          <w:p w14:paraId="0C3D80D7" w14:textId="799676ED" w:rsidR="0093181B" w:rsidRDefault="0093181B" w:rsidP="004F2363">
            <w:pPr>
              <w:ind w:left="720" w:hanging="720"/>
              <w:rPr>
                <w:szCs w:val="22"/>
              </w:rPr>
            </w:pPr>
            <w:proofErr w:type="gramStart"/>
            <w:r>
              <w:rPr>
                <w:szCs w:val="22"/>
              </w:rPr>
              <w:t>answered</w:t>
            </w:r>
            <w:proofErr w:type="gramEnd"/>
            <w:r>
              <w:rPr>
                <w:szCs w:val="22"/>
              </w:rPr>
              <w:t xml:space="preserve"> or</w:t>
            </w:r>
            <w:r w:rsidR="00937B6C">
              <w:rPr>
                <w:szCs w:val="22"/>
              </w:rPr>
              <w:t xml:space="preserve"> </w:t>
            </w:r>
            <w:r>
              <w:rPr>
                <w:szCs w:val="22"/>
              </w:rPr>
              <w:t xml:space="preserve">to put an item </w:t>
            </w:r>
            <w:r w:rsidR="00937B6C">
              <w:rPr>
                <w:szCs w:val="22"/>
              </w:rPr>
              <w:t>in</w:t>
            </w:r>
            <w:r>
              <w:rPr>
                <w:szCs w:val="22"/>
              </w:rPr>
              <w:t xml:space="preserve"> for Any Other Business.</w:t>
            </w:r>
          </w:p>
          <w:p w14:paraId="1C5D64B3" w14:textId="77777777" w:rsidR="00937B6C" w:rsidRDefault="00937B6C" w:rsidP="004F2363">
            <w:pPr>
              <w:ind w:left="720" w:hanging="720"/>
              <w:rPr>
                <w:szCs w:val="22"/>
              </w:rPr>
            </w:pPr>
          </w:p>
          <w:p w14:paraId="00B3BD81" w14:textId="77777777" w:rsidR="00937B6C" w:rsidRDefault="00937B6C" w:rsidP="004F2363">
            <w:pPr>
              <w:ind w:left="720" w:hanging="720"/>
              <w:rPr>
                <w:szCs w:val="22"/>
              </w:rPr>
            </w:pPr>
            <w:r>
              <w:rPr>
                <w:szCs w:val="22"/>
              </w:rPr>
              <w:t>The Chairman confirmed that points of contact would be provided in the</w:t>
            </w:r>
          </w:p>
          <w:p w14:paraId="45ECF195" w14:textId="7BF0CD1E" w:rsidR="00937B6C" w:rsidRDefault="00937B6C" w:rsidP="004F2363">
            <w:pPr>
              <w:ind w:left="720" w:hanging="720"/>
              <w:rPr>
                <w:szCs w:val="22"/>
              </w:rPr>
            </w:pPr>
            <w:proofErr w:type="gramStart"/>
            <w:r>
              <w:rPr>
                <w:szCs w:val="22"/>
              </w:rPr>
              <w:t>near</w:t>
            </w:r>
            <w:proofErr w:type="gramEnd"/>
            <w:r>
              <w:rPr>
                <w:szCs w:val="22"/>
              </w:rPr>
              <w:t xml:space="preserve"> future.</w:t>
            </w:r>
          </w:p>
          <w:p w14:paraId="6785E453" w14:textId="77777777" w:rsidR="00937B6C" w:rsidRDefault="00937B6C" w:rsidP="004F2363">
            <w:pPr>
              <w:ind w:left="720" w:hanging="720"/>
              <w:rPr>
                <w:szCs w:val="22"/>
              </w:rPr>
            </w:pPr>
          </w:p>
          <w:p w14:paraId="6BA445D8" w14:textId="77777777" w:rsidR="00E50EF6" w:rsidRDefault="00937B6C" w:rsidP="004F2363">
            <w:pPr>
              <w:ind w:left="720" w:hanging="720"/>
              <w:rPr>
                <w:szCs w:val="22"/>
              </w:rPr>
            </w:pPr>
            <w:r>
              <w:rPr>
                <w:szCs w:val="22"/>
              </w:rPr>
              <w:t xml:space="preserve">John Gurney asked if was necessary to hold a special meeting, </w:t>
            </w:r>
          </w:p>
          <w:p w14:paraId="4609D6EB" w14:textId="4D79F47C" w:rsidR="00937B6C" w:rsidRDefault="00E50EF6" w:rsidP="004F2363">
            <w:pPr>
              <w:ind w:left="720" w:hanging="720"/>
              <w:rPr>
                <w:szCs w:val="22"/>
              </w:rPr>
            </w:pPr>
            <w:proofErr w:type="gramStart"/>
            <w:r>
              <w:rPr>
                <w:szCs w:val="22"/>
              </w:rPr>
              <w:t>h</w:t>
            </w:r>
            <w:r w:rsidR="00937B6C">
              <w:rPr>
                <w:szCs w:val="22"/>
              </w:rPr>
              <w:t>ow</w:t>
            </w:r>
            <w:proofErr w:type="gramEnd"/>
            <w:r>
              <w:rPr>
                <w:szCs w:val="22"/>
              </w:rPr>
              <w:t xml:space="preserve"> </w:t>
            </w:r>
            <w:r w:rsidR="00937B6C">
              <w:rPr>
                <w:szCs w:val="22"/>
              </w:rPr>
              <w:t xml:space="preserve">would </w:t>
            </w:r>
            <w:r>
              <w:rPr>
                <w:szCs w:val="22"/>
              </w:rPr>
              <w:t xml:space="preserve">the arrangements for </w:t>
            </w:r>
            <w:r w:rsidR="00937B6C">
              <w:rPr>
                <w:szCs w:val="22"/>
              </w:rPr>
              <w:t>this be achieved.</w:t>
            </w:r>
          </w:p>
          <w:p w14:paraId="5FF9EDB9" w14:textId="77777777" w:rsidR="00937B6C" w:rsidRDefault="00937B6C" w:rsidP="004F2363">
            <w:pPr>
              <w:ind w:left="720" w:hanging="720"/>
              <w:rPr>
                <w:szCs w:val="22"/>
              </w:rPr>
            </w:pPr>
          </w:p>
          <w:p w14:paraId="0A105FE3" w14:textId="062443F7" w:rsidR="00937B6C" w:rsidRDefault="00937B6C" w:rsidP="004F2363">
            <w:pPr>
              <w:ind w:left="720" w:hanging="720"/>
              <w:rPr>
                <w:szCs w:val="22"/>
              </w:rPr>
            </w:pPr>
            <w:r>
              <w:rPr>
                <w:szCs w:val="22"/>
              </w:rPr>
              <w:t>Susan Parsons suggested that the Chairman should be contacted directly</w:t>
            </w:r>
          </w:p>
          <w:p w14:paraId="38501ACC" w14:textId="086FA904" w:rsidR="00937B6C" w:rsidRDefault="00937B6C" w:rsidP="004F2363">
            <w:pPr>
              <w:ind w:left="720" w:hanging="720"/>
              <w:rPr>
                <w:szCs w:val="22"/>
              </w:rPr>
            </w:pPr>
            <w:proofErr w:type="gramStart"/>
            <w:r>
              <w:rPr>
                <w:szCs w:val="22"/>
              </w:rPr>
              <w:t>on</w:t>
            </w:r>
            <w:proofErr w:type="gramEnd"/>
            <w:r>
              <w:rPr>
                <w:szCs w:val="22"/>
              </w:rPr>
              <w:t xml:space="preserve"> this, should the need arise.</w:t>
            </w:r>
          </w:p>
          <w:p w14:paraId="28721769" w14:textId="77777777" w:rsidR="00A00280" w:rsidRPr="00F8565D" w:rsidRDefault="00A00280" w:rsidP="006D08F1">
            <w:pPr>
              <w:rPr>
                <w:szCs w:val="22"/>
              </w:rPr>
            </w:pPr>
          </w:p>
        </w:tc>
      </w:tr>
      <w:tr w:rsidR="00A00280" w14:paraId="71055A24" w14:textId="77777777" w:rsidTr="004F5E2A">
        <w:tc>
          <w:tcPr>
            <w:tcW w:w="1546" w:type="dxa"/>
          </w:tcPr>
          <w:p w14:paraId="53793C50" w14:textId="7420C332" w:rsidR="00A00280" w:rsidRPr="004E1B2E" w:rsidRDefault="00A00280" w:rsidP="00880056">
            <w:pPr>
              <w:rPr>
                <w:b/>
                <w:szCs w:val="22"/>
              </w:rPr>
            </w:pPr>
            <w:r w:rsidRPr="004E1B2E">
              <w:rPr>
                <w:b/>
                <w:szCs w:val="22"/>
              </w:rPr>
              <w:lastRenderedPageBreak/>
              <w:t>4</w:t>
            </w:r>
            <w:r w:rsidR="004E1B2E">
              <w:rPr>
                <w:b/>
                <w:szCs w:val="22"/>
              </w:rPr>
              <w:t>8</w:t>
            </w:r>
            <w:r w:rsidR="00880056">
              <w:rPr>
                <w:b/>
                <w:szCs w:val="22"/>
              </w:rPr>
              <w:t>58</w:t>
            </w:r>
          </w:p>
        </w:tc>
        <w:tc>
          <w:tcPr>
            <w:tcW w:w="7632" w:type="dxa"/>
          </w:tcPr>
          <w:p w14:paraId="6D0B994F" w14:textId="47A1CA5B" w:rsidR="00A00280" w:rsidRPr="00F8565D" w:rsidRDefault="004E1B2E" w:rsidP="004E1B2E">
            <w:pPr>
              <w:rPr>
                <w:b/>
                <w:szCs w:val="22"/>
              </w:rPr>
            </w:pPr>
            <w:r w:rsidRPr="00F8565D">
              <w:rPr>
                <w:b/>
                <w:szCs w:val="22"/>
              </w:rPr>
              <w:t>HEATHROW CHIEF EXECUTIVE OFFICER’S REPORT</w:t>
            </w:r>
          </w:p>
        </w:tc>
      </w:tr>
      <w:tr w:rsidR="00A00280" w14:paraId="59E342C8" w14:textId="77777777" w:rsidTr="004F5E2A">
        <w:tc>
          <w:tcPr>
            <w:tcW w:w="1546" w:type="dxa"/>
          </w:tcPr>
          <w:p w14:paraId="6640498C" w14:textId="77777777" w:rsidR="00A00280" w:rsidRDefault="004E1B2E" w:rsidP="006D08F1">
            <w:r w:rsidRPr="004E1B2E">
              <w:t>1.</w:t>
            </w:r>
          </w:p>
          <w:p w14:paraId="0FB4D542" w14:textId="77777777" w:rsidR="00227AA0" w:rsidRDefault="00227AA0" w:rsidP="006D08F1"/>
          <w:p w14:paraId="2765F95A" w14:textId="77777777" w:rsidR="00227AA0" w:rsidRDefault="00227AA0" w:rsidP="006D08F1"/>
          <w:p w14:paraId="0E1BCA44" w14:textId="77777777" w:rsidR="00227AA0" w:rsidRDefault="00227AA0" w:rsidP="006D08F1"/>
          <w:p w14:paraId="5B2B3AA3" w14:textId="77777777" w:rsidR="00227AA0" w:rsidRDefault="00227AA0" w:rsidP="006D08F1"/>
          <w:p w14:paraId="2475784D" w14:textId="77777777" w:rsidR="00227AA0" w:rsidRDefault="00227AA0" w:rsidP="006D08F1"/>
          <w:p w14:paraId="4994E9D4" w14:textId="77777777" w:rsidR="00227AA0" w:rsidRDefault="00227AA0" w:rsidP="006D08F1"/>
          <w:p w14:paraId="70DB4B45" w14:textId="77777777" w:rsidR="00227AA0" w:rsidRDefault="00227AA0" w:rsidP="006D08F1"/>
          <w:p w14:paraId="27E38D6E" w14:textId="77777777" w:rsidR="00227AA0" w:rsidRDefault="00227AA0" w:rsidP="006D08F1"/>
          <w:p w14:paraId="5FB57612" w14:textId="77777777" w:rsidR="00227AA0" w:rsidRDefault="00227AA0" w:rsidP="006D08F1"/>
          <w:p w14:paraId="4F7F8AD2" w14:textId="77777777" w:rsidR="00227AA0" w:rsidRDefault="00227AA0" w:rsidP="006D08F1"/>
          <w:p w14:paraId="6AFD84E9" w14:textId="77777777" w:rsidR="00227AA0" w:rsidRDefault="00227AA0" w:rsidP="006D08F1"/>
          <w:p w14:paraId="1AE0CAB2" w14:textId="77777777" w:rsidR="00227AA0" w:rsidRDefault="00227AA0" w:rsidP="006D08F1"/>
          <w:p w14:paraId="3CCCBF71" w14:textId="77777777" w:rsidR="00227AA0" w:rsidRDefault="00227AA0" w:rsidP="006D08F1"/>
          <w:p w14:paraId="15D93569" w14:textId="77777777" w:rsidR="00227AA0" w:rsidRDefault="00227AA0" w:rsidP="006D08F1"/>
          <w:p w14:paraId="48E2AB13" w14:textId="77777777" w:rsidR="00227AA0" w:rsidRDefault="00227AA0" w:rsidP="006D08F1"/>
          <w:p w14:paraId="3AC9DF01" w14:textId="77777777" w:rsidR="00227AA0" w:rsidRDefault="00227AA0" w:rsidP="006D08F1"/>
          <w:p w14:paraId="6D7D00CD" w14:textId="77777777" w:rsidR="00227AA0" w:rsidRDefault="00227AA0" w:rsidP="006D08F1"/>
          <w:p w14:paraId="6F94B7B3" w14:textId="77777777" w:rsidR="00227AA0" w:rsidRDefault="00227AA0" w:rsidP="006D08F1"/>
          <w:p w14:paraId="3758385A" w14:textId="77777777" w:rsidR="00227AA0" w:rsidRDefault="00227AA0" w:rsidP="006D08F1"/>
          <w:p w14:paraId="4E76A4F1" w14:textId="77777777" w:rsidR="00227AA0" w:rsidRDefault="00227AA0" w:rsidP="006D08F1"/>
          <w:p w14:paraId="38A29FFF" w14:textId="77777777" w:rsidR="00227AA0" w:rsidRDefault="00227AA0" w:rsidP="006D08F1"/>
          <w:p w14:paraId="51E0C96F" w14:textId="77777777" w:rsidR="00227AA0" w:rsidRDefault="00227AA0" w:rsidP="006D08F1"/>
          <w:p w14:paraId="379C9253" w14:textId="77777777" w:rsidR="00227AA0" w:rsidRDefault="00227AA0" w:rsidP="006D08F1"/>
          <w:p w14:paraId="0CA63C51" w14:textId="77777777" w:rsidR="00227AA0" w:rsidRDefault="00227AA0" w:rsidP="006D08F1"/>
          <w:p w14:paraId="6064B1D0" w14:textId="77777777" w:rsidR="00227AA0" w:rsidRDefault="00227AA0" w:rsidP="006D08F1"/>
          <w:p w14:paraId="12064FDB" w14:textId="77777777" w:rsidR="00227AA0" w:rsidRDefault="00227AA0" w:rsidP="006D08F1"/>
          <w:p w14:paraId="17324F7D" w14:textId="77777777" w:rsidR="00227AA0" w:rsidRDefault="00227AA0" w:rsidP="006D08F1"/>
          <w:p w14:paraId="00203A77" w14:textId="77777777" w:rsidR="00227AA0" w:rsidRDefault="00227AA0" w:rsidP="006D08F1"/>
          <w:p w14:paraId="6F6FA8B7" w14:textId="77777777" w:rsidR="00227AA0" w:rsidRDefault="00227AA0" w:rsidP="006D08F1"/>
          <w:p w14:paraId="29A86B3F" w14:textId="77777777" w:rsidR="00227AA0" w:rsidRDefault="00227AA0" w:rsidP="006D08F1"/>
          <w:p w14:paraId="3D270E01" w14:textId="77777777" w:rsidR="00227AA0" w:rsidRDefault="00227AA0" w:rsidP="006D08F1"/>
          <w:p w14:paraId="1E510618" w14:textId="77777777" w:rsidR="00227AA0" w:rsidRDefault="00227AA0" w:rsidP="006D08F1"/>
          <w:p w14:paraId="2563965F" w14:textId="77777777" w:rsidR="00227AA0" w:rsidRDefault="00227AA0" w:rsidP="006D08F1"/>
          <w:p w14:paraId="788C7135" w14:textId="77777777" w:rsidR="00227AA0" w:rsidRDefault="00227AA0" w:rsidP="006D08F1"/>
          <w:p w14:paraId="3EDFEF05" w14:textId="77777777" w:rsidR="00227AA0" w:rsidRDefault="00227AA0" w:rsidP="006D08F1"/>
          <w:p w14:paraId="2FE17AE5" w14:textId="77777777" w:rsidR="00227AA0" w:rsidRDefault="00227AA0" w:rsidP="006D08F1"/>
          <w:p w14:paraId="78346221" w14:textId="77777777" w:rsidR="00227AA0" w:rsidRDefault="00227AA0" w:rsidP="006D08F1"/>
          <w:p w14:paraId="0CA57C02" w14:textId="77777777" w:rsidR="00227AA0" w:rsidRDefault="00227AA0" w:rsidP="006D08F1"/>
          <w:p w14:paraId="4393217B" w14:textId="77777777" w:rsidR="00227AA0" w:rsidRDefault="00227AA0" w:rsidP="006D08F1"/>
          <w:p w14:paraId="7E7853D5" w14:textId="77777777" w:rsidR="00227AA0" w:rsidRDefault="00227AA0" w:rsidP="006D08F1"/>
          <w:p w14:paraId="6934FEA6" w14:textId="77777777" w:rsidR="00227AA0" w:rsidRDefault="00227AA0" w:rsidP="006D08F1"/>
          <w:p w14:paraId="311A1247" w14:textId="77777777" w:rsidR="00227AA0" w:rsidRDefault="00227AA0" w:rsidP="006D08F1"/>
          <w:p w14:paraId="503BFDD1" w14:textId="77777777" w:rsidR="00227AA0" w:rsidRDefault="00227AA0" w:rsidP="006D08F1"/>
          <w:p w14:paraId="28851478" w14:textId="77777777" w:rsidR="00227AA0" w:rsidRDefault="00227AA0" w:rsidP="006D08F1"/>
          <w:p w14:paraId="146EF565" w14:textId="77777777" w:rsidR="00227AA0" w:rsidRDefault="00227AA0" w:rsidP="006D08F1"/>
          <w:p w14:paraId="7FC8E733" w14:textId="77777777" w:rsidR="00227AA0" w:rsidRDefault="00227AA0" w:rsidP="006D08F1"/>
          <w:p w14:paraId="595A829E" w14:textId="77777777" w:rsidR="00227AA0" w:rsidRDefault="00227AA0" w:rsidP="006D08F1"/>
          <w:p w14:paraId="0051C13E" w14:textId="77777777" w:rsidR="00227AA0" w:rsidRDefault="00227AA0" w:rsidP="006D08F1"/>
          <w:p w14:paraId="5B6F12D5" w14:textId="77777777" w:rsidR="00227AA0" w:rsidRDefault="00227AA0" w:rsidP="006D08F1"/>
          <w:p w14:paraId="4F324EC5" w14:textId="77777777" w:rsidR="00227AA0" w:rsidRDefault="00227AA0" w:rsidP="006D08F1"/>
          <w:p w14:paraId="5804B82D" w14:textId="77777777" w:rsidR="00227AA0" w:rsidRDefault="00227AA0" w:rsidP="006D08F1"/>
          <w:p w14:paraId="481A83AB" w14:textId="77777777" w:rsidR="00227AA0" w:rsidRDefault="00227AA0" w:rsidP="006D08F1"/>
          <w:p w14:paraId="32943B82" w14:textId="77777777" w:rsidR="00227AA0" w:rsidRDefault="00227AA0" w:rsidP="006D08F1"/>
          <w:p w14:paraId="13BA39A0" w14:textId="77777777" w:rsidR="00227AA0" w:rsidRDefault="00227AA0" w:rsidP="006D08F1"/>
          <w:p w14:paraId="6A415BC8" w14:textId="77777777" w:rsidR="00227AA0" w:rsidRDefault="00227AA0" w:rsidP="006D08F1"/>
          <w:p w14:paraId="686AEB62" w14:textId="77777777" w:rsidR="00227AA0" w:rsidRDefault="00227AA0" w:rsidP="006D08F1"/>
          <w:p w14:paraId="68D505BC" w14:textId="77777777" w:rsidR="00227AA0" w:rsidRDefault="00227AA0" w:rsidP="006D08F1"/>
          <w:p w14:paraId="4F49F628" w14:textId="77777777" w:rsidR="00227AA0" w:rsidRDefault="00227AA0" w:rsidP="006D08F1"/>
          <w:p w14:paraId="637535D8" w14:textId="77777777" w:rsidR="00227AA0" w:rsidRDefault="00227AA0" w:rsidP="006D08F1"/>
          <w:p w14:paraId="229F8D17" w14:textId="77777777" w:rsidR="00227AA0" w:rsidRDefault="00227AA0" w:rsidP="006D08F1"/>
          <w:p w14:paraId="5DF47B3A" w14:textId="77777777" w:rsidR="00227AA0" w:rsidRDefault="00227AA0" w:rsidP="006D08F1"/>
          <w:p w14:paraId="0728520A" w14:textId="77777777" w:rsidR="00227AA0" w:rsidRDefault="00227AA0" w:rsidP="006D08F1"/>
          <w:p w14:paraId="30E007AD" w14:textId="77777777" w:rsidR="00227AA0" w:rsidRDefault="00227AA0" w:rsidP="006D08F1"/>
          <w:p w14:paraId="1D933A9C" w14:textId="77777777" w:rsidR="00227AA0" w:rsidRDefault="00227AA0" w:rsidP="006D08F1"/>
          <w:p w14:paraId="343C4671" w14:textId="77777777" w:rsidR="00227AA0" w:rsidRDefault="00227AA0" w:rsidP="006D08F1"/>
          <w:p w14:paraId="076739BE" w14:textId="77777777" w:rsidR="00227AA0" w:rsidRDefault="00227AA0" w:rsidP="006D08F1"/>
          <w:p w14:paraId="1E1ED597" w14:textId="77777777" w:rsidR="00227AA0" w:rsidRDefault="00227AA0" w:rsidP="006D08F1"/>
          <w:p w14:paraId="1FF4B1BD" w14:textId="77777777" w:rsidR="00227AA0" w:rsidRDefault="00227AA0" w:rsidP="006D08F1"/>
          <w:p w14:paraId="095355C3" w14:textId="77777777" w:rsidR="00227AA0" w:rsidRDefault="00227AA0" w:rsidP="006D08F1"/>
          <w:p w14:paraId="5D0DD2DC" w14:textId="77777777" w:rsidR="00227AA0" w:rsidRDefault="00227AA0" w:rsidP="006D08F1"/>
          <w:p w14:paraId="765F2486" w14:textId="77777777" w:rsidR="00227AA0" w:rsidRDefault="00227AA0" w:rsidP="006D08F1"/>
          <w:p w14:paraId="3B092A62" w14:textId="77777777" w:rsidR="00227AA0" w:rsidRDefault="00227AA0" w:rsidP="006D08F1"/>
          <w:p w14:paraId="69ABB542" w14:textId="77777777" w:rsidR="00227AA0" w:rsidRDefault="00227AA0" w:rsidP="006D08F1"/>
          <w:p w14:paraId="7B55A600" w14:textId="77777777" w:rsidR="00227AA0" w:rsidRDefault="00227AA0" w:rsidP="006D08F1"/>
          <w:p w14:paraId="1FCE45F6" w14:textId="77777777" w:rsidR="00227AA0" w:rsidRDefault="00227AA0" w:rsidP="006D08F1"/>
          <w:p w14:paraId="475EC0DD" w14:textId="77777777" w:rsidR="00227AA0" w:rsidRDefault="00227AA0" w:rsidP="006D08F1"/>
          <w:p w14:paraId="1919B79A" w14:textId="77777777" w:rsidR="00227AA0" w:rsidRDefault="00227AA0" w:rsidP="006D08F1"/>
          <w:p w14:paraId="0AA55635" w14:textId="77777777" w:rsidR="00227AA0" w:rsidRDefault="00227AA0" w:rsidP="006D08F1"/>
          <w:p w14:paraId="03E8D8C5" w14:textId="77777777" w:rsidR="00227AA0" w:rsidRDefault="00227AA0" w:rsidP="006D08F1"/>
          <w:p w14:paraId="16D0A2CF" w14:textId="77777777" w:rsidR="00227AA0" w:rsidRDefault="00227AA0" w:rsidP="006D08F1"/>
          <w:p w14:paraId="5D029D3D" w14:textId="77777777" w:rsidR="00227AA0" w:rsidRDefault="00227AA0" w:rsidP="006D08F1"/>
          <w:p w14:paraId="48571649" w14:textId="77777777" w:rsidR="00227AA0" w:rsidRDefault="00227AA0" w:rsidP="006D08F1"/>
          <w:p w14:paraId="4FFEC24A" w14:textId="77777777" w:rsidR="00227AA0" w:rsidRDefault="00227AA0" w:rsidP="006D08F1"/>
          <w:p w14:paraId="7B706D91" w14:textId="77777777" w:rsidR="00227AA0" w:rsidRDefault="00227AA0" w:rsidP="006D08F1"/>
          <w:p w14:paraId="232847F7" w14:textId="77777777" w:rsidR="00227AA0" w:rsidRDefault="00227AA0" w:rsidP="006D08F1"/>
          <w:p w14:paraId="5B5DA4F9" w14:textId="77777777" w:rsidR="00227AA0" w:rsidRDefault="00227AA0" w:rsidP="006D08F1"/>
          <w:p w14:paraId="328EC0EB" w14:textId="77777777" w:rsidR="00227AA0" w:rsidRDefault="00227AA0" w:rsidP="006D08F1"/>
          <w:p w14:paraId="298BD6C2" w14:textId="77777777" w:rsidR="00227AA0" w:rsidRDefault="00227AA0" w:rsidP="006D08F1"/>
          <w:p w14:paraId="74BA8CB7" w14:textId="77777777" w:rsidR="00227AA0" w:rsidRDefault="00227AA0" w:rsidP="006D08F1"/>
          <w:p w14:paraId="33B54A2F" w14:textId="77777777" w:rsidR="00227AA0" w:rsidRDefault="00227AA0" w:rsidP="006D08F1"/>
          <w:p w14:paraId="4CEBB0BC" w14:textId="77777777" w:rsidR="00227AA0" w:rsidRDefault="00227AA0" w:rsidP="006D08F1"/>
          <w:p w14:paraId="08E7F6F7" w14:textId="77777777" w:rsidR="00227AA0" w:rsidRDefault="00227AA0" w:rsidP="006D08F1"/>
          <w:p w14:paraId="45FA0CF7" w14:textId="77777777" w:rsidR="00227AA0" w:rsidRDefault="00227AA0" w:rsidP="006D08F1"/>
          <w:p w14:paraId="24D03227" w14:textId="77777777" w:rsidR="00227AA0" w:rsidRDefault="00227AA0" w:rsidP="006D08F1"/>
          <w:p w14:paraId="6220D483" w14:textId="77777777" w:rsidR="00227AA0" w:rsidRDefault="00227AA0" w:rsidP="006D08F1"/>
          <w:p w14:paraId="20859755" w14:textId="77777777" w:rsidR="00227AA0" w:rsidRDefault="00227AA0" w:rsidP="006D08F1"/>
          <w:p w14:paraId="400B6761" w14:textId="77777777" w:rsidR="00227AA0" w:rsidRDefault="00227AA0" w:rsidP="006D08F1"/>
          <w:p w14:paraId="1089C35E" w14:textId="77777777" w:rsidR="00227AA0" w:rsidRDefault="00227AA0" w:rsidP="006D08F1"/>
          <w:p w14:paraId="1018996F" w14:textId="77777777" w:rsidR="00227AA0" w:rsidRDefault="00227AA0" w:rsidP="006D08F1"/>
          <w:p w14:paraId="1AC2F837" w14:textId="77777777" w:rsidR="00227AA0" w:rsidRDefault="00227AA0" w:rsidP="006D08F1"/>
          <w:p w14:paraId="44B914FF" w14:textId="77777777" w:rsidR="00227AA0" w:rsidRDefault="00227AA0" w:rsidP="006D08F1"/>
          <w:p w14:paraId="0B674B43" w14:textId="77777777" w:rsidR="00227AA0" w:rsidRDefault="00227AA0" w:rsidP="006D08F1"/>
          <w:p w14:paraId="14BF0DE7" w14:textId="77777777" w:rsidR="00227AA0" w:rsidRDefault="00227AA0" w:rsidP="006D08F1"/>
          <w:p w14:paraId="0085121E" w14:textId="77777777" w:rsidR="00227AA0" w:rsidRDefault="00227AA0" w:rsidP="006D08F1"/>
          <w:p w14:paraId="0C14A90C" w14:textId="77777777" w:rsidR="00227AA0" w:rsidRDefault="00227AA0" w:rsidP="006D08F1"/>
          <w:p w14:paraId="0FA5E1EB" w14:textId="77777777" w:rsidR="00227AA0" w:rsidRDefault="00227AA0" w:rsidP="006D08F1"/>
          <w:p w14:paraId="69D8A7F5" w14:textId="77777777" w:rsidR="00227AA0" w:rsidRDefault="00227AA0" w:rsidP="006D08F1"/>
          <w:p w14:paraId="37B05150" w14:textId="77777777" w:rsidR="00227AA0" w:rsidRDefault="00227AA0" w:rsidP="006D08F1"/>
          <w:p w14:paraId="022C2A0E" w14:textId="77777777" w:rsidR="00227AA0" w:rsidRDefault="00227AA0" w:rsidP="006D08F1"/>
          <w:p w14:paraId="73561334" w14:textId="77777777" w:rsidR="00227AA0" w:rsidRDefault="00227AA0" w:rsidP="006D08F1"/>
          <w:p w14:paraId="482BB3F8" w14:textId="77777777" w:rsidR="00227AA0" w:rsidRDefault="00227AA0" w:rsidP="006D08F1"/>
          <w:p w14:paraId="4FA4083C" w14:textId="77777777" w:rsidR="00227AA0" w:rsidRDefault="00227AA0" w:rsidP="006D08F1"/>
          <w:p w14:paraId="62DCC926" w14:textId="77777777" w:rsidR="00227AA0" w:rsidRDefault="00227AA0" w:rsidP="006D08F1"/>
          <w:p w14:paraId="4B1DB176" w14:textId="77777777" w:rsidR="00227AA0" w:rsidRDefault="00227AA0" w:rsidP="006D08F1"/>
          <w:p w14:paraId="4D2DE2F8" w14:textId="77777777" w:rsidR="00227AA0" w:rsidRDefault="00227AA0" w:rsidP="006D08F1"/>
          <w:p w14:paraId="74691B88" w14:textId="77777777" w:rsidR="00227AA0" w:rsidRDefault="00227AA0" w:rsidP="006D08F1"/>
          <w:p w14:paraId="7F522FA2" w14:textId="77777777" w:rsidR="00227AA0" w:rsidRDefault="00227AA0" w:rsidP="006D08F1"/>
          <w:p w14:paraId="3D8F1642" w14:textId="77777777" w:rsidR="00541A08" w:rsidRDefault="00541A08" w:rsidP="006D08F1"/>
          <w:p w14:paraId="34745B26" w14:textId="77777777" w:rsidR="00A45AC0" w:rsidRDefault="00A45AC0" w:rsidP="006D08F1"/>
          <w:p w14:paraId="6ED98E34" w14:textId="77777777" w:rsidR="00A45AC0" w:rsidRDefault="00A45AC0" w:rsidP="006D08F1"/>
          <w:p w14:paraId="2B315315" w14:textId="77777777" w:rsidR="00A45AC0" w:rsidRDefault="00A45AC0" w:rsidP="006D08F1"/>
          <w:p w14:paraId="1E4D1F94" w14:textId="77777777" w:rsidR="00A45AC0" w:rsidRDefault="00A45AC0" w:rsidP="006D08F1"/>
          <w:p w14:paraId="0FC1272B" w14:textId="77777777" w:rsidR="00A45AC0" w:rsidRDefault="00A45AC0" w:rsidP="006D08F1"/>
          <w:p w14:paraId="00084B28" w14:textId="77777777" w:rsidR="00A45AC0" w:rsidRDefault="00A45AC0" w:rsidP="006D08F1"/>
          <w:p w14:paraId="5937E94A" w14:textId="77777777" w:rsidR="00A45AC0" w:rsidRDefault="00A45AC0" w:rsidP="006D08F1"/>
          <w:p w14:paraId="50FD98B8" w14:textId="77777777" w:rsidR="00A45AC0" w:rsidRDefault="00A45AC0" w:rsidP="006D08F1"/>
          <w:p w14:paraId="2BD8B458" w14:textId="77777777" w:rsidR="00A45AC0" w:rsidRDefault="00A45AC0" w:rsidP="006D08F1"/>
          <w:p w14:paraId="338B6438" w14:textId="77777777" w:rsidR="00A45AC0" w:rsidRDefault="00A45AC0" w:rsidP="006D08F1"/>
          <w:p w14:paraId="0590806E" w14:textId="77777777" w:rsidR="00A45AC0" w:rsidRDefault="00A45AC0" w:rsidP="006D08F1"/>
          <w:p w14:paraId="139BA566" w14:textId="77777777" w:rsidR="00A45AC0" w:rsidRDefault="00A45AC0" w:rsidP="006D08F1"/>
          <w:p w14:paraId="5524FEB0" w14:textId="77777777" w:rsidR="00A45AC0" w:rsidRDefault="00A45AC0" w:rsidP="006D08F1"/>
          <w:p w14:paraId="074B8E77" w14:textId="77777777" w:rsidR="00A45AC0" w:rsidRDefault="00A45AC0" w:rsidP="006D08F1"/>
          <w:p w14:paraId="78A52D9D" w14:textId="77777777" w:rsidR="00A45AC0" w:rsidRDefault="00A45AC0" w:rsidP="006D08F1"/>
          <w:p w14:paraId="73D3DDB0" w14:textId="77777777" w:rsidR="00A45AC0" w:rsidRDefault="00A45AC0" w:rsidP="006D08F1"/>
          <w:p w14:paraId="21EC9A4E" w14:textId="77777777" w:rsidR="00A45AC0" w:rsidRDefault="00A45AC0" w:rsidP="006D08F1"/>
          <w:p w14:paraId="0CE8756F" w14:textId="77777777" w:rsidR="00A45AC0" w:rsidRDefault="00A45AC0" w:rsidP="006D08F1"/>
          <w:p w14:paraId="4CEDE7A9" w14:textId="77777777" w:rsidR="00A45AC0" w:rsidRDefault="00A45AC0" w:rsidP="006D08F1"/>
          <w:p w14:paraId="5DDD0B0B" w14:textId="77777777" w:rsidR="00A45AC0" w:rsidRDefault="00A45AC0" w:rsidP="006D08F1"/>
          <w:p w14:paraId="03FD9E3C" w14:textId="77777777" w:rsidR="00A45AC0" w:rsidRDefault="00A45AC0" w:rsidP="006D08F1"/>
          <w:p w14:paraId="33AC133A" w14:textId="77777777" w:rsidR="00A45AC0" w:rsidRDefault="00A45AC0" w:rsidP="006D08F1"/>
          <w:p w14:paraId="6B6A7115" w14:textId="77777777" w:rsidR="00A45AC0" w:rsidRDefault="00A45AC0" w:rsidP="006D08F1"/>
          <w:p w14:paraId="6D812ABD" w14:textId="77777777" w:rsidR="00A45AC0" w:rsidRDefault="00A45AC0" w:rsidP="006D08F1"/>
          <w:p w14:paraId="0F517519" w14:textId="77777777" w:rsidR="00A45AC0" w:rsidRDefault="00A45AC0" w:rsidP="006D08F1"/>
          <w:p w14:paraId="4305EADE" w14:textId="77777777" w:rsidR="00A45AC0" w:rsidRDefault="00A45AC0" w:rsidP="006D08F1"/>
          <w:p w14:paraId="5510159F" w14:textId="77777777" w:rsidR="00A45AC0" w:rsidRDefault="00A45AC0" w:rsidP="006D08F1"/>
          <w:p w14:paraId="651A5FD5" w14:textId="77777777" w:rsidR="00A45AC0" w:rsidRDefault="00A45AC0" w:rsidP="006D08F1"/>
          <w:p w14:paraId="3FDB5DDF" w14:textId="77777777" w:rsidR="00A45AC0" w:rsidRDefault="00A45AC0" w:rsidP="006D08F1"/>
          <w:p w14:paraId="5DAD18A4" w14:textId="77777777" w:rsidR="00A45AC0" w:rsidRDefault="00A45AC0" w:rsidP="006D08F1"/>
          <w:p w14:paraId="5497233E" w14:textId="77777777" w:rsidR="00A45AC0" w:rsidRDefault="00A45AC0" w:rsidP="006D08F1"/>
          <w:p w14:paraId="452FEF4B" w14:textId="77777777" w:rsidR="00A45AC0" w:rsidRDefault="00A45AC0" w:rsidP="006D08F1"/>
          <w:p w14:paraId="5AFBEE0E" w14:textId="77777777" w:rsidR="00A45AC0" w:rsidRDefault="00A45AC0" w:rsidP="006D08F1"/>
          <w:p w14:paraId="0DE878D0" w14:textId="77777777" w:rsidR="00A45AC0" w:rsidRDefault="00A45AC0" w:rsidP="006D08F1"/>
          <w:p w14:paraId="2A6F825B" w14:textId="77777777" w:rsidR="00A45AC0" w:rsidRDefault="00A45AC0" w:rsidP="006D08F1"/>
          <w:p w14:paraId="12E898C8" w14:textId="77777777" w:rsidR="00A45AC0" w:rsidRDefault="00A45AC0" w:rsidP="006D08F1"/>
          <w:p w14:paraId="0039DB38" w14:textId="77777777" w:rsidR="00A45AC0" w:rsidRDefault="00A45AC0" w:rsidP="006D08F1"/>
          <w:p w14:paraId="469BAD6A" w14:textId="77777777" w:rsidR="00A45AC0" w:rsidRDefault="00A45AC0" w:rsidP="006D08F1"/>
          <w:p w14:paraId="5D588C95" w14:textId="77777777" w:rsidR="00A45AC0" w:rsidRDefault="00A45AC0" w:rsidP="006D08F1"/>
          <w:p w14:paraId="29160686" w14:textId="77777777" w:rsidR="00A45AC0" w:rsidRDefault="00A45AC0" w:rsidP="006D08F1"/>
          <w:p w14:paraId="4D0506B7" w14:textId="77777777" w:rsidR="00A45AC0" w:rsidRDefault="00A45AC0" w:rsidP="006D08F1"/>
          <w:p w14:paraId="54DF719F" w14:textId="77777777" w:rsidR="00A45AC0" w:rsidRDefault="00A45AC0" w:rsidP="006D08F1"/>
          <w:p w14:paraId="1B16C41F" w14:textId="77777777" w:rsidR="00A45AC0" w:rsidRDefault="00A45AC0" w:rsidP="006D08F1"/>
          <w:p w14:paraId="536E8731" w14:textId="77777777" w:rsidR="00A45AC0" w:rsidRDefault="00A45AC0" w:rsidP="006D08F1"/>
          <w:p w14:paraId="524549E7" w14:textId="77777777" w:rsidR="00A45AC0" w:rsidRDefault="00A45AC0" w:rsidP="006D08F1"/>
          <w:p w14:paraId="4730FA5C" w14:textId="77777777" w:rsidR="00A45AC0" w:rsidRDefault="00A45AC0" w:rsidP="006D08F1"/>
          <w:p w14:paraId="3D01744A" w14:textId="77777777" w:rsidR="00A45AC0" w:rsidRDefault="00A45AC0" w:rsidP="006D08F1"/>
          <w:p w14:paraId="7BD6FEB1" w14:textId="77777777" w:rsidR="00A45AC0" w:rsidRDefault="00A45AC0" w:rsidP="006D08F1"/>
          <w:p w14:paraId="01F5B4E8" w14:textId="77777777" w:rsidR="00A45AC0" w:rsidRDefault="00A45AC0" w:rsidP="006D08F1"/>
          <w:p w14:paraId="4A29CB46" w14:textId="77777777" w:rsidR="00A45AC0" w:rsidRDefault="00A45AC0" w:rsidP="006D08F1"/>
          <w:p w14:paraId="40680F9A" w14:textId="77777777" w:rsidR="00A45AC0" w:rsidRDefault="00A45AC0" w:rsidP="006D08F1"/>
          <w:p w14:paraId="732B6940" w14:textId="77777777" w:rsidR="00A45AC0" w:rsidRDefault="00A45AC0" w:rsidP="006D08F1"/>
          <w:p w14:paraId="6371A213" w14:textId="77777777" w:rsidR="00A45AC0" w:rsidRDefault="00A45AC0" w:rsidP="006D08F1"/>
          <w:p w14:paraId="1963AD6A" w14:textId="77777777" w:rsidR="00A45AC0" w:rsidRDefault="00A45AC0" w:rsidP="006D08F1"/>
          <w:p w14:paraId="20006E50" w14:textId="77777777" w:rsidR="00A45AC0" w:rsidRDefault="00A45AC0" w:rsidP="006D08F1"/>
          <w:p w14:paraId="4B94AC62" w14:textId="77777777" w:rsidR="00A45AC0" w:rsidRDefault="00A45AC0" w:rsidP="006D08F1"/>
          <w:p w14:paraId="21A603B8" w14:textId="77777777" w:rsidR="00A45AC0" w:rsidRDefault="00A45AC0" w:rsidP="006D08F1"/>
          <w:p w14:paraId="78E974B2" w14:textId="77777777" w:rsidR="00A45AC0" w:rsidRDefault="00A45AC0" w:rsidP="006D08F1"/>
          <w:p w14:paraId="2F2EBC1D" w14:textId="77777777" w:rsidR="00A45AC0" w:rsidRDefault="00A45AC0" w:rsidP="006D08F1"/>
          <w:p w14:paraId="2EF36A4B" w14:textId="77777777" w:rsidR="00A45AC0" w:rsidRDefault="00A45AC0" w:rsidP="006D08F1"/>
          <w:p w14:paraId="4B419D35" w14:textId="77777777" w:rsidR="00A45AC0" w:rsidRDefault="00A45AC0" w:rsidP="006D08F1"/>
          <w:p w14:paraId="2F38CB8D" w14:textId="77777777" w:rsidR="00A45AC0" w:rsidRDefault="00A45AC0" w:rsidP="006D08F1"/>
          <w:p w14:paraId="0EFA442E" w14:textId="32164299" w:rsidR="00227AA0" w:rsidRDefault="00227AA0" w:rsidP="006D08F1">
            <w:r>
              <w:t>2.</w:t>
            </w:r>
          </w:p>
          <w:p w14:paraId="2FAC057A" w14:textId="77777777" w:rsidR="00E104A9" w:rsidRDefault="00E104A9" w:rsidP="006D08F1"/>
          <w:p w14:paraId="755AE2E6" w14:textId="77777777" w:rsidR="00E104A9" w:rsidRDefault="00E104A9" w:rsidP="006D08F1"/>
          <w:p w14:paraId="3ABF90A2" w14:textId="77777777" w:rsidR="00E104A9" w:rsidRDefault="00E104A9" w:rsidP="006D08F1"/>
          <w:p w14:paraId="621C7316" w14:textId="77777777" w:rsidR="00E104A9" w:rsidRDefault="00E104A9" w:rsidP="006D08F1"/>
          <w:p w14:paraId="5D95267B" w14:textId="77777777" w:rsidR="00E104A9" w:rsidRDefault="00E104A9" w:rsidP="006D08F1"/>
          <w:p w14:paraId="3DF21A32" w14:textId="77777777" w:rsidR="00E104A9" w:rsidRDefault="00E104A9" w:rsidP="006D08F1"/>
          <w:p w14:paraId="0BE3BE05" w14:textId="77777777" w:rsidR="00E104A9" w:rsidRDefault="00E104A9" w:rsidP="006D08F1"/>
          <w:p w14:paraId="3AFD6EBA" w14:textId="77777777" w:rsidR="00E104A9" w:rsidRDefault="00E104A9" w:rsidP="006D08F1"/>
          <w:p w14:paraId="278DB628" w14:textId="77777777" w:rsidR="00E104A9" w:rsidRDefault="00E104A9" w:rsidP="006D08F1"/>
          <w:p w14:paraId="0C19B3CE" w14:textId="1032BDA0" w:rsidR="0033207B" w:rsidRDefault="00E104A9" w:rsidP="006D08F1">
            <w:r>
              <w:t>3.</w:t>
            </w:r>
          </w:p>
          <w:p w14:paraId="34C9433B" w14:textId="77777777" w:rsidR="00684250" w:rsidRDefault="00684250" w:rsidP="006D08F1"/>
          <w:p w14:paraId="2824F192" w14:textId="77777777" w:rsidR="00684250" w:rsidRDefault="00684250" w:rsidP="006D08F1"/>
          <w:p w14:paraId="2C543E4A" w14:textId="77777777" w:rsidR="00684250" w:rsidRDefault="00684250" w:rsidP="006D08F1"/>
          <w:p w14:paraId="36E664F7" w14:textId="77777777" w:rsidR="00684250" w:rsidRDefault="00684250" w:rsidP="006D08F1"/>
          <w:p w14:paraId="3FBC2788" w14:textId="77777777" w:rsidR="00684250" w:rsidRDefault="00684250" w:rsidP="006D08F1"/>
          <w:p w14:paraId="005BF5AF" w14:textId="77777777" w:rsidR="00B85A21" w:rsidRDefault="00B85A21" w:rsidP="006D08F1"/>
          <w:p w14:paraId="62ECDC24" w14:textId="77777777" w:rsidR="00B85A21" w:rsidRDefault="00B85A21" w:rsidP="006D08F1"/>
          <w:p w14:paraId="13F9C99A" w14:textId="70B7CB72" w:rsidR="00684250" w:rsidRDefault="00684250" w:rsidP="006D08F1">
            <w:r>
              <w:lastRenderedPageBreak/>
              <w:t>4.</w:t>
            </w:r>
          </w:p>
          <w:p w14:paraId="773A934C" w14:textId="77777777" w:rsidR="00684250" w:rsidRDefault="00684250" w:rsidP="006D08F1"/>
          <w:p w14:paraId="074B44FB" w14:textId="77777777" w:rsidR="00684250" w:rsidRDefault="00684250" w:rsidP="006D08F1"/>
          <w:p w14:paraId="30E5BD23" w14:textId="77777777" w:rsidR="00A45AC0" w:rsidRDefault="00A45AC0" w:rsidP="006D08F1"/>
          <w:p w14:paraId="7895A42E" w14:textId="77777777" w:rsidR="00A45AC0" w:rsidRDefault="00A45AC0" w:rsidP="006D08F1"/>
          <w:p w14:paraId="6DA1FAEB" w14:textId="7A23E9E0" w:rsidR="00684250" w:rsidRDefault="00684250" w:rsidP="006D08F1">
            <w:r>
              <w:t>5.</w:t>
            </w:r>
          </w:p>
          <w:p w14:paraId="44891A05" w14:textId="77777777" w:rsidR="00461900" w:rsidRDefault="00461900" w:rsidP="006D08F1"/>
          <w:p w14:paraId="5AB7F94C" w14:textId="77777777" w:rsidR="00461900" w:rsidRDefault="00461900" w:rsidP="006D08F1"/>
          <w:p w14:paraId="5EE3BD63" w14:textId="77777777" w:rsidR="00461900" w:rsidRDefault="00461900" w:rsidP="006D08F1"/>
          <w:p w14:paraId="61E56491" w14:textId="77777777" w:rsidR="00461900" w:rsidRDefault="00461900" w:rsidP="006D08F1"/>
          <w:p w14:paraId="384FF434" w14:textId="77777777" w:rsidR="00461900" w:rsidRDefault="00461900" w:rsidP="006D08F1"/>
          <w:p w14:paraId="6E584D73" w14:textId="77777777" w:rsidR="00461900" w:rsidRDefault="00461900" w:rsidP="006D08F1"/>
          <w:p w14:paraId="4CA01775" w14:textId="77777777" w:rsidR="00461900" w:rsidRDefault="00461900" w:rsidP="006D08F1"/>
          <w:p w14:paraId="34B0C5E3" w14:textId="77777777" w:rsidR="00461900" w:rsidRDefault="00461900" w:rsidP="006D08F1"/>
          <w:p w14:paraId="7CA45BE5" w14:textId="77777777" w:rsidR="00461900" w:rsidRDefault="00461900" w:rsidP="006D08F1"/>
          <w:p w14:paraId="48665681" w14:textId="77777777" w:rsidR="00461900" w:rsidRDefault="00461900" w:rsidP="006D08F1"/>
          <w:p w14:paraId="19116583" w14:textId="77777777" w:rsidR="00461900" w:rsidRDefault="00461900" w:rsidP="006D08F1"/>
          <w:p w14:paraId="4B70137A" w14:textId="77777777" w:rsidR="00461900" w:rsidRDefault="00461900" w:rsidP="006D08F1"/>
          <w:p w14:paraId="25A814B3" w14:textId="77777777" w:rsidR="00461900" w:rsidRDefault="00461900" w:rsidP="006D08F1"/>
          <w:p w14:paraId="3C2EE7A7" w14:textId="77777777" w:rsidR="00461900" w:rsidRDefault="00461900" w:rsidP="006D08F1"/>
          <w:p w14:paraId="6E79B63A" w14:textId="77777777" w:rsidR="00461900" w:rsidRDefault="00461900" w:rsidP="006D08F1"/>
          <w:p w14:paraId="4E50B0A0" w14:textId="77777777" w:rsidR="00461900" w:rsidRDefault="00461900" w:rsidP="006D08F1"/>
          <w:p w14:paraId="0894D726" w14:textId="77777777" w:rsidR="00461900" w:rsidRDefault="00461900" w:rsidP="006D08F1"/>
          <w:p w14:paraId="510E8B4B" w14:textId="77777777" w:rsidR="00461900" w:rsidRDefault="00461900" w:rsidP="006D08F1"/>
          <w:p w14:paraId="3602A8D1" w14:textId="77777777" w:rsidR="00461900" w:rsidRDefault="00461900" w:rsidP="006D08F1"/>
          <w:p w14:paraId="1F133B56" w14:textId="77777777" w:rsidR="00461900" w:rsidRDefault="00461900" w:rsidP="006D08F1"/>
          <w:p w14:paraId="3FD80AD0" w14:textId="77777777" w:rsidR="00461900" w:rsidRDefault="00461900" w:rsidP="006D08F1"/>
          <w:p w14:paraId="5E23ACB8" w14:textId="77777777" w:rsidR="00461900" w:rsidRDefault="00461900" w:rsidP="006D08F1"/>
          <w:p w14:paraId="19A602E9" w14:textId="77777777" w:rsidR="00461900" w:rsidRDefault="00461900" w:rsidP="006D08F1"/>
          <w:p w14:paraId="10CA65FC" w14:textId="77777777" w:rsidR="00461900" w:rsidRDefault="00461900" w:rsidP="006D08F1"/>
          <w:p w14:paraId="3FB73702" w14:textId="77777777" w:rsidR="00461900" w:rsidRDefault="00461900" w:rsidP="006D08F1"/>
          <w:p w14:paraId="72C625FC" w14:textId="77777777" w:rsidR="00461900" w:rsidRDefault="00461900" w:rsidP="006D08F1"/>
          <w:p w14:paraId="36AC21B8" w14:textId="77777777" w:rsidR="00461900" w:rsidRDefault="00461900" w:rsidP="006D08F1"/>
          <w:p w14:paraId="04965C59" w14:textId="77777777" w:rsidR="00461900" w:rsidRDefault="00461900" w:rsidP="006D08F1"/>
          <w:p w14:paraId="17618745" w14:textId="77777777" w:rsidR="00461900" w:rsidRDefault="00461900" w:rsidP="006D08F1"/>
          <w:p w14:paraId="138F19BE" w14:textId="77777777" w:rsidR="00461900" w:rsidRDefault="00461900" w:rsidP="006D08F1"/>
          <w:p w14:paraId="73DB3FEC" w14:textId="77777777" w:rsidR="00461900" w:rsidRDefault="00461900" w:rsidP="006D08F1"/>
          <w:p w14:paraId="3D303FE3" w14:textId="77777777" w:rsidR="00461900" w:rsidRDefault="00461900" w:rsidP="006D08F1"/>
          <w:p w14:paraId="7F0FCABE" w14:textId="77777777" w:rsidR="00461900" w:rsidRDefault="00461900" w:rsidP="006D08F1"/>
          <w:p w14:paraId="1BE1CEB7" w14:textId="77777777" w:rsidR="00461900" w:rsidRDefault="00461900" w:rsidP="006D08F1"/>
          <w:p w14:paraId="40C40757" w14:textId="77777777" w:rsidR="00461900" w:rsidRDefault="00461900" w:rsidP="006D08F1"/>
          <w:p w14:paraId="3B5A6BAC" w14:textId="77777777" w:rsidR="00461900" w:rsidRDefault="00461900" w:rsidP="006D08F1"/>
          <w:p w14:paraId="16E181E0" w14:textId="77777777" w:rsidR="00461900" w:rsidRDefault="00461900" w:rsidP="006D08F1"/>
          <w:p w14:paraId="6440206D" w14:textId="77777777" w:rsidR="00461900" w:rsidRDefault="00461900" w:rsidP="006D08F1"/>
          <w:p w14:paraId="0B28DC54" w14:textId="77777777" w:rsidR="00461900" w:rsidRDefault="00461900" w:rsidP="006D08F1"/>
          <w:p w14:paraId="3999371E" w14:textId="77777777" w:rsidR="00461900" w:rsidRDefault="00461900" w:rsidP="006D08F1"/>
          <w:p w14:paraId="45E44101" w14:textId="77777777" w:rsidR="00461900" w:rsidRDefault="00461900" w:rsidP="006D08F1"/>
          <w:p w14:paraId="609EABA9" w14:textId="77777777" w:rsidR="00461900" w:rsidRDefault="00461900" w:rsidP="006D08F1"/>
          <w:p w14:paraId="422C6C9A" w14:textId="77777777" w:rsidR="00461900" w:rsidRDefault="00461900" w:rsidP="006D08F1"/>
          <w:p w14:paraId="3D4F339A" w14:textId="77777777" w:rsidR="00461900" w:rsidRDefault="00461900" w:rsidP="006D08F1"/>
          <w:p w14:paraId="227B64C0" w14:textId="77777777" w:rsidR="00461900" w:rsidRDefault="00461900" w:rsidP="006D08F1"/>
          <w:p w14:paraId="72D4F05D" w14:textId="77777777" w:rsidR="00461900" w:rsidRDefault="00461900" w:rsidP="006D08F1"/>
          <w:p w14:paraId="6E161F16" w14:textId="77777777" w:rsidR="00461900" w:rsidRDefault="00461900" w:rsidP="006D08F1"/>
          <w:p w14:paraId="61B38035" w14:textId="77777777" w:rsidR="00461900" w:rsidRDefault="00461900" w:rsidP="006D08F1"/>
          <w:p w14:paraId="3E4A5CC7" w14:textId="77777777" w:rsidR="00461900" w:rsidRDefault="00461900" w:rsidP="006D08F1"/>
          <w:p w14:paraId="45D60ADF" w14:textId="77777777" w:rsidR="00461900" w:rsidRDefault="00461900" w:rsidP="006D08F1"/>
          <w:p w14:paraId="07E130FF" w14:textId="77777777" w:rsidR="00881026" w:rsidRDefault="00881026" w:rsidP="006D08F1"/>
          <w:p w14:paraId="6521655A" w14:textId="77777777" w:rsidR="00881026" w:rsidRDefault="00881026" w:rsidP="006D08F1"/>
          <w:p w14:paraId="4D3A08CF" w14:textId="77777777" w:rsidR="00881026" w:rsidRDefault="00881026" w:rsidP="006D08F1"/>
          <w:p w14:paraId="4670C23E" w14:textId="77777777" w:rsidR="00881026" w:rsidRDefault="00881026" w:rsidP="006D08F1"/>
          <w:p w14:paraId="6ED8A494" w14:textId="77777777" w:rsidR="00881026" w:rsidRDefault="00881026" w:rsidP="006D08F1"/>
          <w:p w14:paraId="082EBCBA" w14:textId="77777777" w:rsidR="00881026" w:rsidRDefault="00881026" w:rsidP="006D08F1"/>
          <w:p w14:paraId="040AE1E6" w14:textId="77777777" w:rsidR="00881026" w:rsidRDefault="00881026" w:rsidP="006D08F1"/>
          <w:p w14:paraId="3088DC1E" w14:textId="77777777" w:rsidR="00881026" w:rsidRDefault="00881026" w:rsidP="006D08F1"/>
          <w:p w14:paraId="0D714125" w14:textId="77777777" w:rsidR="00881026" w:rsidRDefault="00881026" w:rsidP="006D08F1"/>
          <w:p w14:paraId="4CDCDE8A" w14:textId="77777777" w:rsidR="00881026" w:rsidRDefault="00881026" w:rsidP="006D08F1"/>
          <w:p w14:paraId="50523384" w14:textId="77777777" w:rsidR="00881026" w:rsidRDefault="00881026" w:rsidP="006D08F1"/>
          <w:p w14:paraId="7C8F318E" w14:textId="77777777" w:rsidR="00881026" w:rsidRDefault="00881026" w:rsidP="006D08F1"/>
          <w:p w14:paraId="1C6D164A" w14:textId="77777777" w:rsidR="00881026" w:rsidRDefault="00881026" w:rsidP="006D08F1"/>
          <w:p w14:paraId="48C991C7" w14:textId="77777777" w:rsidR="00881026" w:rsidRDefault="00881026" w:rsidP="006D08F1"/>
          <w:p w14:paraId="77EA5F20" w14:textId="77777777" w:rsidR="00881026" w:rsidRDefault="00881026" w:rsidP="006D08F1"/>
          <w:p w14:paraId="755034AD" w14:textId="77777777" w:rsidR="00881026" w:rsidRDefault="00881026" w:rsidP="006D08F1"/>
          <w:p w14:paraId="2101B9F9" w14:textId="77777777" w:rsidR="00881026" w:rsidRDefault="00881026" w:rsidP="006D08F1"/>
          <w:p w14:paraId="79ADE68D" w14:textId="38B1020B" w:rsidR="0033207B" w:rsidRDefault="00461900" w:rsidP="006D08F1">
            <w:r>
              <w:t>6.</w:t>
            </w:r>
          </w:p>
          <w:p w14:paraId="4C08F200" w14:textId="77777777" w:rsidR="004E025C" w:rsidRDefault="004E025C" w:rsidP="006D08F1"/>
          <w:p w14:paraId="0E38D06E" w14:textId="77777777" w:rsidR="004E025C" w:rsidRDefault="004E025C" w:rsidP="006D08F1"/>
          <w:p w14:paraId="34A0CB0D" w14:textId="77777777" w:rsidR="004E025C" w:rsidRDefault="004E025C" w:rsidP="006D08F1"/>
          <w:p w14:paraId="179A8951" w14:textId="77777777" w:rsidR="004E025C" w:rsidRDefault="004E025C" w:rsidP="006D08F1"/>
          <w:p w14:paraId="1E92A8DE" w14:textId="77777777" w:rsidR="004E025C" w:rsidRDefault="004E025C" w:rsidP="006D08F1"/>
          <w:p w14:paraId="7B650837" w14:textId="77777777" w:rsidR="004E025C" w:rsidRDefault="004E025C" w:rsidP="006D08F1"/>
          <w:p w14:paraId="6DF90F54" w14:textId="77777777" w:rsidR="004E025C" w:rsidRDefault="004E025C" w:rsidP="006D08F1"/>
          <w:p w14:paraId="06CDF258" w14:textId="77777777" w:rsidR="004E025C" w:rsidRDefault="004E025C" w:rsidP="006D08F1"/>
          <w:p w14:paraId="25D6D1F1" w14:textId="77777777" w:rsidR="004E025C" w:rsidRDefault="004E025C" w:rsidP="006D08F1"/>
          <w:p w14:paraId="3D40D854" w14:textId="77777777" w:rsidR="004E025C" w:rsidRDefault="004E025C" w:rsidP="006D08F1"/>
          <w:p w14:paraId="7BB7D6D1" w14:textId="77777777" w:rsidR="004E025C" w:rsidRDefault="004E025C" w:rsidP="006D08F1"/>
          <w:p w14:paraId="56B91AFE" w14:textId="77777777" w:rsidR="004E025C" w:rsidRDefault="004E025C" w:rsidP="006D08F1"/>
          <w:p w14:paraId="164D60E9" w14:textId="77777777" w:rsidR="004E025C" w:rsidRDefault="004E025C" w:rsidP="006D08F1"/>
          <w:p w14:paraId="318B8DEE" w14:textId="77777777" w:rsidR="004E025C" w:rsidRDefault="004E025C" w:rsidP="006D08F1"/>
          <w:p w14:paraId="51D0C1A5" w14:textId="77777777" w:rsidR="004E025C" w:rsidRDefault="004E025C" w:rsidP="006D08F1"/>
          <w:p w14:paraId="1F729FEB" w14:textId="77777777" w:rsidR="0033207B" w:rsidRDefault="0033207B" w:rsidP="006D08F1"/>
          <w:p w14:paraId="0B6DB50B" w14:textId="5A032EAD" w:rsidR="0033207B" w:rsidRDefault="0033207B" w:rsidP="006D08F1"/>
          <w:p w14:paraId="0AC72318" w14:textId="77777777" w:rsidR="0033207B" w:rsidRDefault="0033207B" w:rsidP="006D08F1"/>
          <w:p w14:paraId="1499F6C2" w14:textId="77777777" w:rsidR="0033207B" w:rsidRDefault="0033207B" w:rsidP="006D08F1"/>
          <w:p w14:paraId="719C3C4D" w14:textId="77777777" w:rsidR="0033207B" w:rsidRDefault="0033207B" w:rsidP="006D08F1"/>
          <w:p w14:paraId="11C24F49" w14:textId="77777777" w:rsidR="0033207B" w:rsidRDefault="0033207B" w:rsidP="006D08F1"/>
          <w:p w14:paraId="4C514123" w14:textId="77777777" w:rsidR="0033207B" w:rsidRDefault="0033207B" w:rsidP="006D08F1"/>
          <w:p w14:paraId="67E204FD" w14:textId="77777777" w:rsidR="004E025C" w:rsidRDefault="004E025C" w:rsidP="006D08F1"/>
          <w:p w14:paraId="64E641DD" w14:textId="77777777" w:rsidR="004E025C" w:rsidRDefault="004E025C" w:rsidP="006D08F1"/>
          <w:p w14:paraId="7079A0F6" w14:textId="77777777" w:rsidR="004E025C" w:rsidRDefault="004E025C" w:rsidP="006D08F1"/>
          <w:p w14:paraId="0520E9DE" w14:textId="77777777" w:rsidR="004E025C" w:rsidRDefault="004E025C" w:rsidP="006D08F1"/>
          <w:p w14:paraId="5AB89DB9" w14:textId="77777777" w:rsidR="004E025C" w:rsidRDefault="004E025C" w:rsidP="006D08F1"/>
          <w:p w14:paraId="7787A542" w14:textId="77777777" w:rsidR="004E025C" w:rsidRDefault="004E025C" w:rsidP="006D08F1"/>
          <w:p w14:paraId="29DBDA20" w14:textId="77777777" w:rsidR="004E025C" w:rsidRDefault="004E025C" w:rsidP="006D08F1"/>
          <w:p w14:paraId="724BCEEB" w14:textId="77777777" w:rsidR="004E025C" w:rsidRDefault="004E025C" w:rsidP="006D08F1"/>
          <w:p w14:paraId="614E10A5" w14:textId="77777777" w:rsidR="004E025C" w:rsidRDefault="004E025C" w:rsidP="006D08F1"/>
          <w:p w14:paraId="0AE16CC6" w14:textId="77777777" w:rsidR="004E025C" w:rsidRDefault="004E025C" w:rsidP="006D08F1"/>
          <w:p w14:paraId="0516B1D0" w14:textId="77777777" w:rsidR="004E025C" w:rsidRDefault="004E025C" w:rsidP="006D08F1"/>
          <w:p w14:paraId="52B02FC9" w14:textId="77777777" w:rsidR="004E025C" w:rsidRDefault="004E025C" w:rsidP="006D08F1"/>
          <w:p w14:paraId="4C2606D7" w14:textId="77777777" w:rsidR="004E025C" w:rsidRDefault="004E025C" w:rsidP="006D08F1"/>
          <w:p w14:paraId="666F3660" w14:textId="77777777" w:rsidR="00A45AC0" w:rsidRDefault="00A45AC0" w:rsidP="006D08F1"/>
          <w:p w14:paraId="55874F87" w14:textId="77777777" w:rsidR="00C3611C" w:rsidRDefault="004E025C" w:rsidP="006D08F1">
            <w:r>
              <w:t>7.</w:t>
            </w:r>
          </w:p>
          <w:p w14:paraId="693E2113" w14:textId="77777777" w:rsidR="00D24900" w:rsidRDefault="00D24900" w:rsidP="006D08F1"/>
          <w:p w14:paraId="0F87D62F" w14:textId="77777777" w:rsidR="00D24900" w:rsidRDefault="00D24900" w:rsidP="006D08F1"/>
          <w:p w14:paraId="69307B59" w14:textId="77777777" w:rsidR="00D24900" w:rsidRDefault="00D24900" w:rsidP="006D08F1"/>
          <w:p w14:paraId="03F900F8" w14:textId="77777777" w:rsidR="00D24900" w:rsidRDefault="00D24900" w:rsidP="006D08F1"/>
          <w:p w14:paraId="02A6D256" w14:textId="77777777" w:rsidR="00D24900" w:rsidRDefault="00D24900" w:rsidP="006D08F1"/>
          <w:p w14:paraId="54DFCF1C" w14:textId="77777777" w:rsidR="00D24900" w:rsidRDefault="00D24900" w:rsidP="006D08F1"/>
          <w:p w14:paraId="4928B80A" w14:textId="3A2937D7" w:rsidR="00D24900" w:rsidRDefault="00D24900" w:rsidP="006D08F1">
            <w:r>
              <w:t>8.</w:t>
            </w:r>
          </w:p>
          <w:p w14:paraId="418B3F42" w14:textId="77777777" w:rsidR="00C42B3D" w:rsidRDefault="00C42B3D" w:rsidP="006D08F1"/>
          <w:p w14:paraId="1606943B" w14:textId="77777777" w:rsidR="00C42B3D" w:rsidRDefault="00C42B3D" w:rsidP="006D08F1"/>
          <w:p w14:paraId="15715954" w14:textId="77777777" w:rsidR="00C42B3D" w:rsidRDefault="00C42B3D" w:rsidP="006D08F1"/>
          <w:p w14:paraId="387CA057" w14:textId="77777777" w:rsidR="00C42B3D" w:rsidRDefault="00C42B3D" w:rsidP="006D08F1"/>
          <w:p w14:paraId="19581F38" w14:textId="77777777" w:rsidR="00C42B3D" w:rsidRDefault="00C42B3D" w:rsidP="006D08F1"/>
          <w:p w14:paraId="4302CF9A" w14:textId="77777777" w:rsidR="002F1832" w:rsidRDefault="002F1832" w:rsidP="006D08F1"/>
          <w:p w14:paraId="5DE30D74" w14:textId="77777777" w:rsidR="002F1832" w:rsidRDefault="002F1832" w:rsidP="006D08F1"/>
          <w:p w14:paraId="6A87F20E" w14:textId="77777777" w:rsidR="002F1832" w:rsidRDefault="002F1832" w:rsidP="006D08F1"/>
          <w:p w14:paraId="7C5DF7E5" w14:textId="77777777" w:rsidR="002F1832" w:rsidRDefault="002F1832" w:rsidP="006D08F1"/>
          <w:p w14:paraId="3BFC1336" w14:textId="77777777" w:rsidR="002F1832" w:rsidRDefault="002F1832" w:rsidP="006D08F1"/>
          <w:p w14:paraId="5079E4BE" w14:textId="77777777" w:rsidR="002F1832" w:rsidRDefault="002F1832" w:rsidP="006D08F1"/>
          <w:p w14:paraId="63688E18" w14:textId="77777777" w:rsidR="009B5399" w:rsidRDefault="009B5399" w:rsidP="006D08F1"/>
          <w:p w14:paraId="3D200DE1" w14:textId="77777777" w:rsidR="009B5399" w:rsidRDefault="009B5399" w:rsidP="006D08F1"/>
          <w:p w14:paraId="11C13E71" w14:textId="77777777" w:rsidR="009B5399" w:rsidRDefault="009B5399" w:rsidP="006D08F1"/>
          <w:p w14:paraId="3D853664" w14:textId="77777777" w:rsidR="009B5399" w:rsidRDefault="009B5399" w:rsidP="006D08F1"/>
          <w:p w14:paraId="3A845CCA" w14:textId="77777777" w:rsidR="009B5399" w:rsidRDefault="009B5399" w:rsidP="006D08F1"/>
          <w:p w14:paraId="02E88FA6" w14:textId="77777777" w:rsidR="009B5399" w:rsidRDefault="009B5399" w:rsidP="006D08F1"/>
          <w:p w14:paraId="2EDB73C0" w14:textId="77777777" w:rsidR="009B5399" w:rsidRDefault="009B5399" w:rsidP="006D08F1"/>
          <w:p w14:paraId="33F4592E" w14:textId="77777777" w:rsidR="009B5399" w:rsidRDefault="009B5399" w:rsidP="006D08F1"/>
          <w:p w14:paraId="400E0EAE" w14:textId="77777777" w:rsidR="009B5399" w:rsidRDefault="009B5399" w:rsidP="006D08F1"/>
          <w:p w14:paraId="7656024C" w14:textId="77777777" w:rsidR="009B5399" w:rsidRDefault="009B5399" w:rsidP="006D08F1"/>
          <w:p w14:paraId="0727FF7E" w14:textId="77777777" w:rsidR="00AD6F73" w:rsidRDefault="00AD6F73" w:rsidP="006D08F1"/>
          <w:p w14:paraId="248144C4" w14:textId="77777777" w:rsidR="00AD6F73" w:rsidRDefault="00AD6F73" w:rsidP="006D08F1"/>
          <w:p w14:paraId="4158263D" w14:textId="77777777" w:rsidR="00A45AC0" w:rsidRDefault="00A45AC0" w:rsidP="006D08F1"/>
          <w:p w14:paraId="6DBFCD0C" w14:textId="77777777" w:rsidR="00A45AC0" w:rsidRDefault="00A45AC0" w:rsidP="006D08F1"/>
          <w:p w14:paraId="722A2BDC" w14:textId="77777777" w:rsidR="00A45AC0" w:rsidRDefault="00A45AC0" w:rsidP="006D08F1"/>
          <w:p w14:paraId="56E18358" w14:textId="77777777" w:rsidR="00A45AC0" w:rsidRDefault="00A45AC0" w:rsidP="006D08F1"/>
          <w:p w14:paraId="24789A84" w14:textId="77777777" w:rsidR="00A45AC0" w:rsidRDefault="00A45AC0" w:rsidP="006D08F1"/>
          <w:p w14:paraId="41CC81BC" w14:textId="77777777" w:rsidR="00A45AC0" w:rsidRDefault="00A45AC0" w:rsidP="006D08F1"/>
          <w:p w14:paraId="5D99E396" w14:textId="77777777" w:rsidR="00A45AC0" w:rsidRDefault="00A45AC0" w:rsidP="006D08F1"/>
          <w:p w14:paraId="73BCC69C" w14:textId="77777777" w:rsidR="00A45AC0" w:rsidRDefault="00A45AC0" w:rsidP="006D08F1"/>
          <w:p w14:paraId="2C1C35B3" w14:textId="77777777" w:rsidR="00A45AC0" w:rsidRDefault="00A45AC0" w:rsidP="006D08F1"/>
          <w:p w14:paraId="5144E493" w14:textId="77777777" w:rsidR="00A45AC0" w:rsidRDefault="00A45AC0" w:rsidP="006D08F1"/>
          <w:p w14:paraId="5B01BF5B" w14:textId="77777777" w:rsidR="00A45AC0" w:rsidRDefault="00A45AC0" w:rsidP="006D08F1"/>
          <w:p w14:paraId="6D16EBBC" w14:textId="77777777" w:rsidR="00A45AC0" w:rsidRDefault="00A45AC0" w:rsidP="006D08F1"/>
          <w:p w14:paraId="1CC451F6" w14:textId="1FD9518D" w:rsidR="00AD6F73" w:rsidRDefault="00541A08" w:rsidP="006D08F1">
            <w:r>
              <w:t>9.</w:t>
            </w:r>
          </w:p>
          <w:p w14:paraId="3288FCB8" w14:textId="77777777" w:rsidR="00AD6F73" w:rsidRDefault="00AD6F73" w:rsidP="006D08F1"/>
          <w:p w14:paraId="4C53FB14" w14:textId="77777777" w:rsidR="00AD6F73" w:rsidRDefault="00AD6F73" w:rsidP="006D08F1"/>
          <w:p w14:paraId="75600D63" w14:textId="5F5F8A4A" w:rsidR="002F1832" w:rsidRPr="004E1B2E" w:rsidRDefault="009B5399" w:rsidP="006D08F1">
            <w:r w:rsidRPr="00C42B3D">
              <w:t>.</w:t>
            </w:r>
          </w:p>
        </w:tc>
        <w:tc>
          <w:tcPr>
            <w:tcW w:w="7632" w:type="dxa"/>
          </w:tcPr>
          <w:p w14:paraId="1BA95BEF" w14:textId="77777777" w:rsidR="003C74F6" w:rsidRPr="00F8565D" w:rsidRDefault="003C74F6" w:rsidP="003C74F6">
            <w:pPr>
              <w:rPr>
                <w:i/>
                <w:szCs w:val="22"/>
              </w:rPr>
            </w:pPr>
            <w:r w:rsidRPr="00F8565D">
              <w:rPr>
                <w:szCs w:val="22"/>
              </w:rPr>
              <w:lastRenderedPageBreak/>
              <w:t xml:space="preserve">Heathrow Chief Executive Officer’s Report and Statistical Information had been circulated with the Agenda and was noted.  </w:t>
            </w:r>
            <w:r w:rsidRPr="00F8565D">
              <w:rPr>
                <w:i/>
                <w:szCs w:val="22"/>
              </w:rPr>
              <w:t xml:space="preserve"> </w:t>
            </w:r>
          </w:p>
          <w:p w14:paraId="4B38AA14" w14:textId="77777777" w:rsidR="003C74F6" w:rsidRPr="00F8565D" w:rsidRDefault="003C74F6" w:rsidP="003C74F6">
            <w:pPr>
              <w:rPr>
                <w:i/>
                <w:szCs w:val="22"/>
              </w:rPr>
            </w:pPr>
          </w:p>
          <w:p w14:paraId="0A92F77A" w14:textId="77777777" w:rsidR="00E50EF6" w:rsidRDefault="003C74F6" w:rsidP="003C74F6">
            <w:pPr>
              <w:rPr>
                <w:szCs w:val="22"/>
              </w:rPr>
            </w:pPr>
            <w:r w:rsidRPr="00F8565D">
              <w:rPr>
                <w:szCs w:val="22"/>
              </w:rPr>
              <w:t xml:space="preserve">John Holland-Kaye presented </w:t>
            </w:r>
            <w:r>
              <w:rPr>
                <w:szCs w:val="22"/>
              </w:rPr>
              <w:t xml:space="preserve">an overview of </w:t>
            </w:r>
            <w:r w:rsidRPr="00F8565D">
              <w:rPr>
                <w:szCs w:val="22"/>
              </w:rPr>
              <w:t>the report</w:t>
            </w:r>
            <w:r w:rsidR="00F301B3">
              <w:rPr>
                <w:szCs w:val="22"/>
              </w:rPr>
              <w:t xml:space="preserve"> and referred to </w:t>
            </w:r>
          </w:p>
          <w:p w14:paraId="57E19B54" w14:textId="432CAEC7" w:rsidR="003C74F6" w:rsidRDefault="00F301B3" w:rsidP="003C74F6">
            <w:pPr>
              <w:rPr>
                <w:szCs w:val="22"/>
              </w:rPr>
            </w:pPr>
            <w:proofErr w:type="gramStart"/>
            <w:r>
              <w:rPr>
                <w:szCs w:val="22"/>
              </w:rPr>
              <w:t>the</w:t>
            </w:r>
            <w:proofErr w:type="gramEnd"/>
            <w:r>
              <w:rPr>
                <w:szCs w:val="22"/>
              </w:rPr>
              <w:t xml:space="preserve"> Heathrow strategy which overall</w:t>
            </w:r>
            <w:r w:rsidR="00E50EF6">
              <w:rPr>
                <w:szCs w:val="22"/>
              </w:rPr>
              <w:t>,</w:t>
            </w:r>
            <w:r>
              <w:rPr>
                <w:szCs w:val="22"/>
              </w:rPr>
              <w:t xml:space="preserve"> is to give passengers the best airport service in the world.</w:t>
            </w:r>
            <w:r w:rsidR="00060439">
              <w:rPr>
                <w:szCs w:val="22"/>
              </w:rPr>
              <w:t xml:space="preserve">  There was a much more ambitious </w:t>
            </w:r>
            <w:r w:rsidR="00445040">
              <w:rPr>
                <w:szCs w:val="22"/>
              </w:rPr>
              <w:t>target</w:t>
            </w:r>
            <w:r w:rsidR="00060439">
              <w:rPr>
                <w:szCs w:val="22"/>
              </w:rPr>
              <w:t xml:space="preserve"> focused</w:t>
            </w:r>
          </w:p>
          <w:p w14:paraId="79672306" w14:textId="04258406" w:rsidR="00060439" w:rsidRDefault="00060439" w:rsidP="003C74F6">
            <w:pPr>
              <w:rPr>
                <w:szCs w:val="22"/>
              </w:rPr>
            </w:pPr>
            <w:proofErr w:type="gramStart"/>
            <w:r>
              <w:rPr>
                <w:szCs w:val="22"/>
              </w:rPr>
              <w:t>on</w:t>
            </w:r>
            <w:proofErr w:type="gramEnd"/>
            <w:r>
              <w:rPr>
                <w:szCs w:val="22"/>
              </w:rPr>
              <w:t xml:space="preserve"> </w:t>
            </w:r>
            <w:r w:rsidR="00445040">
              <w:rPr>
                <w:szCs w:val="22"/>
              </w:rPr>
              <w:t xml:space="preserve">four priorities - </w:t>
            </w:r>
            <w:r>
              <w:rPr>
                <w:szCs w:val="22"/>
              </w:rPr>
              <w:t xml:space="preserve">performance, passenger service, culture and expansion.  </w:t>
            </w:r>
          </w:p>
          <w:p w14:paraId="0510CC19" w14:textId="77777777" w:rsidR="003C74F6" w:rsidRDefault="003C74F6" w:rsidP="003C74F6">
            <w:pPr>
              <w:rPr>
                <w:szCs w:val="22"/>
              </w:rPr>
            </w:pPr>
          </w:p>
          <w:p w14:paraId="707281BE" w14:textId="04CCC41D" w:rsidR="003C74F6" w:rsidRDefault="003C74F6" w:rsidP="003C74F6">
            <w:pPr>
              <w:rPr>
                <w:szCs w:val="22"/>
              </w:rPr>
            </w:pPr>
            <w:r w:rsidRPr="008D17E1">
              <w:rPr>
                <w:b/>
                <w:szCs w:val="22"/>
              </w:rPr>
              <w:t>Traffic figures</w:t>
            </w:r>
            <w:r>
              <w:rPr>
                <w:szCs w:val="22"/>
              </w:rPr>
              <w:t xml:space="preserve"> – 5.4</w:t>
            </w:r>
            <w:r w:rsidR="00454599">
              <w:rPr>
                <w:szCs w:val="22"/>
              </w:rPr>
              <w:t>5</w:t>
            </w:r>
            <w:r>
              <w:rPr>
                <w:szCs w:val="22"/>
              </w:rPr>
              <w:t xml:space="preserve"> million passengers travelled through Heathrow in </w:t>
            </w:r>
            <w:r w:rsidR="00454599">
              <w:rPr>
                <w:b/>
                <w:szCs w:val="22"/>
              </w:rPr>
              <w:t>January</w:t>
            </w:r>
            <w:r w:rsidRPr="008D17E1">
              <w:rPr>
                <w:b/>
                <w:szCs w:val="22"/>
              </w:rPr>
              <w:t>,</w:t>
            </w:r>
            <w:r>
              <w:rPr>
                <w:szCs w:val="22"/>
              </w:rPr>
              <w:t xml:space="preserve"> an increase of 1.</w:t>
            </w:r>
            <w:r w:rsidR="00454599">
              <w:rPr>
                <w:szCs w:val="22"/>
              </w:rPr>
              <w:t>3</w:t>
            </w:r>
            <w:r>
              <w:rPr>
                <w:szCs w:val="22"/>
              </w:rPr>
              <w:t>% on the previous year.  Passenger growth continued to be driven by larger, fuller, quieter aircraft at Heathrow.</w:t>
            </w:r>
          </w:p>
          <w:p w14:paraId="73E84BBC" w14:textId="77777777" w:rsidR="003C74F6" w:rsidRDefault="003C74F6" w:rsidP="003C74F6">
            <w:pPr>
              <w:rPr>
                <w:szCs w:val="22"/>
              </w:rPr>
            </w:pPr>
          </w:p>
          <w:p w14:paraId="07B009AB" w14:textId="58EB0E07" w:rsidR="003C74F6" w:rsidRPr="00B56DAF" w:rsidRDefault="003C74F6" w:rsidP="003C74F6">
            <w:pPr>
              <w:rPr>
                <w:szCs w:val="22"/>
              </w:rPr>
            </w:pPr>
            <w:r>
              <w:rPr>
                <w:szCs w:val="22"/>
              </w:rPr>
              <w:t xml:space="preserve">Heathrow saw </w:t>
            </w:r>
            <w:r w:rsidR="00454599">
              <w:rPr>
                <w:szCs w:val="22"/>
              </w:rPr>
              <w:t xml:space="preserve">another record month in </w:t>
            </w:r>
            <w:r w:rsidR="00454599">
              <w:rPr>
                <w:b/>
                <w:szCs w:val="22"/>
              </w:rPr>
              <w:t>F</w:t>
            </w:r>
            <w:r w:rsidRPr="00B56DAF">
              <w:rPr>
                <w:b/>
                <w:szCs w:val="22"/>
              </w:rPr>
              <w:t>e</w:t>
            </w:r>
            <w:r w:rsidR="00454599">
              <w:rPr>
                <w:b/>
                <w:szCs w:val="22"/>
              </w:rPr>
              <w:t>bruary</w:t>
            </w:r>
            <w:r>
              <w:rPr>
                <w:b/>
                <w:szCs w:val="22"/>
              </w:rPr>
              <w:t xml:space="preserve"> </w:t>
            </w:r>
            <w:r>
              <w:rPr>
                <w:szCs w:val="22"/>
              </w:rPr>
              <w:t xml:space="preserve">with </w:t>
            </w:r>
            <w:r w:rsidR="00454599">
              <w:rPr>
                <w:szCs w:val="22"/>
              </w:rPr>
              <w:t>4.</w:t>
            </w:r>
            <w:r>
              <w:rPr>
                <w:szCs w:val="22"/>
              </w:rPr>
              <w:t>9</w:t>
            </w:r>
            <w:r w:rsidR="00454599">
              <w:rPr>
                <w:szCs w:val="22"/>
              </w:rPr>
              <w:t>5</w:t>
            </w:r>
            <w:r>
              <w:rPr>
                <w:szCs w:val="22"/>
              </w:rPr>
              <w:t xml:space="preserve"> million passengers, an increase of </w:t>
            </w:r>
            <w:r w:rsidR="00454599">
              <w:rPr>
                <w:szCs w:val="22"/>
              </w:rPr>
              <w:t>1.1</w:t>
            </w:r>
            <w:r>
              <w:rPr>
                <w:szCs w:val="22"/>
              </w:rPr>
              <w:t>% on the previous year.</w:t>
            </w:r>
          </w:p>
          <w:p w14:paraId="076FA81C" w14:textId="77777777" w:rsidR="003C74F6" w:rsidRDefault="003C74F6" w:rsidP="003C74F6">
            <w:pPr>
              <w:rPr>
                <w:szCs w:val="22"/>
              </w:rPr>
            </w:pPr>
          </w:p>
          <w:p w14:paraId="47F5DF64" w14:textId="4FFAAD0E" w:rsidR="00060439" w:rsidRDefault="00060439" w:rsidP="003C74F6">
            <w:pPr>
              <w:rPr>
                <w:szCs w:val="22"/>
              </w:rPr>
            </w:pPr>
            <w:r>
              <w:rPr>
                <w:szCs w:val="22"/>
              </w:rPr>
              <w:lastRenderedPageBreak/>
              <w:t xml:space="preserve">The main areas of growth were to </w:t>
            </w:r>
            <w:r w:rsidRPr="00DC148F">
              <w:rPr>
                <w:b/>
                <w:szCs w:val="22"/>
              </w:rPr>
              <w:t>emerging markets</w:t>
            </w:r>
            <w:r>
              <w:rPr>
                <w:szCs w:val="22"/>
              </w:rPr>
              <w:t>, with South America and Asia, in particular.</w:t>
            </w:r>
            <w:r w:rsidR="00914D43">
              <w:rPr>
                <w:szCs w:val="22"/>
              </w:rPr>
              <w:t xml:space="preserve">  This puts pressure on the operation as Heathrow </w:t>
            </w:r>
          </w:p>
          <w:p w14:paraId="457537F7" w14:textId="5DAA6CBE" w:rsidR="00F301B3" w:rsidRDefault="00914D43" w:rsidP="00DC148F">
            <w:pPr>
              <w:rPr>
                <w:szCs w:val="22"/>
              </w:rPr>
            </w:pPr>
            <w:proofErr w:type="gramStart"/>
            <w:r>
              <w:rPr>
                <w:szCs w:val="22"/>
              </w:rPr>
              <w:t>gets</w:t>
            </w:r>
            <w:proofErr w:type="gramEnd"/>
            <w:r>
              <w:rPr>
                <w:szCs w:val="22"/>
              </w:rPr>
              <w:t xml:space="preserve"> busier.  Generally, this has worked very well.  The airport ha</w:t>
            </w:r>
            <w:r w:rsidR="00E50EF6">
              <w:rPr>
                <w:szCs w:val="22"/>
              </w:rPr>
              <w:t>d</w:t>
            </w:r>
            <w:r>
              <w:rPr>
                <w:szCs w:val="22"/>
              </w:rPr>
              <w:t xml:space="preserve"> been working hard on being more resilient</w:t>
            </w:r>
            <w:r w:rsidR="00DC148F">
              <w:rPr>
                <w:szCs w:val="22"/>
              </w:rPr>
              <w:t>,</w:t>
            </w:r>
            <w:r>
              <w:rPr>
                <w:szCs w:val="22"/>
              </w:rPr>
              <w:t xml:space="preserve"> so that they do not</w:t>
            </w:r>
            <w:r w:rsidR="00DC148F">
              <w:rPr>
                <w:szCs w:val="22"/>
              </w:rPr>
              <w:t xml:space="preserve"> get disrupted when external factors occur.  This had become much more consistent and allowed the airlines to provide a service to the passengers to </w:t>
            </w:r>
            <w:r w:rsidR="009C756E">
              <w:rPr>
                <w:szCs w:val="22"/>
              </w:rPr>
              <w:t>pass</w:t>
            </w:r>
            <w:r w:rsidR="00DC148F">
              <w:rPr>
                <w:szCs w:val="22"/>
              </w:rPr>
              <w:t xml:space="preserve"> through more quickly.</w:t>
            </w:r>
          </w:p>
          <w:p w14:paraId="667CD4C6" w14:textId="77777777" w:rsidR="00DC148F" w:rsidRDefault="00DC148F" w:rsidP="00DC148F">
            <w:pPr>
              <w:rPr>
                <w:szCs w:val="22"/>
              </w:rPr>
            </w:pPr>
          </w:p>
          <w:p w14:paraId="1A06305E" w14:textId="3FEA2AD0" w:rsidR="009C756E" w:rsidRDefault="00DC148F" w:rsidP="00DC148F">
            <w:pPr>
              <w:rPr>
                <w:szCs w:val="22"/>
              </w:rPr>
            </w:pPr>
            <w:r>
              <w:rPr>
                <w:szCs w:val="22"/>
              </w:rPr>
              <w:t xml:space="preserve">In terms of </w:t>
            </w:r>
            <w:r w:rsidRPr="00DC148F">
              <w:rPr>
                <w:b/>
                <w:szCs w:val="22"/>
              </w:rPr>
              <w:t>service levels</w:t>
            </w:r>
            <w:r>
              <w:rPr>
                <w:b/>
                <w:szCs w:val="22"/>
              </w:rPr>
              <w:t xml:space="preserve">, </w:t>
            </w:r>
            <w:r>
              <w:rPr>
                <w:szCs w:val="22"/>
              </w:rPr>
              <w:t>Heathrow were hitting the targets</w:t>
            </w:r>
            <w:r w:rsidR="009C756E">
              <w:rPr>
                <w:szCs w:val="22"/>
              </w:rPr>
              <w:t xml:space="preserve"> for getting passengers through security quickly.  This was one of the key measures.</w:t>
            </w:r>
          </w:p>
          <w:p w14:paraId="15793CEA" w14:textId="1CC97891" w:rsidR="009C756E" w:rsidRDefault="009C756E" w:rsidP="00DC148F">
            <w:pPr>
              <w:rPr>
                <w:szCs w:val="22"/>
              </w:rPr>
            </w:pPr>
            <w:r>
              <w:rPr>
                <w:szCs w:val="22"/>
              </w:rPr>
              <w:t>Progress was being made on punctuality, which was one of the main drivers of passenger service.</w:t>
            </w:r>
          </w:p>
          <w:p w14:paraId="4E8931A7" w14:textId="77777777" w:rsidR="009C756E" w:rsidRDefault="009C756E" w:rsidP="00DC148F">
            <w:pPr>
              <w:rPr>
                <w:szCs w:val="22"/>
              </w:rPr>
            </w:pPr>
          </w:p>
          <w:p w14:paraId="0042AC2A" w14:textId="04EB3610" w:rsidR="009C756E" w:rsidRDefault="009C756E" w:rsidP="00DC148F">
            <w:pPr>
              <w:rPr>
                <w:szCs w:val="22"/>
              </w:rPr>
            </w:pPr>
            <w:r>
              <w:rPr>
                <w:szCs w:val="22"/>
              </w:rPr>
              <w:t>Heathrow had started to introduce some innovative techniques to improve</w:t>
            </w:r>
          </w:p>
          <w:p w14:paraId="78230865" w14:textId="6E1AA7E3" w:rsidR="009C756E" w:rsidRDefault="009C756E" w:rsidP="00DC148F">
            <w:pPr>
              <w:rPr>
                <w:szCs w:val="22"/>
              </w:rPr>
            </w:pPr>
            <w:proofErr w:type="gramStart"/>
            <w:r>
              <w:rPr>
                <w:szCs w:val="22"/>
              </w:rPr>
              <w:t>punctuality</w:t>
            </w:r>
            <w:proofErr w:type="gramEnd"/>
            <w:r>
              <w:rPr>
                <w:szCs w:val="22"/>
              </w:rPr>
              <w:t>.  On a sunny day, levels would hit in the high 80% to 90% mark</w:t>
            </w:r>
          </w:p>
          <w:p w14:paraId="0FA79AC4" w14:textId="77777777" w:rsidR="00E50EF6" w:rsidRDefault="009C756E" w:rsidP="00DC148F">
            <w:pPr>
              <w:rPr>
                <w:szCs w:val="22"/>
              </w:rPr>
            </w:pPr>
            <w:proofErr w:type="gramStart"/>
            <w:r>
              <w:rPr>
                <w:szCs w:val="22"/>
              </w:rPr>
              <w:t>which</w:t>
            </w:r>
            <w:proofErr w:type="gramEnd"/>
            <w:r>
              <w:rPr>
                <w:szCs w:val="22"/>
              </w:rPr>
              <w:t xml:space="preserve"> was good by world-wide standards, particularly for an airport as busy as Heathrow.   However, on windy days</w:t>
            </w:r>
            <w:r w:rsidR="0012718A">
              <w:rPr>
                <w:szCs w:val="22"/>
              </w:rPr>
              <w:t xml:space="preserve"> and days of low visibility, </w:t>
            </w:r>
          </w:p>
          <w:p w14:paraId="7FBF7545" w14:textId="2BE908E0" w:rsidR="0012718A" w:rsidRDefault="0012718A" w:rsidP="00DC148F">
            <w:pPr>
              <w:rPr>
                <w:szCs w:val="22"/>
              </w:rPr>
            </w:pPr>
            <w:proofErr w:type="gramStart"/>
            <w:r>
              <w:rPr>
                <w:szCs w:val="22"/>
              </w:rPr>
              <w:t>as</w:t>
            </w:r>
            <w:proofErr w:type="gramEnd"/>
            <w:r>
              <w:rPr>
                <w:szCs w:val="22"/>
              </w:rPr>
              <w:t xml:space="preserve"> experienced over the last few months, punctuality can be as low as 40%.</w:t>
            </w:r>
          </w:p>
          <w:p w14:paraId="6B5CAAE0" w14:textId="3985B2E0" w:rsidR="0012718A" w:rsidRDefault="0012718A" w:rsidP="00DC148F">
            <w:pPr>
              <w:rPr>
                <w:szCs w:val="22"/>
              </w:rPr>
            </w:pPr>
            <w:r>
              <w:rPr>
                <w:szCs w:val="22"/>
              </w:rPr>
              <w:t>This is caused by delays or because Heathrow cannot land or take-off as many aeroplanes as they normally would.</w:t>
            </w:r>
          </w:p>
          <w:p w14:paraId="7008043C" w14:textId="77777777" w:rsidR="0012718A" w:rsidRDefault="0012718A" w:rsidP="00DC148F">
            <w:pPr>
              <w:rPr>
                <w:szCs w:val="22"/>
              </w:rPr>
            </w:pPr>
          </w:p>
          <w:p w14:paraId="69E97519" w14:textId="334F0344" w:rsidR="00DC148F" w:rsidRDefault="0012718A" w:rsidP="0012718A">
            <w:pPr>
              <w:rPr>
                <w:szCs w:val="22"/>
              </w:rPr>
            </w:pPr>
            <w:r>
              <w:rPr>
                <w:szCs w:val="22"/>
              </w:rPr>
              <w:t>To address this, Time-Based Separation is being trialled which allowed the airport to land more aeroplanes very safely in days when there is high wind.</w:t>
            </w:r>
          </w:p>
          <w:p w14:paraId="3C3A86A2" w14:textId="5535DAB0" w:rsidR="00A557CF" w:rsidRDefault="0012718A" w:rsidP="0012718A">
            <w:pPr>
              <w:rPr>
                <w:szCs w:val="22"/>
              </w:rPr>
            </w:pPr>
            <w:r>
              <w:rPr>
                <w:szCs w:val="22"/>
              </w:rPr>
              <w:t xml:space="preserve">This improved punctuality means there is less stacking and delay over London </w:t>
            </w:r>
            <w:r w:rsidR="00A557CF">
              <w:rPr>
                <w:szCs w:val="22"/>
              </w:rPr>
              <w:t>and generally</w:t>
            </w:r>
            <w:r w:rsidR="009E1077">
              <w:rPr>
                <w:szCs w:val="22"/>
              </w:rPr>
              <w:t>,</w:t>
            </w:r>
            <w:r w:rsidR="00A557CF">
              <w:rPr>
                <w:szCs w:val="22"/>
              </w:rPr>
              <w:t xml:space="preserve"> less noise and pollution as a result.</w:t>
            </w:r>
          </w:p>
          <w:p w14:paraId="742843C1" w14:textId="77777777" w:rsidR="00A557CF" w:rsidRDefault="00A557CF" w:rsidP="0012718A">
            <w:pPr>
              <w:rPr>
                <w:szCs w:val="22"/>
              </w:rPr>
            </w:pPr>
          </w:p>
          <w:p w14:paraId="6FABB004" w14:textId="77777777" w:rsidR="006C21C3" w:rsidRDefault="00A557CF" w:rsidP="0012718A">
            <w:pPr>
              <w:rPr>
                <w:szCs w:val="22"/>
              </w:rPr>
            </w:pPr>
            <w:r>
              <w:rPr>
                <w:szCs w:val="22"/>
              </w:rPr>
              <w:t xml:space="preserve">This would help to improve punctuality, as would work currently being undertaken on low visibility procedures </w:t>
            </w:r>
            <w:r w:rsidR="006C21C3">
              <w:rPr>
                <w:szCs w:val="22"/>
              </w:rPr>
              <w:t>to enable the airport to land more aeroplanes.</w:t>
            </w:r>
          </w:p>
          <w:p w14:paraId="2EC3EF3C" w14:textId="77777777" w:rsidR="006C21C3" w:rsidRDefault="006C21C3" w:rsidP="0012718A">
            <w:pPr>
              <w:rPr>
                <w:szCs w:val="22"/>
              </w:rPr>
            </w:pPr>
          </w:p>
          <w:p w14:paraId="3C3E32A6" w14:textId="1C6D8832" w:rsidR="0012718A" w:rsidRDefault="006C21C3" w:rsidP="0012718A">
            <w:pPr>
              <w:rPr>
                <w:szCs w:val="22"/>
              </w:rPr>
            </w:pPr>
            <w:r>
              <w:rPr>
                <w:szCs w:val="22"/>
              </w:rPr>
              <w:t xml:space="preserve">Heathrow has been recognised for the first </w:t>
            </w:r>
            <w:proofErr w:type="gramStart"/>
            <w:r>
              <w:rPr>
                <w:szCs w:val="22"/>
              </w:rPr>
              <w:t>time</w:t>
            </w:r>
            <w:r w:rsidR="0012718A">
              <w:rPr>
                <w:szCs w:val="22"/>
              </w:rPr>
              <w:t xml:space="preserve"> </w:t>
            </w:r>
            <w:r>
              <w:rPr>
                <w:szCs w:val="22"/>
              </w:rPr>
              <w:t xml:space="preserve"> as</w:t>
            </w:r>
            <w:proofErr w:type="gramEnd"/>
            <w:r>
              <w:rPr>
                <w:szCs w:val="22"/>
              </w:rPr>
              <w:t xml:space="preserve"> the ‘Best </w:t>
            </w:r>
            <w:r w:rsidR="009E1077">
              <w:rPr>
                <w:szCs w:val="22"/>
              </w:rPr>
              <w:t>A</w:t>
            </w:r>
            <w:r>
              <w:rPr>
                <w:szCs w:val="22"/>
              </w:rPr>
              <w:t xml:space="preserve">irport in Western Europe’ at this year’s </w:t>
            </w:r>
            <w:proofErr w:type="spellStart"/>
            <w:r w:rsidRPr="006C21C3">
              <w:rPr>
                <w:b/>
                <w:szCs w:val="22"/>
              </w:rPr>
              <w:t>Skytrax</w:t>
            </w:r>
            <w:proofErr w:type="spellEnd"/>
            <w:r w:rsidRPr="006C21C3">
              <w:rPr>
                <w:b/>
                <w:szCs w:val="22"/>
              </w:rPr>
              <w:t xml:space="preserve"> World Airport Awards</w:t>
            </w:r>
            <w:r>
              <w:rPr>
                <w:b/>
                <w:szCs w:val="22"/>
              </w:rPr>
              <w:t xml:space="preserve"> </w:t>
            </w:r>
            <w:r w:rsidRPr="006C21C3">
              <w:rPr>
                <w:szCs w:val="22"/>
              </w:rPr>
              <w:t>from a passenger survey of 15 mil</w:t>
            </w:r>
            <w:r>
              <w:rPr>
                <w:szCs w:val="22"/>
              </w:rPr>
              <w:t>l</w:t>
            </w:r>
            <w:r w:rsidRPr="006C21C3">
              <w:rPr>
                <w:szCs w:val="22"/>
              </w:rPr>
              <w:t>ion passengers world-wide.</w:t>
            </w:r>
          </w:p>
          <w:p w14:paraId="7F29D2EB" w14:textId="77777777" w:rsidR="006C21C3" w:rsidRDefault="006C21C3" w:rsidP="0012718A">
            <w:pPr>
              <w:rPr>
                <w:szCs w:val="22"/>
              </w:rPr>
            </w:pPr>
          </w:p>
          <w:p w14:paraId="43D8BE61" w14:textId="4EFA828B" w:rsidR="006C21C3" w:rsidRDefault="006C21C3" w:rsidP="0012718A">
            <w:pPr>
              <w:rPr>
                <w:szCs w:val="22"/>
              </w:rPr>
            </w:pPr>
            <w:r>
              <w:rPr>
                <w:szCs w:val="22"/>
              </w:rPr>
              <w:t>London Heathrow and Star Alliance have won the World’s Airport of the Year</w:t>
            </w:r>
            <w:r w:rsidR="009E1077">
              <w:rPr>
                <w:szCs w:val="22"/>
              </w:rPr>
              <w:t>’</w:t>
            </w:r>
            <w:r>
              <w:rPr>
                <w:szCs w:val="22"/>
              </w:rPr>
              <w:t xml:space="preserve"> at Air Transport World’s (ATW) 41</w:t>
            </w:r>
            <w:r w:rsidRPr="006C21C3">
              <w:rPr>
                <w:szCs w:val="22"/>
                <w:vertAlign w:val="superscript"/>
              </w:rPr>
              <w:t>st</w:t>
            </w:r>
            <w:r>
              <w:rPr>
                <w:szCs w:val="22"/>
              </w:rPr>
              <w:t xml:space="preserve"> Annual Airline Industry Achievement Awards, honoured jointly for their collaborative work on the</w:t>
            </w:r>
          </w:p>
          <w:p w14:paraId="028D6F12" w14:textId="07B1266F" w:rsidR="006C21C3" w:rsidRDefault="008B5F67" w:rsidP="0012718A">
            <w:pPr>
              <w:rPr>
                <w:szCs w:val="22"/>
              </w:rPr>
            </w:pPr>
            <w:proofErr w:type="gramStart"/>
            <w:r>
              <w:rPr>
                <w:szCs w:val="22"/>
              </w:rPr>
              <w:t>n</w:t>
            </w:r>
            <w:r w:rsidR="006C21C3">
              <w:rPr>
                <w:szCs w:val="22"/>
              </w:rPr>
              <w:t>ew</w:t>
            </w:r>
            <w:proofErr w:type="gramEnd"/>
            <w:r>
              <w:rPr>
                <w:szCs w:val="22"/>
              </w:rPr>
              <w:t xml:space="preserve"> </w:t>
            </w:r>
            <w:r w:rsidR="006C21C3">
              <w:rPr>
                <w:szCs w:val="22"/>
              </w:rPr>
              <w:t>Terminal 2 at Heathrow.</w:t>
            </w:r>
          </w:p>
          <w:p w14:paraId="67773272" w14:textId="77777777" w:rsidR="00F211DF" w:rsidRDefault="00F211DF" w:rsidP="0012718A">
            <w:pPr>
              <w:rPr>
                <w:szCs w:val="22"/>
              </w:rPr>
            </w:pPr>
          </w:p>
          <w:p w14:paraId="1A3C4990" w14:textId="7D6B310B" w:rsidR="006C21C3" w:rsidRPr="00F211DF" w:rsidRDefault="00DE21CA" w:rsidP="0012718A">
            <w:pPr>
              <w:rPr>
                <w:b/>
                <w:szCs w:val="22"/>
              </w:rPr>
            </w:pPr>
            <w:r>
              <w:rPr>
                <w:szCs w:val="22"/>
              </w:rPr>
              <w:t xml:space="preserve">Heathrow had made an active impact on some of the </w:t>
            </w:r>
            <w:r w:rsidRPr="00F211DF">
              <w:rPr>
                <w:b/>
                <w:szCs w:val="22"/>
              </w:rPr>
              <w:t>local issues,</w:t>
            </w:r>
          </w:p>
          <w:p w14:paraId="68470367" w14:textId="77777777" w:rsidR="007F6857" w:rsidRDefault="00DE21CA" w:rsidP="0012718A">
            <w:pPr>
              <w:rPr>
                <w:szCs w:val="22"/>
              </w:rPr>
            </w:pPr>
            <w:proofErr w:type="gramStart"/>
            <w:r>
              <w:rPr>
                <w:szCs w:val="22"/>
              </w:rPr>
              <w:t>particularly</w:t>
            </w:r>
            <w:proofErr w:type="gramEnd"/>
            <w:r>
              <w:rPr>
                <w:szCs w:val="22"/>
              </w:rPr>
              <w:t xml:space="preserve"> on noise and air quality.</w:t>
            </w:r>
            <w:r w:rsidR="007F6857">
              <w:rPr>
                <w:szCs w:val="22"/>
              </w:rPr>
              <w:t xml:space="preserve">   </w:t>
            </w:r>
          </w:p>
          <w:p w14:paraId="31A73017" w14:textId="77777777" w:rsidR="007F6857" w:rsidRDefault="007F6857" w:rsidP="0012718A">
            <w:pPr>
              <w:rPr>
                <w:szCs w:val="22"/>
              </w:rPr>
            </w:pPr>
          </w:p>
          <w:p w14:paraId="14456F01" w14:textId="2C878526" w:rsidR="00DE21CA" w:rsidRDefault="007F6857" w:rsidP="0012718A">
            <w:pPr>
              <w:rPr>
                <w:szCs w:val="22"/>
              </w:rPr>
            </w:pPr>
            <w:r>
              <w:rPr>
                <w:szCs w:val="22"/>
              </w:rPr>
              <w:t>The Noise Blueprint is a set of ten actions which were set out last November to address some of the issues raised by the local communities.</w:t>
            </w:r>
          </w:p>
          <w:p w14:paraId="608F0C81" w14:textId="77777777" w:rsidR="00A45AC0" w:rsidRDefault="00A45AC0" w:rsidP="007F6857">
            <w:pPr>
              <w:rPr>
                <w:szCs w:val="22"/>
              </w:rPr>
            </w:pPr>
          </w:p>
          <w:p w14:paraId="6ADF9EEE" w14:textId="77777777" w:rsidR="00A45AC0" w:rsidRDefault="00A45AC0" w:rsidP="007F6857">
            <w:pPr>
              <w:rPr>
                <w:szCs w:val="22"/>
              </w:rPr>
            </w:pPr>
          </w:p>
          <w:p w14:paraId="2430274E" w14:textId="77777777" w:rsidR="00936FF3" w:rsidRDefault="007F6857" w:rsidP="007F6857">
            <w:pPr>
              <w:rPr>
                <w:szCs w:val="22"/>
              </w:rPr>
            </w:pPr>
            <w:r>
              <w:rPr>
                <w:szCs w:val="22"/>
              </w:rPr>
              <w:lastRenderedPageBreak/>
              <w:t xml:space="preserve">Good progress had been made in this regard.  </w:t>
            </w:r>
            <w:r w:rsidR="00936FF3">
              <w:rPr>
                <w:szCs w:val="22"/>
              </w:rPr>
              <w:t xml:space="preserve">Part of this was to write to </w:t>
            </w:r>
          </w:p>
          <w:p w14:paraId="040E7A80" w14:textId="2E469AEB" w:rsidR="00936FF3" w:rsidRDefault="00936FF3" w:rsidP="007F6857">
            <w:pPr>
              <w:rPr>
                <w:szCs w:val="22"/>
              </w:rPr>
            </w:pPr>
            <w:proofErr w:type="gramStart"/>
            <w:r>
              <w:rPr>
                <w:szCs w:val="22"/>
              </w:rPr>
              <w:t>the</w:t>
            </w:r>
            <w:proofErr w:type="gramEnd"/>
            <w:r>
              <w:rPr>
                <w:szCs w:val="22"/>
              </w:rPr>
              <w:t xml:space="preserve"> Chief Executives of 40 airlines at Heathrow to take actions to reduce </w:t>
            </w:r>
            <w:r w:rsidR="00445040">
              <w:rPr>
                <w:szCs w:val="22"/>
              </w:rPr>
              <w:t xml:space="preserve">some </w:t>
            </w:r>
            <w:r>
              <w:rPr>
                <w:szCs w:val="22"/>
              </w:rPr>
              <w:t>noise impacts.</w:t>
            </w:r>
          </w:p>
          <w:p w14:paraId="149D2684" w14:textId="77777777" w:rsidR="00936FF3" w:rsidRDefault="00936FF3" w:rsidP="007F6857">
            <w:pPr>
              <w:rPr>
                <w:szCs w:val="22"/>
              </w:rPr>
            </w:pPr>
          </w:p>
          <w:p w14:paraId="555074F0" w14:textId="063354AB" w:rsidR="0012718A" w:rsidRDefault="00936FF3" w:rsidP="007F6857">
            <w:pPr>
              <w:rPr>
                <w:szCs w:val="22"/>
              </w:rPr>
            </w:pPr>
            <w:r>
              <w:rPr>
                <w:szCs w:val="22"/>
              </w:rPr>
              <w:t xml:space="preserve">One of those </w:t>
            </w:r>
            <w:r w:rsidR="00445040">
              <w:rPr>
                <w:szCs w:val="22"/>
              </w:rPr>
              <w:t>actions was to install a modification on their A320s (smaller</w:t>
            </w:r>
          </w:p>
          <w:p w14:paraId="7A43E2C2" w14:textId="1CFC6C21" w:rsidR="00445040" w:rsidRDefault="00445040" w:rsidP="007F6857">
            <w:pPr>
              <w:rPr>
                <w:szCs w:val="22"/>
              </w:rPr>
            </w:pPr>
            <w:proofErr w:type="gramStart"/>
            <w:r>
              <w:rPr>
                <w:szCs w:val="22"/>
              </w:rPr>
              <w:t>aeroplanes</w:t>
            </w:r>
            <w:proofErr w:type="gramEnd"/>
            <w:r>
              <w:rPr>
                <w:szCs w:val="22"/>
              </w:rPr>
              <w:t xml:space="preserve"> flying into Heathrow</w:t>
            </w:r>
            <w:r w:rsidR="00A02B1B">
              <w:rPr>
                <w:szCs w:val="22"/>
              </w:rPr>
              <w:t>)</w:t>
            </w:r>
            <w:r>
              <w:rPr>
                <w:szCs w:val="22"/>
              </w:rPr>
              <w:t xml:space="preserve"> which</w:t>
            </w:r>
            <w:r w:rsidR="00A02B1B">
              <w:rPr>
                <w:szCs w:val="22"/>
              </w:rPr>
              <w:t xml:space="preserve"> would reduce the whistling noises made as they approach from 10 miles out. </w:t>
            </w:r>
            <w:r>
              <w:rPr>
                <w:szCs w:val="22"/>
              </w:rPr>
              <w:t xml:space="preserve"> </w:t>
            </w:r>
          </w:p>
          <w:p w14:paraId="73357D2B" w14:textId="77777777" w:rsidR="00A02B1B" w:rsidRDefault="00A02B1B" w:rsidP="007F6857">
            <w:pPr>
              <w:rPr>
                <w:szCs w:val="22"/>
              </w:rPr>
            </w:pPr>
          </w:p>
          <w:p w14:paraId="1C492BF8" w14:textId="77777777" w:rsidR="00A02B1B" w:rsidRDefault="00A02B1B" w:rsidP="007F6857">
            <w:pPr>
              <w:rPr>
                <w:szCs w:val="22"/>
              </w:rPr>
            </w:pPr>
            <w:r>
              <w:rPr>
                <w:szCs w:val="22"/>
              </w:rPr>
              <w:t>A good response had been received to this.  Both British Airways,</w:t>
            </w:r>
          </w:p>
          <w:p w14:paraId="2BFAB3E4" w14:textId="77777777" w:rsidR="00A02B1B" w:rsidRDefault="00A02B1B" w:rsidP="007F6857">
            <w:pPr>
              <w:rPr>
                <w:szCs w:val="22"/>
              </w:rPr>
            </w:pPr>
            <w:r>
              <w:rPr>
                <w:szCs w:val="22"/>
              </w:rPr>
              <w:t>Lufthansa and their family of airlines, some of which are the biggest at</w:t>
            </w:r>
          </w:p>
          <w:p w14:paraId="042C870C" w14:textId="1ACCE3F0" w:rsidR="00F211DF" w:rsidRDefault="00A02B1B" w:rsidP="007F6857">
            <w:pPr>
              <w:rPr>
                <w:szCs w:val="22"/>
              </w:rPr>
            </w:pPr>
            <w:r>
              <w:rPr>
                <w:szCs w:val="22"/>
              </w:rPr>
              <w:t>Heathrow</w:t>
            </w:r>
            <w:r w:rsidR="009E1077">
              <w:rPr>
                <w:szCs w:val="22"/>
              </w:rPr>
              <w:t>,</w:t>
            </w:r>
            <w:r>
              <w:rPr>
                <w:szCs w:val="22"/>
              </w:rPr>
              <w:t xml:space="preserve"> had agreed to make </w:t>
            </w:r>
            <w:r w:rsidR="00F211DF">
              <w:rPr>
                <w:szCs w:val="22"/>
              </w:rPr>
              <w:t>various changes.</w:t>
            </w:r>
          </w:p>
          <w:p w14:paraId="7650A0E2" w14:textId="77777777" w:rsidR="00F211DF" w:rsidRDefault="00F211DF" w:rsidP="007F6857">
            <w:pPr>
              <w:rPr>
                <w:szCs w:val="22"/>
              </w:rPr>
            </w:pPr>
          </w:p>
          <w:p w14:paraId="4DC027DD" w14:textId="77777777" w:rsidR="00A45AC0" w:rsidRDefault="00F211DF" w:rsidP="007F6857">
            <w:pPr>
              <w:rPr>
                <w:szCs w:val="22"/>
              </w:rPr>
            </w:pPr>
            <w:r>
              <w:rPr>
                <w:szCs w:val="22"/>
              </w:rPr>
              <w:t>This was a good example of how Heathrow and the local community</w:t>
            </w:r>
          </w:p>
          <w:p w14:paraId="0AA30643" w14:textId="4E5E1E62" w:rsidR="007F6857" w:rsidRDefault="00F211DF" w:rsidP="007F6857">
            <w:pPr>
              <w:rPr>
                <w:szCs w:val="22"/>
              </w:rPr>
            </w:pPr>
            <w:proofErr w:type="gramStart"/>
            <w:r>
              <w:rPr>
                <w:szCs w:val="22"/>
              </w:rPr>
              <w:t>can</w:t>
            </w:r>
            <w:proofErr w:type="gramEnd"/>
            <w:r>
              <w:rPr>
                <w:szCs w:val="22"/>
              </w:rPr>
              <w:t xml:space="preserve"> work together to get a good outcome</w:t>
            </w:r>
            <w:r w:rsidR="008B5F67">
              <w:rPr>
                <w:szCs w:val="22"/>
              </w:rPr>
              <w:t>.</w:t>
            </w:r>
            <w:r>
              <w:rPr>
                <w:szCs w:val="22"/>
              </w:rPr>
              <w:t xml:space="preserve"> </w:t>
            </w:r>
            <w:r w:rsidR="00A02B1B">
              <w:rPr>
                <w:szCs w:val="22"/>
              </w:rPr>
              <w:t xml:space="preserve">  </w:t>
            </w:r>
          </w:p>
          <w:p w14:paraId="2B340179" w14:textId="77777777" w:rsidR="007F6857" w:rsidRDefault="007F6857" w:rsidP="007F6857">
            <w:pPr>
              <w:rPr>
                <w:szCs w:val="22"/>
              </w:rPr>
            </w:pPr>
          </w:p>
          <w:p w14:paraId="62D73E31" w14:textId="77777777" w:rsidR="00F211DF" w:rsidRDefault="00F211DF" w:rsidP="00F211DF">
            <w:pPr>
              <w:rPr>
                <w:szCs w:val="22"/>
              </w:rPr>
            </w:pPr>
            <w:r>
              <w:rPr>
                <w:szCs w:val="22"/>
              </w:rPr>
              <w:t xml:space="preserve">The schools insulation programme that Heathrow had committed to, </w:t>
            </w:r>
          </w:p>
          <w:p w14:paraId="043B3448" w14:textId="38754A02" w:rsidR="00F211DF" w:rsidRDefault="00F211DF" w:rsidP="00F211DF">
            <w:pPr>
              <w:rPr>
                <w:szCs w:val="22"/>
              </w:rPr>
            </w:pPr>
            <w:proofErr w:type="gramStart"/>
            <w:r>
              <w:rPr>
                <w:szCs w:val="22"/>
              </w:rPr>
              <w:t>was</w:t>
            </w:r>
            <w:proofErr w:type="gramEnd"/>
            <w:r>
              <w:rPr>
                <w:szCs w:val="22"/>
              </w:rPr>
              <w:t xml:space="preserve"> completed in February 2015, two months ahead of target.</w:t>
            </w:r>
          </w:p>
          <w:p w14:paraId="6E516B12" w14:textId="77777777" w:rsidR="00F211DF" w:rsidRDefault="00F211DF" w:rsidP="00F211DF">
            <w:pPr>
              <w:rPr>
                <w:szCs w:val="22"/>
              </w:rPr>
            </w:pPr>
          </w:p>
          <w:p w14:paraId="06A4F5FD" w14:textId="16D6E6CA" w:rsidR="00F211DF" w:rsidRDefault="00F211DF" w:rsidP="00F211DF">
            <w:pPr>
              <w:rPr>
                <w:szCs w:val="22"/>
              </w:rPr>
            </w:pPr>
            <w:r>
              <w:rPr>
                <w:szCs w:val="22"/>
              </w:rPr>
              <w:t>Last month, Heathrow met with the Mayor of London to talk about how</w:t>
            </w:r>
          </w:p>
          <w:p w14:paraId="4D6098C4" w14:textId="1762DE65" w:rsidR="00F211DF" w:rsidRDefault="00F211DF" w:rsidP="00F211DF">
            <w:pPr>
              <w:rPr>
                <w:szCs w:val="22"/>
              </w:rPr>
            </w:pPr>
            <w:r>
              <w:rPr>
                <w:szCs w:val="22"/>
              </w:rPr>
              <w:t xml:space="preserve">the airport could work with </w:t>
            </w:r>
            <w:proofErr w:type="spellStart"/>
            <w:r>
              <w:rPr>
                <w:szCs w:val="22"/>
              </w:rPr>
              <w:t>TfL</w:t>
            </w:r>
            <w:proofErr w:type="spellEnd"/>
            <w:r>
              <w:rPr>
                <w:szCs w:val="22"/>
              </w:rPr>
              <w:t xml:space="preserve"> and City Hall to help to reduce the</w:t>
            </w:r>
          </w:p>
          <w:p w14:paraId="017D946D" w14:textId="52B6B919" w:rsidR="00F211DF" w:rsidRDefault="00F211DF" w:rsidP="00F211DF">
            <w:pPr>
              <w:rPr>
                <w:szCs w:val="22"/>
              </w:rPr>
            </w:pPr>
            <w:proofErr w:type="gramStart"/>
            <w:r>
              <w:rPr>
                <w:szCs w:val="22"/>
              </w:rPr>
              <w:t>negative</w:t>
            </w:r>
            <w:proofErr w:type="gramEnd"/>
            <w:r>
              <w:rPr>
                <w:szCs w:val="22"/>
              </w:rPr>
              <w:t xml:space="preserve"> air quality around the airport.</w:t>
            </w:r>
          </w:p>
          <w:p w14:paraId="46E7DF4E" w14:textId="77777777" w:rsidR="00F211DF" w:rsidRDefault="00F211DF" w:rsidP="00F211DF">
            <w:pPr>
              <w:rPr>
                <w:szCs w:val="22"/>
              </w:rPr>
            </w:pPr>
          </w:p>
          <w:p w14:paraId="78D94DED" w14:textId="2B55EEF5" w:rsidR="00CD44E6" w:rsidRDefault="00F211DF" w:rsidP="00F211DF">
            <w:pPr>
              <w:rPr>
                <w:szCs w:val="22"/>
              </w:rPr>
            </w:pPr>
            <w:r>
              <w:rPr>
                <w:szCs w:val="22"/>
              </w:rPr>
              <w:t>Emissions from a</w:t>
            </w:r>
            <w:r w:rsidR="00CD44E6">
              <w:rPr>
                <w:szCs w:val="22"/>
              </w:rPr>
              <w:t xml:space="preserve">round the </w:t>
            </w:r>
            <w:r>
              <w:rPr>
                <w:szCs w:val="22"/>
              </w:rPr>
              <w:t xml:space="preserve">airport </w:t>
            </w:r>
            <w:r w:rsidR="00CD44E6">
              <w:rPr>
                <w:szCs w:val="22"/>
              </w:rPr>
              <w:t>had</w:t>
            </w:r>
            <w:r>
              <w:rPr>
                <w:szCs w:val="22"/>
              </w:rPr>
              <w:t xml:space="preserve"> reduced by 16%</w:t>
            </w:r>
            <w:r w:rsidR="00CD44E6">
              <w:rPr>
                <w:szCs w:val="22"/>
              </w:rPr>
              <w:t xml:space="preserve"> over the last</w:t>
            </w:r>
          </w:p>
          <w:p w14:paraId="11B37D29" w14:textId="7B994C86" w:rsidR="00CD44E6" w:rsidRDefault="00CD44E6" w:rsidP="00F211DF">
            <w:pPr>
              <w:rPr>
                <w:szCs w:val="22"/>
              </w:rPr>
            </w:pPr>
            <w:r>
              <w:rPr>
                <w:szCs w:val="22"/>
              </w:rPr>
              <w:t>5 years because of the actions taken.  Heathrow wish to go further</w:t>
            </w:r>
            <w:r w:rsidR="008B5F67">
              <w:rPr>
                <w:szCs w:val="22"/>
              </w:rPr>
              <w:t>,</w:t>
            </w:r>
          </w:p>
          <w:p w14:paraId="0C4799A1" w14:textId="73A1DF08" w:rsidR="00CD44E6" w:rsidRDefault="00CD44E6" w:rsidP="00F211DF">
            <w:pPr>
              <w:rPr>
                <w:szCs w:val="22"/>
              </w:rPr>
            </w:pPr>
            <w:r>
              <w:rPr>
                <w:szCs w:val="22"/>
              </w:rPr>
              <w:t xml:space="preserve">particularly targeting the areas North of the airport, where there is a </w:t>
            </w:r>
          </w:p>
          <w:p w14:paraId="01FDC2B5" w14:textId="77777777" w:rsidR="00CD44E6" w:rsidRDefault="00CD44E6" w:rsidP="00F211DF">
            <w:pPr>
              <w:rPr>
                <w:szCs w:val="22"/>
              </w:rPr>
            </w:pPr>
            <w:r>
              <w:rPr>
                <w:szCs w:val="22"/>
              </w:rPr>
              <w:t>very high level of emissions coming from a combination of the western</w:t>
            </w:r>
          </w:p>
          <w:p w14:paraId="2B86F0B2" w14:textId="77777777" w:rsidR="00726833" w:rsidRDefault="00CD44E6" w:rsidP="00F211DF">
            <w:pPr>
              <w:rPr>
                <w:szCs w:val="22"/>
              </w:rPr>
            </w:pPr>
            <w:proofErr w:type="gramStart"/>
            <w:r>
              <w:rPr>
                <w:szCs w:val="22"/>
              </w:rPr>
              <w:t>mainline</w:t>
            </w:r>
            <w:proofErr w:type="gramEnd"/>
            <w:r>
              <w:rPr>
                <w:szCs w:val="22"/>
              </w:rPr>
              <w:t>, the M4 and the airport overlying that.</w:t>
            </w:r>
          </w:p>
          <w:p w14:paraId="2F60489E" w14:textId="77777777" w:rsidR="00726833" w:rsidRDefault="00726833" w:rsidP="00F211DF">
            <w:pPr>
              <w:rPr>
                <w:szCs w:val="22"/>
              </w:rPr>
            </w:pPr>
          </w:p>
          <w:p w14:paraId="29CB6F2D" w14:textId="77777777" w:rsidR="00726833" w:rsidRDefault="00726833" w:rsidP="00F211DF">
            <w:pPr>
              <w:rPr>
                <w:szCs w:val="22"/>
              </w:rPr>
            </w:pPr>
            <w:r>
              <w:rPr>
                <w:szCs w:val="22"/>
              </w:rPr>
              <w:t>Heathrow need to work together with the agencies to discuss extending</w:t>
            </w:r>
          </w:p>
          <w:p w14:paraId="2B5E5D8E" w14:textId="41513FA3" w:rsidR="00726833" w:rsidRDefault="00726833" w:rsidP="00F211DF">
            <w:pPr>
              <w:rPr>
                <w:szCs w:val="22"/>
              </w:rPr>
            </w:pPr>
            <w:r>
              <w:rPr>
                <w:szCs w:val="22"/>
              </w:rPr>
              <w:t>the low emission zone to include the T</w:t>
            </w:r>
            <w:r w:rsidR="00747538">
              <w:rPr>
                <w:szCs w:val="22"/>
              </w:rPr>
              <w:t>-</w:t>
            </w:r>
            <w:r>
              <w:rPr>
                <w:szCs w:val="22"/>
              </w:rPr>
              <w:t xml:space="preserve"> junctions on the M4 and M25</w:t>
            </w:r>
            <w:r w:rsidR="009E1077">
              <w:rPr>
                <w:szCs w:val="22"/>
              </w:rPr>
              <w:t>,</w:t>
            </w:r>
          </w:p>
          <w:p w14:paraId="64C83675" w14:textId="77777777" w:rsidR="00747538" w:rsidRDefault="00726833" w:rsidP="00F211DF">
            <w:pPr>
              <w:rPr>
                <w:szCs w:val="22"/>
              </w:rPr>
            </w:pPr>
            <w:proofErr w:type="gramStart"/>
            <w:r>
              <w:rPr>
                <w:szCs w:val="22"/>
              </w:rPr>
              <w:t>and</w:t>
            </w:r>
            <w:proofErr w:type="gramEnd"/>
            <w:r>
              <w:rPr>
                <w:szCs w:val="22"/>
              </w:rPr>
              <w:t xml:space="preserve"> potentially</w:t>
            </w:r>
            <w:r w:rsidR="00747538">
              <w:rPr>
                <w:szCs w:val="22"/>
              </w:rPr>
              <w:t xml:space="preserve"> extending the </w:t>
            </w:r>
            <w:proofErr w:type="spellStart"/>
            <w:r w:rsidR="00747538">
              <w:rPr>
                <w:szCs w:val="22"/>
              </w:rPr>
              <w:t>ultra emission</w:t>
            </w:r>
            <w:proofErr w:type="spellEnd"/>
            <w:r w:rsidR="00747538">
              <w:rPr>
                <w:szCs w:val="22"/>
              </w:rPr>
              <w:t xml:space="preserve"> zone.</w:t>
            </w:r>
          </w:p>
          <w:p w14:paraId="34161240" w14:textId="77777777" w:rsidR="00747538" w:rsidRDefault="00747538" w:rsidP="00F211DF">
            <w:pPr>
              <w:rPr>
                <w:szCs w:val="22"/>
              </w:rPr>
            </w:pPr>
          </w:p>
          <w:p w14:paraId="27B26939" w14:textId="77777777" w:rsidR="00747538" w:rsidRDefault="00747538" w:rsidP="00F211DF">
            <w:pPr>
              <w:rPr>
                <w:szCs w:val="22"/>
              </w:rPr>
            </w:pPr>
            <w:r>
              <w:rPr>
                <w:szCs w:val="22"/>
              </w:rPr>
              <w:t xml:space="preserve">This is to further ensure that the cleanest, quietest vehicles are working around Heathrow.  </w:t>
            </w:r>
          </w:p>
          <w:p w14:paraId="55255663" w14:textId="77777777" w:rsidR="00747538" w:rsidRDefault="00747538" w:rsidP="00F211DF">
            <w:pPr>
              <w:rPr>
                <w:szCs w:val="22"/>
              </w:rPr>
            </w:pPr>
          </w:p>
          <w:p w14:paraId="7F03151A" w14:textId="650314B3" w:rsidR="006D7C37" w:rsidRDefault="006D7C37" w:rsidP="00F211DF">
            <w:pPr>
              <w:rPr>
                <w:szCs w:val="22"/>
              </w:rPr>
            </w:pPr>
            <w:r>
              <w:rPr>
                <w:szCs w:val="22"/>
              </w:rPr>
              <w:t xml:space="preserve">The </w:t>
            </w:r>
            <w:r w:rsidR="00747538">
              <w:rPr>
                <w:szCs w:val="22"/>
              </w:rPr>
              <w:t>airport wish to work with bus and coach companies and</w:t>
            </w:r>
            <w:r>
              <w:rPr>
                <w:szCs w:val="22"/>
              </w:rPr>
              <w:t xml:space="preserve"> </w:t>
            </w:r>
            <w:r w:rsidR="00747538">
              <w:rPr>
                <w:szCs w:val="22"/>
              </w:rPr>
              <w:t xml:space="preserve">some cargo partners in the wider airport community </w:t>
            </w:r>
            <w:r>
              <w:rPr>
                <w:szCs w:val="22"/>
              </w:rPr>
              <w:t>o</w:t>
            </w:r>
            <w:r w:rsidR="00747538">
              <w:rPr>
                <w:szCs w:val="22"/>
              </w:rPr>
              <w:t>ver the next couple of months</w:t>
            </w:r>
            <w:r w:rsidR="009E1077">
              <w:rPr>
                <w:szCs w:val="22"/>
              </w:rPr>
              <w:t>,</w:t>
            </w:r>
            <w:r w:rsidR="00747538">
              <w:rPr>
                <w:szCs w:val="22"/>
              </w:rPr>
              <w:t xml:space="preserve"> </w:t>
            </w:r>
          </w:p>
          <w:p w14:paraId="11253752" w14:textId="68731445" w:rsidR="00747538" w:rsidRDefault="00747538" w:rsidP="00F211DF">
            <w:pPr>
              <w:rPr>
                <w:szCs w:val="22"/>
              </w:rPr>
            </w:pPr>
            <w:proofErr w:type="gramStart"/>
            <w:r>
              <w:rPr>
                <w:szCs w:val="22"/>
              </w:rPr>
              <w:t>for</w:t>
            </w:r>
            <w:proofErr w:type="gramEnd"/>
            <w:r>
              <w:rPr>
                <w:szCs w:val="22"/>
              </w:rPr>
              <w:t xml:space="preserve"> a similar commitment</w:t>
            </w:r>
            <w:r w:rsidR="006D7C37">
              <w:rPr>
                <w:szCs w:val="22"/>
              </w:rPr>
              <w:t xml:space="preserve"> to meet those targets.</w:t>
            </w:r>
          </w:p>
          <w:p w14:paraId="4BA4DE58" w14:textId="77777777" w:rsidR="006D7C37" w:rsidRDefault="006D7C37" w:rsidP="00F211DF">
            <w:pPr>
              <w:rPr>
                <w:szCs w:val="22"/>
              </w:rPr>
            </w:pPr>
          </w:p>
          <w:p w14:paraId="15D1A85E" w14:textId="77777777" w:rsidR="009E1077" w:rsidRDefault="006D7C37" w:rsidP="00F211DF">
            <w:pPr>
              <w:rPr>
                <w:szCs w:val="22"/>
              </w:rPr>
            </w:pPr>
            <w:r>
              <w:rPr>
                <w:szCs w:val="22"/>
              </w:rPr>
              <w:t>An example of this would be</w:t>
            </w:r>
            <w:r w:rsidR="009E1077">
              <w:rPr>
                <w:szCs w:val="22"/>
              </w:rPr>
              <w:t>,</w:t>
            </w:r>
            <w:r>
              <w:rPr>
                <w:szCs w:val="22"/>
              </w:rPr>
              <w:t xml:space="preserve"> that it was </w:t>
            </w:r>
            <w:r w:rsidR="00747538">
              <w:rPr>
                <w:szCs w:val="22"/>
              </w:rPr>
              <w:t xml:space="preserve">expected a target date would </w:t>
            </w:r>
            <w:r>
              <w:rPr>
                <w:szCs w:val="22"/>
              </w:rPr>
              <w:t>b</w:t>
            </w:r>
            <w:r w:rsidR="00747538">
              <w:rPr>
                <w:szCs w:val="22"/>
              </w:rPr>
              <w:t xml:space="preserve">e </w:t>
            </w:r>
          </w:p>
          <w:p w14:paraId="57C96508" w14:textId="2734E542" w:rsidR="00747538" w:rsidRDefault="00747538" w:rsidP="00F211DF">
            <w:pPr>
              <w:rPr>
                <w:szCs w:val="22"/>
              </w:rPr>
            </w:pPr>
            <w:r>
              <w:rPr>
                <w:szCs w:val="22"/>
              </w:rPr>
              <w:t xml:space="preserve">set by which Heathrow </w:t>
            </w:r>
            <w:r w:rsidR="006D7C37">
              <w:rPr>
                <w:szCs w:val="22"/>
              </w:rPr>
              <w:t>will move away from using diesel vehicles around the airport, particularly airside</w:t>
            </w:r>
            <w:r w:rsidR="009E1077">
              <w:rPr>
                <w:szCs w:val="22"/>
              </w:rPr>
              <w:t>,</w:t>
            </w:r>
            <w:r w:rsidR="006D7C37">
              <w:rPr>
                <w:szCs w:val="22"/>
              </w:rPr>
              <w:t xml:space="preserve"> towards having alternative fuels airside.</w:t>
            </w:r>
          </w:p>
          <w:p w14:paraId="01F9A937" w14:textId="672CC6FE" w:rsidR="006D7C37" w:rsidRDefault="006D7C37" w:rsidP="00F211DF">
            <w:pPr>
              <w:rPr>
                <w:szCs w:val="22"/>
              </w:rPr>
            </w:pPr>
            <w:r>
              <w:rPr>
                <w:szCs w:val="22"/>
              </w:rPr>
              <w:t>It would be anticipated that this w</w:t>
            </w:r>
            <w:r w:rsidR="009E1077">
              <w:rPr>
                <w:szCs w:val="22"/>
              </w:rPr>
              <w:t>ill</w:t>
            </w:r>
            <w:r>
              <w:rPr>
                <w:szCs w:val="22"/>
              </w:rPr>
              <w:t xml:space="preserve"> </w:t>
            </w:r>
            <w:r w:rsidR="009E1077">
              <w:rPr>
                <w:szCs w:val="22"/>
              </w:rPr>
              <w:t xml:space="preserve">be </w:t>
            </w:r>
            <w:r>
              <w:rPr>
                <w:szCs w:val="22"/>
              </w:rPr>
              <w:t>within the next ten years,</w:t>
            </w:r>
            <w:r w:rsidR="009E1077">
              <w:rPr>
                <w:szCs w:val="22"/>
              </w:rPr>
              <w:t xml:space="preserve"> but a</w:t>
            </w:r>
          </w:p>
          <w:p w14:paraId="4CBD1ABA" w14:textId="50317E93" w:rsidR="006D7C37" w:rsidRDefault="006D7C37" w:rsidP="00F211DF">
            <w:pPr>
              <w:rPr>
                <w:szCs w:val="22"/>
              </w:rPr>
            </w:pPr>
            <w:proofErr w:type="gramStart"/>
            <w:r>
              <w:rPr>
                <w:szCs w:val="22"/>
              </w:rPr>
              <w:t>plan</w:t>
            </w:r>
            <w:proofErr w:type="gramEnd"/>
            <w:r>
              <w:rPr>
                <w:szCs w:val="22"/>
              </w:rPr>
              <w:t xml:space="preserve"> needs to be worked on as to when this would exactly take place.  </w:t>
            </w:r>
          </w:p>
          <w:p w14:paraId="0BC07D88" w14:textId="77777777" w:rsidR="00A45AC0" w:rsidRDefault="00A45AC0" w:rsidP="00F211DF">
            <w:pPr>
              <w:rPr>
                <w:szCs w:val="22"/>
              </w:rPr>
            </w:pPr>
          </w:p>
          <w:p w14:paraId="1DF15E3C" w14:textId="4DF9C4A4" w:rsidR="006D7C37" w:rsidRDefault="006D7C37" w:rsidP="00F211DF">
            <w:pPr>
              <w:rPr>
                <w:szCs w:val="22"/>
              </w:rPr>
            </w:pPr>
            <w:r>
              <w:rPr>
                <w:szCs w:val="22"/>
              </w:rPr>
              <w:t xml:space="preserve">   </w:t>
            </w:r>
          </w:p>
          <w:p w14:paraId="7E6966C9" w14:textId="2D9B86A4" w:rsidR="00747538" w:rsidRDefault="006D7C37" w:rsidP="00F211DF">
            <w:pPr>
              <w:rPr>
                <w:szCs w:val="22"/>
              </w:rPr>
            </w:pPr>
            <w:r>
              <w:rPr>
                <w:szCs w:val="22"/>
              </w:rPr>
              <w:lastRenderedPageBreak/>
              <w:t xml:space="preserve">NATS </w:t>
            </w:r>
            <w:r w:rsidR="00803078">
              <w:rPr>
                <w:szCs w:val="22"/>
              </w:rPr>
              <w:t xml:space="preserve">had </w:t>
            </w:r>
            <w:r>
              <w:rPr>
                <w:szCs w:val="22"/>
              </w:rPr>
              <w:t>carried out</w:t>
            </w:r>
            <w:r w:rsidR="00803078">
              <w:rPr>
                <w:szCs w:val="22"/>
              </w:rPr>
              <w:t xml:space="preserve"> </w:t>
            </w:r>
            <w:r w:rsidR="00803078" w:rsidRPr="00803078">
              <w:rPr>
                <w:b/>
                <w:szCs w:val="22"/>
              </w:rPr>
              <w:t>Compton trials</w:t>
            </w:r>
            <w:r>
              <w:rPr>
                <w:szCs w:val="22"/>
              </w:rPr>
              <w:t xml:space="preserve"> over the </w:t>
            </w:r>
            <w:r w:rsidR="00803078">
              <w:rPr>
                <w:szCs w:val="22"/>
              </w:rPr>
              <w:t>l</w:t>
            </w:r>
            <w:r>
              <w:rPr>
                <w:szCs w:val="22"/>
              </w:rPr>
              <w:t>ast twelve month</w:t>
            </w:r>
            <w:r w:rsidR="00803078">
              <w:rPr>
                <w:szCs w:val="22"/>
              </w:rPr>
              <w:t>s.</w:t>
            </w:r>
          </w:p>
          <w:p w14:paraId="42891ABE" w14:textId="77777777" w:rsidR="00803078" w:rsidRDefault="00803078" w:rsidP="00F211DF">
            <w:pPr>
              <w:rPr>
                <w:szCs w:val="22"/>
              </w:rPr>
            </w:pPr>
            <w:r>
              <w:rPr>
                <w:szCs w:val="22"/>
              </w:rPr>
              <w:t>This was a change in operational procedures which were implemented.</w:t>
            </w:r>
          </w:p>
          <w:p w14:paraId="486E8A67" w14:textId="59CBEF0A" w:rsidR="00F211DF" w:rsidRDefault="00803078" w:rsidP="00F211DF">
            <w:pPr>
              <w:rPr>
                <w:szCs w:val="22"/>
              </w:rPr>
            </w:pPr>
            <w:r>
              <w:rPr>
                <w:szCs w:val="22"/>
              </w:rPr>
              <w:t xml:space="preserve">At the same time, </w:t>
            </w:r>
            <w:r w:rsidR="00F331B1">
              <w:rPr>
                <w:szCs w:val="22"/>
              </w:rPr>
              <w:t xml:space="preserve">airspace trials which were publicised </w:t>
            </w:r>
            <w:r w:rsidR="002C0441">
              <w:rPr>
                <w:szCs w:val="22"/>
              </w:rPr>
              <w:t>were</w:t>
            </w:r>
            <w:r w:rsidR="00F331B1">
              <w:rPr>
                <w:szCs w:val="22"/>
              </w:rPr>
              <w:t xml:space="preserve"> taking place</w:t>
            </w:r>
            <w:r w:rsidR="00747538">
              <w:rPr>
                <w:szCs w:val="22"/>
              </w:rPr>
              <w:t xml:space="preserve">.   </w:t>
            </w:r>
            <w:r w:rsidR="00726833">
              <w:rPr>
                <w:szCs w:val="22"/>
              </w:rPr>
              <w:t xml:space="preserve">   </w:t>
            </w:r>
            <w:r w:rsidR="00CD44E6">
              <w:rPr>
                <w:szCs w:val="22"/>
              </w:rPr>
              <w:t xml:space="preserve">  </w:t>
            </w:r>
            <w:r w:rsidR="00F211DF">
              <w:rPr>
                <w:szCs w:val="22"/>
              </w:rPr>
              <w:t xml:space="preserve"> </w:t>
            </w:r>
          </w:p>
          <w:p w14:paraId="11FBD4FD" w14:textId="4E8AD000" w:rsidR="00F211DF" w:rsidRDefault="00F331B1" w:rsidP="00F211DF">
            <w:pPr>
              <w:rPr>
                <w:szCs w:val="22"/>
              </w:rPr>
            </w:pPr>
            <w:r>
              <w:rPr>
                <w:szCs w:val="22"/>
              </w:rPr>
              <w:t>Heathrow were not informed of an operational change, but it affected similar communities to those who had been affected by the airspace trials.</w:t>
            </w:r>
          </w:p>
          <w:p w14:paraId="49B3BED6" w14:textId="77777777" w:rsidR="00F211DF" w:rsidRDefault="00F211DF" w:rsidP="00F211DF">
            <w:pPr>
              <w:rPr>
                <w:szCs w:val="22"/>
              </w:rPr>
            </w:pPr>
          </w:p>
          <w:p w14:paraId="7E6F8A66" w14:textId="77777777" w:rsidR="00FB310D" w:rsidRDefault="002C0441" w:rsidP="00F211DF">
            <w:pPr>
              <w:rPr>
                <w:szCs w:val="22"/>
              </w:rPr>
            </w:pPr>
            <w:r>
              <w:rPr>
                <w:szCs w:val="22"/>
              </w:rPr>
              <w:t xml:space="preserve">NATS </w:t>
            </w:r>
            <w:r w:rsidR="00FB310D">
              <w:rPr>
                <w:szCs w:val="22"/>
              </w:rPr>
              <w:t xml:space="preserve">initially had stated that there was no change in operations, </w:t>
            </w:r>
          </w:p>
          <w:p w14:paraId="5D66DAA8" w14:textId="5A630ECD" w:rsidR="002C0441" w:rsidRDefault="00A72EE2" w:rsidP="00F211DF">
            <w:pPr>
              <w:rPr>
                <w:szCs w:val="22"/>
              </w:rPr>
            </w:pPr>
            <w:proofErr w:type="gramStart"/>
            <w:r>
              <w:rPr>
                <w:szCs w:val="22"/>
              </w:rPr>
              <w:t>b</w:t>
            </w:r>
            <w:r w:rsidR="00FB310D">
              <w:rPr>
                <w:szCs w:val="22"/>
              </w:rPr>
              <w:t>ut</w:t>
            </w:r>
            <w:proofErr w:type="gramEnd"/>
            <w:r>
              <w:rPr>
                <w:szCs w:val="22"/>
              </w:rPr>
              <w:t>,</w:t>
            </w:r>
            <w:r w:rsidR="00FB310D">
              <w:rPr>
                <w:szCs w:val="22"/>
              </w:rPr>
              <w:t xml:space="preserve"> </w:t>
            </w:r>
            <w:r w:rsidR="002C0441">
              <w:rPr>
                <w:szCs w:val="22"/>
              </w:rPr>
              <w:t>eventually admitted they had made an operational change.</w:t>
            </w:r>
          </w:p>
          <w:p w14:paraId="4704DE5A" w14:textId="77777777" w:rsidR="002C0441" w:rsidRDefault="002C0441" w:rsidP="00F211DF">
            <w:pPr>
              <w:rPr>
                <w:szCs w:val="22"/>
              </w:rPr>
            </w:pPr>
          </w:p>
          <w:p w14:paraId="59A1E044" w14:textId="0B408CE9" w:rsidR="002C0441" w:rsidRDefault="002C0441" w:rsidP="00F211DF">
            <w:pPr>
              <w:rPr>
                <w:szCs w:val="22"/>
              </w:rPr>
            </w:pPr>
            <w:r>
              <w:rPr>
                <w:szCs w:val="22"/>
              </w:rPr>
              <w:t>This was not an acceptable level of communication with the local community.</w:t>
            </w:r>
          </w:p>
          <w:p w14:paraId="0467BFA8" w14:textId="77777777" w:rsidR="00FB310D" w:rsidRDefault="00FB310D" w:rsidP="00F211DF">
            <w:pPr>
              <w:rPr>
                <w:szCs w:val="22"/>
              </w:rPr>
            </w:pPr>
          </w:p>
          <w:p w14:paraId="2F673D27" w14:textId="77777777" w:rsidR="004B7F7F" w:rsidRDefault="00FB310D" w:rsidP="00F211DF">
            <w:pPr>
              <w:rPr>
                <w:szCs w:val="22"/>
              </w:rPr>
            </w:pPr>
            <w:r>
              <w:rPr>
                <w:szCs w:val="22"/>
              </w:rPr>
              <w:t>John Holland-Kaye apologised for this</w:t>
            </w:r>
            <w:r w:rsidR="004B7F7F">
              <w:rPr>
                <w:szCs w:val="22"/>
              </w:rPr>
              <w:t>,</w:t>
            </w:r>
            <w:r w:rsidR="00A72EE2">
              <w:rPr>
                <w:szCs w:val="22"/>
              </w:rPr>
              <w:t xml:space="preserve"> as he had publicly to those who </w:t>
            </w:r>
          </w:p>
          <w:p w14:paraId="74F4F355" w14:textId="26A1BF5C" w:rsidR="00A72EE2" w:rsidRDefault="00A72EE2" w:rsidP="00F211DF">
            <w:pPr>
              <w:rPr>
                <w:szCs w:val="22"/>
              </w:rPr>
            </w:pPr>
            <w:proofErr w:type="gramStart"/>
            <w:r>
              <w:rPr>
                <w:szCs w:val="22"/>
              </w:rPr>
              <w:t>had</w:t>
            </w:r>
            <w:proofErr w:type="gramEnd"/>
            <w:r>
              <w:rPr>
                <w:szCs w:val="22"/>
              </w:rPr>
              <w:t xml:space="preserve"> been affected.</w:t>
            </w:r>
          </w:p>
          <w:p w14:paraId="3A09DB3A" w14:textId="77777777" w:rsidR="00A72EE2" w:rsidRDefault="00A72EE2" w:rsidP="00F211DF">
            <w:pPr>
              <w:rPr>
                <w:szCs w:val="22"/>
              </w:rPr>
            </w:pPr>
          </w:p>
          <w:p w14:paraId="4366FC74" w14:textId="77777777" w:rsidR="00A72EE2" w:rsidRDefault="00A72EE2" w:rsidP="00F211DF">
            <w:pPr>
              <w:rPr>
                <w:szCs w:val="22"/>
              </w:rPr>
            </w:pPr>
            <w:r>
              <w:rPr>
                <w:szCs w:val="22"/>
              </w:rPr>
              <w:t>Discussions had taken place with the CAA and Chief Executive of NATS</w:t>
            </w:r>
          </w:p>
          <w:p w14:paraId="363DB8EA" w14:textId="2636FD1F" w:rsidR="00A72EE2" w:rsidRDefault="00A72EE2" w:rsidP="00F211DF">
            <w:pPr>
              <w:rPr>
                <w:szCs w:val="22"/>
              </w:rPr>
            </w:pPr>
            <w:proofErr w:type="gramStart"/>
            <w:r>
              <w:rPr>
                <w:szCs w:val="22"/>
              </w:rPr>
              <w:t>to</w:t>
            </w:r>
            <w:proofErr w:type="gramEnd"/>
            <w:r>
              <w:rPr>
                <w:szCs w:val="22"/>
              </w:rPr>
              <w:t xml:space="preserve"> see how they can better communicate and share information</w:t>
            </w:r>
            <w:r w:rsidR="00FB310D">
              <w:rPr>
                <w:szCs w:val="22"/>
              </w:rPr>
              <w:t xml:space="preserve"> </w:t>
            </w:r>
            <w:r>
              <w:rPr>
                <w:szCs w:val="22"/>
              </w:rPr>
              <w:t>with the airport about changes which may alter the pattern of aircraft in the airspace over communities living around Heathrow.</w:t>
            </w:r>
          </w:p>
          <w:p w14:paraId="0659FF1F" w14:textId="77777777" w:rsidR="00A72EE2" w:rsidRDefault="00A72EE2" w:rsidP="00F211DF">
            <w:pPr>
              <w:rPr>
                <w:szCs w:val="22"/>
              </w:rPr>
            </w:pPr>
          </w:p>
          <w:p w14:paraId="1B304635" w14:textId="756DABBD" w:rsidR="00FB310D" w:rsidRDefault="003B7F09" w:rsidP="00F211DF">
            <w:pPr>
              <w:rPr>
                <w:szCs w:val="22"/>
              </w:rPr>
            </w:pPr>
            <w:r>
              <w:rPr>
                <w:szCs w:val="22"/>
              </w:rPr>
              <w:t xml:space="preserve">In terms of </w:t>
            </w:r>
            <w:r w:rsidRPr="003B7F09">
              <w:rPr>
                <w:b/>
                <w:szCs w:val="22"/>
              </w:rPr>
              <w:t>expansion,</w:t>
            </w:r>
            <w:r w:rsidR="00FB310D" w:rsidRPr="003B7F09">
              <w:rPr>
                <w:b/>
                <w:szCs w:val="22"/>
              </w:rPr>
              <w:t xml:space="preserve"> </w:t>
            </w:r>
            <w:r>
              <w:rPr>
                <w:szCs w:val="22"/>
              </w:rPr>
              <w:t>Heathrow were coming up to a key time.</w:t>
            </w:r>
          </w:p>
          <w:p w14:paraId="78DAB40F" w14:textId="77777777" w:rsidR="003B7F09" w:rsidRDefault="003B7F09" w:rsidP="00F211DF">
            <w:pPr>
              <w:rPr>
                <w:szCs w:val="22"/>
              </w:rPr>
            </w:pPr>
            <w:r>
              <w:rPr>
                <w:szCs w:val="22"/>
              </w:rPr>
              <w:t>The national consultation by the Airports Commission had now closed.</w:t>
            </w:r>
          </w:p>
          <w:p w14:paraId="1D5A0204" w14:textId="77777777" w:rsidR="003B7F09" w:rsidRDefault="003B7F09" w:rsidP="00F211DF">
            <w:pPr>
              <w:rPr>
                <w:szCs w:val="22"/>
              </w:rPr>
            </w:pPr>
            <w:r>
              <w:rPr>
                <w:szCs w:val="22"/>
              </w:rPr>
              <w:t>There was a very significant level of comment on that with much support</w:t>
            </w:r>
          </w:p>
          <w:p w14:paraId="71B58188" w14:textId="42E63D52" w:rsidR="003B7F09" w:rsidRDefault="003B7F09" w:rsidP="00F211DF">
            <w:pPr>
              <w:rPr>
                <w:szCs w:val="22"/>
              </w:rPr>
            </w:pPr>
            <w:r>
              <w:rPr>
                <w:szCs w:val="22"/>
              </w:rPr>
              <w:t>for Heathrow expansion which the airport were grateful for, from both</w:t>
            </w:r>
          </w:p>
          <w:p w14:paraId="3D8235CC" w14:textId="37409022" w:rsidR="003B7F09" w:rsidRDefault="003B7F09" w:rsidP="00F211DF">
            <w:pPr>
              <w:rPr>
                <w:szCs w:val="22"/>
              </w:rPr>
            </w:pPr>
            <w:proofErr w:type="gramStart"/>
            <w:r>
              <w:rPr>
                <w:szCs w:val="22"/>
              </w:rPr>
              <w:t>local</w:t>
            </w:r>
            <w:proofErr w:type="gramEnd"/>
            <w:r>
              <w:rPr>
                <w:szCs w:val="22"/>
              </w:rPr>
              <w:t xml:space="preserve"> communities, businesses and nationally.  </w:t>
            </w:r>
          </w:p>
          <w:p w14:paraId="332ACF74" w14:textId="77777777" w:rsidR="003B7F09" w:rsidRDefault="003B7F09" w:rsidP="00F211DF">
            <w:pPr>
              <w:rPr>
                <w:szCs w:val="22"/>
              </w:rPr>
            </w:pPr>
          </w:p>
          <w:p w14:paraId="0B625EE9" w14:textId="544E9F42" w:rsidR="003B7F09" w:rsidRDefault="003B7F09" w:rsidP="00F211DF">
            <w:pPr>
              <w:rPr>
                <w:szCs w:val="22"/>
              </w:rPr>
            </w:pPr>
            <w:r>
              <w:rPr>
                <w:szCs w:val="22"/>
              </w:rPr>
              <w:t xml:space="preserve">This will help </w:t>
            </w:r>
            <w:r w:rsidR="006C0A08">
              <w:rPr>
                <w:szCs w:val="22"/>
              </w:rPr>
              <w:t xml:space="preserve">demonstrate the level of support </w:t>
            </w:r>
            <w:r>
              <w:rPr>
                <w:szCs w:val="22"/>
              </w:rPr>
              <w:t xml:space="preserve">both locally and nationally in terms of </w:t>
            </w:r>
            <w:r w:rsidR="006C0A08">
              <w:rPr>
                <w:szCs w:val="22"/>
              </w:rPr>
              <w:t>the opportunities for jobs and growth, and deliver it within the very tight environmental limits.</w:t>
            </w:r>
          </w:p>
          <w:p w14:paraId="6D6B9DA7" w14:textId="77777777" w:rsidR="006C0A08" w:rsidRDefault="006C0A08" w:rsidP="00F211DF">
            <w:pPr>
              <w:rPr>
                <w:szCs w:val="22"/>
              </w:rPr>
            </w:pPr>
          </w:p>
          <w:p w14:paraId="4CFF7A2C" w14:textId="77777777" w:rsidR="004B7F7F" w:rsidRDefault="003B7F09" w:rsidP="00F211DF">
            <w:pPr>
              <w:rPr>
                <w:b/>
                <w:szCs w:val="22"/>
              </w:rPr>
            </w:pPr>
            <w:r>
              <w:rPr>
                <w:szCs w:val="22"/>
              </w:rPr>
              <w:t>Last month</w:t>
            </w:r>
            <w:r w:rsidR="006C0A08">
              <w:rPr>
                <w:szCs w:val="22"/>
              </w:rPr>
              <w:t xml:space="preserve">, Heathrow announced new plans to provide </w:t>
            </w:r>
            <w:r w:rsidR="006C0A08" w:rsidRPr="005A10F2">
              <w:rPr>
                <w:b/>
                <w:szCs w:val="22"/>
              </w:rPr>
              <w:t>noise insulation</w:t>
            </w:r>
          </w:p>
          <w:p w14:paraId="5E4B0C15" w14:textId="11F3B93B" w:rsidR="006C0A08" w:rsidRPr="004B7F7F" w:rsidRDefault="004B7F7F" w:rsidP="00F211DF">
            <w:pPr>
              <w:rPr>
                <w:b/>
                <w:szCs w:val="22"/>
              </w:rPr>
            </w:pPr>
            <w:proofErr w:type="gramStart"/>
            <w:r>
              <w:rPr>
                <w:szCs w:val="22"/>
              </w:rPr>
              <w:t>to</w:t>
            </w:r>
            <w:proofErr w:type="gramEnd"/>
            <w:r w:rsidR="006C0A08">
              <w:rPr>
                <w:szCs w:val="22"/>
              </w:rPr>
              <w:t xml:space="preserve"> homes if the Government gives planning approval for a third runway.</w:t>
            </w:r>
          </w:p>
          <w:p w14:paraId="06F1404F" w14:textId="451A52E9" w:rsidR="002C0441" w:rsidRDefault="006C0A08" w:rsidP="00F211DF">
            <w:pPr>
              <w:rPr>
                <w:szCs w:val="22"/>
              </w:rPr>
            </w:pPr>
            <w:r>
              <w:rPr>
                <w:szCs w:val="22"/>
              </w:rPr>
              <w:t>This would be a world leader and offer insulation to homes and schools</w:t>
            </w:r>
          </w:p>
          <w:p w14:paraId="405689ED" w14:textId="77777777" w:rsidR="006C0A08" w:rsidRDefault="006C0A08" w:rsidP="00F211DF">
            <w:pPr>
              <w:rPr>
                <w:szCs w:val="22"/>
              </w:rPr>
            </w:pPr>
            <w:r>
              <w:rPr>
                <w:szCs w:val="22"/>
              </w:rPr>
              <w:t xml:space="preserve">to over 160,000 homes in the area, to cover people newly affected by </w:t>
            </w:r>
          </w:p>
          <w:p w14:paraId="39AD7F43" w14:textId="32C5B73E" w:rsidR="006C0A08" w:rsidRDefault="006C0A08" w:rsidP="00F211DF">
            <w:pPr>
              <w:rPr>
                <w:szCs w:val="22"/>
              </w:rPr>
            </w:pPr>
            <w:proofErr w:type="gramStart"/>
            <w:r>
              <w:rPr>
                <w:szCs w:val="22"/>
              </w:rPr>
              <w:t>noise</w:t>
            </w:r>
            <w:proofErr w:type="gramEnd"/>
            <w:r>
              <w:rPr>
                <w:szCs w:val="22"/>
              </w:rPr>
              <w:t xml:space="preserve"> through expansion and those under the existing flight paths.</w:t>
            </w:r>
          </w:p>
          <w:p w14:paraId="77DF50E6" w14:textId="77777777" w:rsidR="006C0A08" w:rsidRDefault="006C0A08" w:rsidP="00F211DF">
            <w:pPr>
              <w:rPr>
                <w:szCs w:val="22"/>
              </w:rPr>
            </w:pPr>
          </w:p>
          <w:p w14:paraId="2CAA00D4" w14:textId="43199B74" w:rsidR="005A10F2" w:rsidRDefault="006C0A08" w:rsidP="00F211DF">
            <w:pPr>
              <w:rPr>
                <w:szCs w:val="22"/>
              </w:rPr>
            </w:pPr>
            <w:r>
              <w:rPr>
                <w:szCs w:val="22"/>
              </w:rPr>
              <w:t xml:space="preserve">This would be based on the 55 </w:t>
            </w:r>
            <w:r w:rsidR="005A10F2">
              <w:rPr>
                <w:szCs w:val="22"/>
              </w:rPr>
              <w:t>decibel noise contour</w:t>
            </w:r>
            <w:r w:rsidR="008B5F67">
              <w:rPr>
                <w:szCs w:val="22"/>
              </w:rPr>
              <w:t>,</w:t>
            </w:r>
            <w:r w:rsidR="005A10F2">
              <w:rPr>
                <w:szCs w:val="22"/>
              </w:rPr>
              <w:t xml:space="preserve"> which is the preferred measure of noise used by the European Union and the Mayor of London.</w:t>
            </w:r>
          </w:p>
          <w:p w14:paraId="2AA7C7E2" w14:textId="77777777" w:rsidR="005A10F2" w:rsidRDefault="005A10F2" w:rsidP="00F211DF">
            <w:pPr>
              <w:rPr>
                <w:szCs w:val="22"/>
              </w:rPr>
            </w:pPr>
          </w:p>
          <w:p w14:paraId="5775DFAB" w14:textId="59290FEA" w:rsidR="002C0441" w:rsidRDefault="008B5F67" w:rsidP="00F211DF">
            <w:pPr>
              <w:rPr>
                <w:szCs w:val="22"/>
              </w:rPr>
            </w:pPr>
            <w:r>
              <w:rPr>
                <w:szCs w:val="22"/>
              </w:rPr>
              <w:t>T</w:t>
            </w:r>
            <w:r w:rsidR="005A10F2">
              <w:rPr>
                <w:szCs w:val="22"/>
              </w:rPr>
              <w:t xml:space="preserve">he significantly improved noise package reflects the feedback received from the public consultations held in 2014. </w:t>
            </w:r>
            <w:r w:rsidR="006C0A08">
              <w:rPr>
                <w:szCs w:val="22"/>
              </w:rPr>
              <w:t xml:space="preserve">     </w:t>
            </w:r>
          </w:p>
          <w:p w14:paraId="370D6F5C" w14:textId="77777777" w:rsidR="002C0441" w:rsidRDefault="002C0441" w:rsidP="00F211DF">
            <w:pPr>
              <w:rPr>
                <w:szCs w:val="22"/>
              </w:rPr>
            </w:pPr>
          </w:p>
          <w:p w14:paraId="6C45F685" w14:textId="77777777" w:rsidR="005A10F2" w:rsidRDefault="005A10F2" w:rsidP="00F211DF">
            <w:pPr>
              <w:rPr>
                <w:szCs w:val="22"/>
              </w:rPr>
            </w:pPr>
            <w:r>
              <w:rPr>
                <w:szCs w:val="22"/>
              </w:rPr>
              <w:t>The total cost was over £700 million.</w:t>
            </w:r>
          </w:p>
          <w:p w14:paraId="09962312" w14:textId="77777777" w:rsidR="005A10F2" w:rsidRDefault="005A10F2" w:rsidP="00F211DF">
            <w:pPr>
              <w:rPr>
                <w:szCs w:val="22"/>
              </w:rPr>
            </w:pPr>
          </w:p>
          <w:p w14:paraId="78373D0A" w14:textId="77777777" w:rsidR="00A45AC0" w:rsidRDefault="00A45AC0" w:rsidP="00F211DF">
            <w:pPr>
              <w:rPr>
                <w:szCs w:val="22"/>
              </w:rPr>
            </w:pPr>
          </w:p>
          <w:p w14:paraId="7A2D9700" w14:textId="77777777" w:rsidR="00A45AC0" w:rsidRDefault="00A45AC0" w:rsidP="00F211DF">
            <w:pPr>
              <w:rPr>
                <w:szCs w:val="22"/>
              </w:rPr>
            </w:pPr>
          </w:p>
          <w:p w14:paraId="1975F5E4" w14:textId="0C398B9C" w:rsidR="002C0441" w:rsidRDefault="005A10F2" w:rsidP="00F211DF">
            <w:pPr>
              <w:rPr>
                <w:szCs w:val="22"/>
              </w:rPr>
            </w:pPr>
            <w:r>
              <w:rPr>
                <w:szCs w:val="22"/>
              </w:rPr>
              <w:lastRenderedPageBreak/>
              <w:t xml:space="preserve">Heathrow had also responded to the </w:t>
            </w:r>
            <w:r w:rsidRPr="005A10F2">
              <w:rPr>
                <w:b/>
                <w:szCs w:val="22"/>
              </w:rPr>
              <w:t>National Connectivity Task Force</w:t>
            </w:r>
            <w:r>
              <w:rPr>
                <w:szCs w:val="22"/>
              </w:rPr>
              <w:t xml:space="preserve">  </w:t>
            </w:r>
          </w:p>
          <w:p w14:paraId="2E403636" w14:textId="77777777" w:rsidR="00951D94" w:rsidRDefault="00AD1A54" w:rsidP="00F211DF">
            <w:pPr>
              <w:rPr>
                <w:szCs w:val="22"/>
              </w:rPr>
            </w:pPr>
            <w:r>
              <w:rPr>
                <w:szCs w:val="22"/>
              </w:rPr>
              <w:t xml:space="preserve">which is looking at how all the UK could benefit from expansion </w:t>
            </w:r>
            <w:r w:rsidR="00951D94">
              <w:rPr>
                <w:szCs w:val="22"/>
              </w:rPr>
              <w:t>in the</w:t>
            </w:r>
          </w:p>
          <w:p w14:paraId="22375FE4" w14:textId="2A646CBF" w:rsidR="00951D94" w:rsidRDefault="00951D94" w:rsidP="00F211DF">
            <w:pPr>
              <w:rPr>
                <w:szCs w:val="22"/>
              </w:rPr>
            </w:pPr>
            <w:r>
              <w:rPr>
                <w:szCs w:val="22"/>
              </w:rPr>
              <w:t xml:space="preserve">South East and how connectivity between the nations and regions and the major airports can be enhanced. </w:t>
            </w:r>
          </w:p>
          <w:p w14:paraId="13B7B095" w14:textId="77777777" w:rsidR="00951D94" w:rsidRDefault="00951D94" w:rsidP="00F211DF">
            <w:pPr>
              <w:rPr>
                <w:szCs w:val="22"/>
              </w:rPr>
            </w:pPr>
          </w:p>
          <w:p w14:paraId="4D6CA862" w14:textId="4E15B964" w:rsidR="00A40201" w:rsidRDefault="00951D94" w:rsidP="00F211DF">
            <w:pPr>
              <w:rPr>
                <w:szCs w:val="22"/>
              </w:rPr>
            </w:pPr>
            <w:r>
              <w:rPr>
                <w:szCs w:val="22"/>
              </w:rPr>
              <w:t xml:space="preserve">A set of measures had been proposed which would ensure </w:t>
            </w:r>
            <w:r w:rsidR="00A40201">
              <w:rPr>
                <w:szCs w:val="22"/>
              </w:rPr>
              <w:t xml:space="preserve">that </w:t>
            </w:r>
            <w:r>
              <w:rPr>
                <w:szCs w:val="22"/>
              </w:rPr>
              <w:t>more cities and nations</w:t>
            </w:r>
            <w:r w:rsidR="00A40201">
              <w:rPr>
                <w:szCs w:val="22"/>
              </w:rPr>
              <w:t xml:space="preserve"> in the UK would be connected to Heathrow</w:t>
            </w:r>
            <w:r w:rsidR="004B7F7F">
              <w:rPr>
                <w:szCs w:val="22"/>
              </w:rPr>
              <w:t>,</w:t>
            </w:r>
            <w:r w:rsidR="00A40201">
              <w:rPr>
                <w:szCs w:val="22"/>
              </w:rPr>
              <w:t xml:space="preserve"> were they able to  </w:t>
            </w:r>
          </w:p>
          <w:p w14:paraId="37059F22" w14:textId="7105C0CF" w:rsidR="00A40201" w:rsidRDefault="00A40201" w:rsidP="00F211DF">
            <w:pPr>
              <w:rPr>
                <w:szCs w:val="22"/>
              </w:rPr>
            </w:pPr>
            <w:proofErr w:type="gramStart"/>
            <w:r>
              <w:rPr>
                <w:szCs w:val="22"/>
              </w:rPr>
              <w:t>expand</w:t>
            </w:r>
            <w:proofErr w:type="gramEnd"/>
            <w:r>
              <w:rPr>
                <w:szCs w:val="22"/>
              </w:rPr>
              <w:t>.</w:t>
            </w:r>
          </w:p>
          <w:p w14:paraId="66507C43" w14:textId="77777777" w:rsidR="00A40201" w:rsidRDefault="00A40201" w:rsidP="00F211DF">
            <w:pPr>
              <w:rPr>
                <w:szCs w:val="22"/>
              </w:rPr>
            </w:pPr>
          </w:p>
          <w:p w14:paraId="0CDC70A5" w14:textId="32760A92" w:rsidR="007043BE" w:rsidRDefault="00A40201" w:rsidP="00F211DF">
            <w:pPr>
              <w:rPr>
                <w:szCs w:val="22"/>
              </w:rPr>
            </w:pPr>
            <w:r>
              <w:rPr>
                <w:szCs w:val="22"/>
              </w:rPr>
              <w:t xml:space="preserve">It had been announced that </w:t>
            </w:r>
            <w:proofErr w:type="spellStart"/>
            <w:r>
              <w:rPr>
                <w:szCs w:val="22"/>
              </w:rPr>
              <w:t>easyjet</w:t>
            </w:r>
            <w:proofErr w:type="spellEnd"/>
            <w:r>
              <w:rPr>
                <w:szCs w:val="22"/>
              </w:rPr>
              <w:t xml:space="preserve"> would want to fly out of an </w:t>
            </w:r>
            <w:proofErr w:type="gramStart"/>
            <w:r>
              <w:rPr>
                <w:szCs w:val="22"/>
              </w:rPr>
              <w:t>expanded  Heathrow</w:t>
            </w:r>
            <w:proofErr w:type="gramEnd"/>
            <w:r>
              <w:rPr>
                <w:szCs w:val="22"/>
              </w:rPr>
              <w:t xml:space="preserve"> and had added a number of UK destinations they would wish to fly to, including Inverness</w:t>
            </w:r>
            <w:r w:rsidR="007043BE">
              <w:rPr>
                <w:szCs w:val="22"/>
              </w:rPr>
              <w:t>, the Isle of Man and Jersey, which was a step forward.</w:t>
            </w:r>
          </w:p>
          <w:p w14:paraId="39EF3606" w14:textId="77777777" w:rsidR="007043BE" w:rsidRDefault="007043BE" w:rsidP="00F211DF">
            <w:pPr>
              <w:rPr>
                <w:szCs w:val="22"/>
              </w:rPr>
            </w:pPr>
          </w:p>
          <w:p w14:paraId="28F85ACC" w14:textId="799AAA95" w:rsidR="007043BE" w:rsidRDefault="007043BE" w:rsidP="00F211DF">
            <w:pPr>
              <w:rPr>
                <w:szCs w:val="22"/>
              </w:rPr>
            </w:pPr>
            <w:r>
              <w:rPr>
                <w:szCs w:val="22"/>
              </w:rPr>
              <w:t xml:space="preserve">It was thought that other airlines would </w:t>
            </w:r>
            <w:r w:rsidR="00541A08">
              <w:rPr>
                <w:szCs w:val="22"/>
              </w:rPr>
              <w:t xml:space="preserve">also </w:t>
            </w:r>
            <w:r>
              <w:rPr>
                <w:szCs w:val="22"/>
              </w:rPr>
              <w:t>want to serve unmarked parts of the UK.</w:t>
            </w:r>
          </w:p>
          <w:p w14:paraId="1987974E" w14:textId="77777777" w:rsidR="007043BE" w:rsidRDefault="007043BE" w:rsidP="00F211DF">
            <w:pPr>
              <w:rPr>
                <w:szCs w:val="22"/>
              </w:rPr>
            </w:pPr>
          </w:p>
          <w:p w14:paraId="28165EFA" w14:textId="77777777" w:rsidR="007043BE" w:rsidRDefault="007043BE" w:rsidP="00F211DF">
            <w:pPr>
              <w:rPr>
                <w:szCs w:val="22"/>
              </w:rPr>
            </w:pPr>
            <w:r>
              <w:rPr>
                <w:szCs w:val="22"/>
              </w:rPr>
              <w:t xml:space="preserve">Heathrow had established a new Route Development Fund of £10 million </w:t>
            </w:r>
          </w:p>
          <w:p w14:paraId="01C43E97" w14:textId="7D46681F" w:rsidR="007043BE" w:rsidRDefault="007043BE" w:rsidP="00F211DF">
            <w:pPr>
              <w:rPr>
                <w:szCs w:val="22"/>
              </w:rPr>
            </w:pPr>
            <w:proofErr w:type="gramStart"/>
            <w:r>
              <w:rPr>
                <w:szCs w:val="22"/>
              </w:rPr>
              <w:t>in</w:t>
            </w:r>
            <w:proofErr w:type="gramEnd"/>
            <w:r>
              <w:rPr>
                <w:szCs w:val="22"/>
              </w:rPr>
              <w:t xml:space="preserve"> start-up capital for airlines to support five new routes for three years.</w:t>
            </w:r>
          </w:p>
          <w:p w14:paraId="6CE3EC56" w14:textId="77777777" w:rsidR="007043BE" w:rsidRDefault="007043BE" w:rsidP="00F211DF">
            <w:pPr>
              <w:rPr>
                <w:szCs w:val="22"/>
              </w:rPr>
            </w:pPr>
          </w:p>
          <w:p w14:paraId="11155C29" w14:textId="294389E5" w:rsidR="007043BE" w:rsidRDefault="007043BE" w:rsidP="00F211DF">
            <w:pPr>
              <w:rPr>
                <w:szCs w:val="22"/>
              </w:rPr>
            </w:pPr>
            <w:r>
              <w:rPr>
                <w:szCs w:val="22"/>
              </w:rPr>
              <w:t>The airport had started consulting</w:t>
            </w:r>
            <w:r w:rsidR="00B028DD">
              <w:rPr>
                <w:szCs w:val="22"/>
              </w:rPr>
              <w:t xml:space="preserve"> with the airport community</w:t>
            </w:r>
            <w:r>
              <w:rPr>
                <w:szCs w:val="22"/>
              </w:rPr>
              <w:t xml:space="preserve"> on a reduction in passenger feeds for domestic travellers into Heathrow as a hub airport and make it easier for people to get onto a global marke</w:t>
            </w:r>
            <w:r w:rsidR="004B7F7F">
              <w:rPr>
                <w:szCs w:val="22"/>
              </w:rPr>
              <w:t>t</w:t>
            </w:r>
            <w:r>
              <w:rPr>
                <w:szCs w:val="22"/>
              </w:rPr>
              <w:t xml:space="preserve">. </w:t>
            </w:r>
          </w:p>
          <w:p w14:paraId="4E75FE48" w14:textId="77777777" w:rsidR="00B028DD" w:rsidRDefault="00B028DD" w:rsidP="00B028DD">
            <w:pPr>
              <w:ind w:left="720" w:hanging="720"/>
              <w:rPr>
                <w:szCs w:val="22"/>
              </w:rPr>
            </w:pPr>
            <w:r>
              <w:rPr>
                <w:szCs w:val="22"/>
              </w:rPr>
              <w:t>Feedback would be complete in four months.</w:t>
            </w:r>
          </w:p>
          <w:p w14:paraId="2C961F49" w14:textId="77777777" w:rsidR="00B028DD" w:rsidRDefault="00B028DD" w:rsidP="00B028DD">
            <w:pPr>
              <w:ind w:left="720" w:hanging="720"/>
              <w:rPr>
                <w:szCs w:val="22"/>
              </w:rPr>
            </w:pPr>
          </w:p>
          <w:p w14:paraId="66DF6F67" w14:textId="5BFF7E81" w:rsidR="00B028DD" w:rsidRDefault="00B028DD" w:rsidP="00B028DD">
            <w:pPr>
              <w:ind w:left="720" w:hanging="720"/>
              <w:rPr>
                <w:szCs w:val="22"/>
              </w:rPr>
            </w:pPr>
            <w:r>
              <w:rPr>
                <w:szCs w:val="22"/>
              </w:rPr>
              <w:t xml:space="preserve">It was proposed to fund that by increasing the cost of noisier and higher </w:t>
            </w:r>
          </w:p>
          <w:p w14:paraId="1E88C73C" w14:textId="6794FAC8" w:rsidR="00B028DD" w:rsidRDefault="00B028DD" w:rsidP="00B028DD">
            <w:pPr>
              <w:ind w:left="720" w:hanging="720"/>
              <w:rPr>
                <w:szCs w:val="22"/>
              </w:rPr>
            </w:pPr>
            <w:proofErr w:type="gramStart"/>
            <w:r>
              <w:rPr>
                <w:szCs w:val="22"/>
              </w:rPr>
              <w:t>polluting</w:t>
            </w:r>
            <w:proofErr w:type="gramEnd"/>
            <w:r>
              <w:rPr>
                <w:szCs w:val="22"/>
              </w:rPr>
              <w:t xml:space="preserve"> aeroplanes flying into Heathrow.    </w:t>
            </w:r>
          </w:p>
          <w:p w14:paraId="497E9374" w14:textId="06128B23" w:rsidR="00AD1A54" w:rsidRDefault="00A40201" w:rsidP="00F211DF">
            <w:pPr>
              <w:rPr>
                <w:szCs w:val="22"/>
              </w:rPr>
            </w:pPr>
            <w:r>
              <w:rPr>
                <w:szCs w:val="22"/>
              </w:rPr>
              <w:t xml:space="preserve"> </w:t>
            </w:r>
            <w:r w:rsidR="00951D94">
              <w:rPr>
                <w:szCs w:val="22"/>
              </w:rPr>
              <w:t xml:space="preserve">  </w:t>
            </w:r>
          </w:p>
          <w:p w14:paraId="2A2FBDAE" w14:textId="77777777" w:rsidR="00C36171" w:rsidRDefault="00227AA0" w:rsidP="00C36171">
            <w:pPr>
              <w:rPr>
                <w:szCs w:val="22"/>
              </w:rPr>
            </w:pPr>
            <w:r>
              <w:rPr>
                <w:szCs w:val="22"/>
              </w:rPr>
              <w:t>John Gurney referred to</w:t>
            </w:r>
            <w:r w:rsidR="00C36171">
              <w:rPr>
                <w:szCs w:val="22"/>
              </w:rPr>
              <w:t xml:space="preserve"> emissions.  Approximately 18 months ago,</w:t>
            </w:r>
          </w:p>
          <w:p w14:paraId="03B8D693" w14:textId="72263273" w:rsidR="00F211DF" w:rsidRDefault="00C36171" w:rsidP="00C36171">
            <w:pPr>
              <w:rPr>
                <w:szCs w:val="22"/>
              </w:rPr>
            </w:pPr>
            <w:r>
              <w:rPr>
                <w:szCs w:val="22"/>
              </w:rPr>
              <w:t>British Airways started replacing some of its new diesel type</w:t>
            </w:r>
            <w:r w:rsidR="004B7F7F">
              <w:rPr>
                <w:szCs w:val="22"/>
              </w:rPr>
              <w:t xml:space="preserve"> aircraft.</w:t>
            </w:r>
          </w:p>
          <w:p w14:paraId="37B9C776" w14:textId="602BE6BB" w:rsidR="00C36171" w:rsidRDefault="00C36171" w:rsidP="00C36171">
            <w:pPr>
              <w:rPr>
                <w:szCs w:val="22"/>
              </w:rPr>
            </w:pPr>
            <w:r>
              <w:rPr>
                <w:szCs w:val="22"/>
              </w:rPr>
              <w:t xml:space="preserve">Unfortunately, they could not </w:t>
            </w:r>
            <w:r w:rsidR="004B7F7F">
              <w:rPr>
                <w:szCs w:val="22"/>
              </w:rPr>
              <w:t>fly</w:t>
            </w:r>
            <w:r>
              <w:rPr>
                <w:szCs w:val="22"/>
              </w:rPr>
              <w:t xml:space="preserve"> over the Central Area, because of the engine speed limit.</w:t>
            </w:r>
          </w:p>
          <w:p w14:paraId="5BD37F7B" w14:textId="77777777" w:rsidR="00C36171" w:rsidRDefault="00C36171" w:rsidP="00C36171">
            <w:pPr>
              <w:rPr>
                <w:szCs w:val="22"/>
              </w:rPr>
            </w:pPr>
          </w:p>
          <w:p w14:paraId="069BE1F5" w14:textId="123D35C2" w:rsidR="00E104A9" w:rsidRDefault="00C36171" w:rsidP="00E104A9">
            <w:pPr>
              <w:rPr>
                <w:szCs w:val="22"/>
              </w:rPr>
            </w:pPr>
            <w:r>
              <w:rPr>
                <w:szCs w:val="22"/>
              </w:rPr>
              <w:t>John Holland-Kaye agreed it was a difficult point</w:t>
            </w:r>
            <w:r w:rsidR="004B7F7F">
              <w:rPr>
                <w:szCs w:val="22"/>
              </w:rPr>
              <w:t>,</w:t>
            </w:r>
            <w:r>
              <w:rPr>
                <w:szCs w:val="22"/>
              </w:rPr>
              <w:t xml:space="preserve"> and why it was necessary for Heathrow to ensure they had a plan that works with BA </w:t>
            </w:r>
            <w:r w:rsidR="00E104A9">
              <w:rPr>
                <w:szCs w:val="22"/>
              </w:rPr>
              <w:t>in particular</w:t>
            </w:r>
            <w:r w:rsidR="004B7F7F">
              <w:rPr>
                <w:szCs w:val="22"/>
              </w:rPr>
              <w:t>,</w:t>
            </w:r>
          </w:p>
          <w:p w14:paraId="47227FD5" w14:textId="77777777" w:rsidR="00C36171" w:rsidRDefault="00E104A9" w:rsidP="00E104A9">
            <w:pPr>
              <w:rPr>
                <w:szCs w:val="22"/>
              </w:rPr>
            </w:pPr>
            <w:proofErr w:type="gramStart"/>
            <w:r>
              <w:rPr>
                <w:szCs w:val="22"/>
              </w:rPr>
              <w:t>and</w:t>
            </w:r>
            <w:proofErr w:type="gramEnd"/>
            <w:r>
              <w:rPr>
                <w:szCs w:val="22"/>
              </w:rPr>
              <w:t xml:space="preserve"> the correct infrastructure is in place and the power available throughout  the airport. </w:t>
            </w:r>
            <w:r w:rsidR="00C36171">
              <w:rPr>
                <w:szCs w:val="22"/>
              </w:rPr>
              <w:t xml:space="preserve">   </w:t>
            </w:r>
          </w:p>
          <w:p w14:paraId="5C419E03" w14:textId="77777777" w:rsidR="00E104A9" w:rsidRDefault="00E104A9" w:rsidP="00E104A9">
            <w:pPr>
              <w:rPr>
                <w:szCs w:val="22"/>
              </w:rPr>
            </w:pPr>
          </w:p>
          <w:p w14:paraId="5C57BBEB" w14:textId="70DC55CF" w:rsidR="00E104A9" w:rsidRDefault="00E104A9" w:rsidP="00E104A9">
            <w:pPr>
              <w:rPr>
                <w:szCs w:val="22"/>
              </w:rPr>
            </w:pPr>
            <w:r>
              <w:rPr>
                <w:szCs w:val="22"/>
              </w:rPr>
              <w:t>Mark Gardiner asked if further discussions will take place with NATS</w:t>
            </w:r>
          </w:p>
          <w:p w14:paraId="7AA73C30" w14:textId="77777777" w:rsidR="00E104A9" w:rsidRDefault="00E104A9" w:rsidP="00E104A9">
            <w:pPr>
              <w:rPr>
                <w:szCs w:val="22"/>
              </w:rPr>
            </w:pPr>
            <w:proofErr w:type="gramStart"/>
            <w:r>
              <w:rPr>
                <w:szCs w:val="22"/>
              </w:rPr>
              <w:t>in</w:t>
            </w:r>
            <w:proofErr w:type="gramEnd"/>
            <w:r>
              <w:rPr>
                <w:szCs w:val="22"/>
              </w:rPr>
              <w:t xml:space="preserve"> regard to the R3 debate.</w:t>
            </w:r>
          </w:p>
          <w:p w14:paraId="76DD2B08" w14:textId="77777777" w:rsidR="00E104A9" w:rsidRDefault="00E104A9" w:rsidP="00E104A9">
            <w:pPr>
              <w:rPr>
                <w:szCs w:val="22"/>
              </w:rPr>
            </w:pPr>
          </w:p>
          <w:p w14:paraId="4FD4D4DE" w14:textId="77777777" w:rsidR="00E104A9" w:rsidRDefault="00E104A9" w:rsidP="00E104A9">
            <w:pPr>
              <w:rPr>
                <w:szCs w:val="22"/>
              </w:rPr>
            </w:pPr>
            <w:r>
              <w:rPr>
                <w:szCs w:val="22"/>
              </w:rPr>
              <w:t>John Holland-Kaye responded that further talks will take place.</w:t>
            </w:r>
          </w:p>
          <w:p w14:paraId="510BF5E2" w14:textId="74F455A1" w:rsidR="00E104A9" w:rsidRDefault="00E104A9" w:rsidP="00E104A9">
            <w:pPr>
              <w:rPr>
                <w:szCs w:val="22"/>
              </w:rPr>
            </w:pPr>
            <w:r>
              <w:rPr>
                <w:szCs w:val="22"/>
              </w:rPr>
              <w:t>One such question currently raised</w:t>
            </w:r>
            <w:r w:rsidR="00A45AC0">
              <w:rPr>
                <w:szCs w:val="22"/>
              </w:rPr>
              <w:t>,</w:t>
            </w:r>
            <w:r>
              <w:rPr>
                <w:szCs w:val="22"/>
              </w:rPr>
              <w:t xml:space="preserve"> is how</w:t>
            </w:r>
            <w:r w:rsidR="00A45AC0">
              <w:rPr>
                <w:szCs w:val="22"/>
              </w:rPr>
              <w:t xml:space="preserve"> </w:t>
            </w:r>
            <w:proofErr w:type="gramStart"/>
            <w:r w:rsidR="00A45AC0">
              <w:rPr>
                <w:szCs w:val="22"/>
              </w:rPr>
              <w:t>will</w:t>
            </w:r>
            <w:r>
              <w:rPr>
                <w:szCs w:val="22"/>
              </w:rPr>
              <w:t xml:space="preserve"> the new flight paths</w:t>
            </w:r>
            <w:proofErr w:type="gramEnd"/>
            <w:r>
              <w:rPr>
                <w:szCs w:val="22"/>
              </w:rPr>
              <w:t xml:space="preserve"> </w:t>
            </w:r>
            <w:r w:rsidR="004B7F7F">
              <w:rPr>
                <w:szCs w:val="22"/>
              </w:rPr>
              <w:t>operate.</w:t>
            </w:r>
            <w:r>
              <w:rPr>
                <w:szCs w:val="22"/>
              </w:rPr>
              <w:t xml:space="preserve"> The reality is that much work needs to be done on that with NATS and the Government, not only</w:t>
            </w:r>
            <w:r w:rsidR="00684250">
              <w:rPr>
                <w:szCs w:val="22"/>
              </w:rPr>
              <w:t xml:space="preserve"> the flight paths for expansion, but also for the</w:t>
            </w:r>
          </w:p>
          <w:p w14:paraId="1B65A118" w14:textId="2F679B9B" w:rsidR="00E104A9" w:rsidRDefault="00684250" w:rsidP="00E104A9">
            <w:pPr>
              <w:rPr>
                <w:szCs w:val="22"/>
              </w:rPr>
            </w:pPr>
            <w:r>
              <w:rPr>
                <w:szCs w:val="22"/>
              </w:rPr>
              <w:t>Single European Sky Change.</w:t>
            </w:r>
            <w:r w:rsidR="00E104A9">
              <w:rPr>
                <w:szCs w:val="22"/>
              </w:rPr>
              <w:t xml:space="preserve"> </w:t>
            </w:r>
          </w:p>
          <w:p w14:paraId="0F10692C" w14:textId="0F9C84CF" w:rsidR="00684250" w:rsidRDefault="00684250" w:rsidP="00E104A9">
            <w:pPr>
              <w:rPr>
                <w:szCs w:val="22"/>
              </w:rPr>
            </w:pPr>
            <w:r>
              <w:rPr>
                <w:szCs w:val="22"/>
              </w:rPr>
              <w:lastRenderedPageBreak/>
              <w:t>John Stewart asked if the situation was improving for late departures.</w:t>
            </w:r>
          </w:p>
          <w:p w14:paraId="2D65B289" w14:textId="77777777" w:rsidR="00684250" w:rsidRDefault="00684250" w:rsidP="00E104A9">
            <w:pPr>
              <w:rPr>
                <w:szCs w:val="22"/>
              </w:rPr>
            </w:pPr>
          </w:p>
          <w:p w14:paraId="6D94C364" w14:textId="033641DE" w:rsidR="00684250" w:rsidRDefault="00684250" w:rsidP="00E104A9">
            <w:pPr>
              <w:rPr>
                <w:szCs w:val="22"/>
              </w:rPr>
            </w:pPr>
            <w:r w:rsidRPr="00684250">
              <w:rPr>
                <w:b/>
                <w:szCs w:val="22"/>
              </w:rPr>
              <w:t>(Secretary’s Note)</w:t>
            </w:r>
            <w:r>
              <w:rPr>
                <w:b/>
                <w:szCs w:val="22"/>
              </w:rPr>
              <w:t>:</w:t>
            </w:r>
            <w:r>
              <w:rPr>
                <w:szCs w:val="22"/>
              </w:rPr>
              <w:t xml:space="preserve">  The Late Departures after 23.30 hrs.</w:t>
            </w:r>
            <w:r w:rsidR="008962C6">
              <w:rPr>
                <w:szCs w:val="22"/>
              </w:rPr>
              <w:t xml:space="preserve"> </w:t>
            </w:r>
            <w:r>
              <w:rPr>
                <w:szCs w:val="22"/>
              </w:rPr>
              <w:t>report covering</w:t>
            </w:r>
          </w:p>
          <w:p w14:paraId="3E4945AA" w14:textId="21DB5AE4" w:rsidR="00684250" w:rsidRDefault="00684250" w:rsidP="00E104A9">
            <w:pPr>
              <w:rPr>
                <w:szCs w:val="22"/>
              </w:rPr>
            </w:pPr>
            <w:r>
              <w:rPr>
                <w:szCs w:val="22"/>
              </w:rPr>
              <w:t>October 2014-April 2015 was provided and circulated to the members.</w:t>
            </w:r>
          </w:p>
          <w:p w14:paraId="039F66F3" w14:textId="77777777" w:rsidR="00684250" w:rsidRDefault="00684250" w:rsidP="00E104A9">
            <w:pPr>
              <w:rPr>
                <w:szCs w:val="22"/>
              </w:rPr>
            </w:pPr>
          </w:p>
          <w:p w14:paraId="0178DD8D" w14:textId="77777777" w:rsidR="00684250" w:rsidRDefault="00684250" w:rsidP="00684250">
            <w:pPr>
              <w:rPr>
                <w:szCs w:val="22"/>
              </w:rPr>
            </w:pPr>
            <w:r>
              <w:rPr>
                <w:szCs w:val="22"/>
              </w:rPr>
              <w:t>Cllr. Chris Summers referred to two topics.</w:t>
            </w:r>
          </w:p>
          <w:p w14:paraId="414E9555" w14:textId="77777777" w:rsidR="00684250" w:rsidRDefault="00684250" w:rsidP="00684250">
            <w:pPr>
              <w:rPr>
                <w:szCs w:val="22"/>
              </w:rPr>
            </w:pPr>
          </w:p>
          <w:p w14:paraId="55765E6B" w14:textId="78BFFA9D" w:rsidR="00684250" w:rsidRDefault="00684250" w:rsidP="00684250">
            <w:pPr>
              <w:rPr>
                <w:szCs w:val="22"/>
              </w:rPr>
            </w:pPr>
            <w:r>
              <w:rPr>
                <w:szCs w:val="22"/>
              </w:rPr>
              <w:t>The first related to Border Contro</w:t>
            </w:r>
            <w:r w:rsidR="00B76E93">
              <w:rPr>
                <w:szCs w:val="22"/>
              </w:rPr>
              <w:t xml:space="preserve">l </w:t>
            </w:r>
            <w:r>
              <w:rPr>
                <w:szCs w:val="22"/>
              </w:rPr>
              <w:t xml:space="preserve">checks and </w:t>
            </w:r>
            <w:proofErr w:type="spellStart"/>
            <w:r>
              <w:rPr>
                <w:szCs w:val="22"/>
              </w:rPr>
              <w:t>Fasttrack</w:t>
            </w:r>
            <w:proofErr w:type="spellEnd"/>
            <w:r w:rsidR="00B76E93">
              <w:rPr>
                <w:szCs w:val="22"/>
              </w:rPr>
              <w:t xml:space="preserve"> wh</w:t>
            </w:r>
            <w:r w:rsidR="008962C6">
              <w:rPr>
                <w:szCs w:val="22"/>
              </w:rPr>
              <w:t>ere it</w:t>
            </w:r>
            <w:r w:rsidR="00B76E93">
              <w:rPr>
                <w:szCs w:val="22"/>
              </w:rPr>
              <w:t xml:space="preserve"> had taken one hour to get through passport control.</w:t>
            </w:r>
          </w:p>
          <w:p w14:paraId="74017D0C" w14:textId="77777777" w:rsidR="00B76E93" w:rsidRDefault="00B76E93" w:rsidP="00684250">
            <w:pPr>
              <w:rPr>
                <w:szCs w:val="22"/>
              </w:rPr>
            </w:pPr>
          </w:p>
          <w:p w14:paraId="443BD889" w14:textId="3BBF46FD" w:rsidR="00B76E93" w:rsidRDefault="00B76E93" w:rsidP="00684250">
            <w:pPr>
              <w:rPr>
                <w:szCs w:val="22"/>
              </w:rPr>
            </w:pPr>
            <w:r>
              <w:rPr>
                <w:szCs w:val="22"/>
              </w:rPr>
              <w:t>The impression was gained that there was insufficient UKBA staff on duty.</w:t>
            </w:r>
          </w:p>
          <w:p w14:paraId="1A18583B" w14:textId="6FFDB595" w:rsidR="00E104A9" w:rsidRDefault="00B76E93" w:rsidP="00B76E93">
            <w:pPr>
              <w:rPr>
                <w:szCs w:val="22"/>
              </w:rPr>
            </w:pPr>
            <w:r>
              <w:rPr>
                <w:szCs w:val="22"/>
              </w:rPr>
              <w:t>He asked if this was a one</w:t>
            </w:r>
            <w:r w:rsidR="008962C6">
              <w:rPr>
                <w:szCs w:val="22"/>
              </w:rPr>
              <w:t>-</w:t>
            </w:r>
            <w:r>
              <w:rPr>
                <w:szCs w:val="22"/>
              </w:rPr>
              <w:t xml:space="preserve"> off experience or a regular occurrence.</w:t>
            </w:r>
          </w:p>
          <w:p w14:paraId="32FD836F" w14:textId="77777777" w:rsidR="00B76E93" w:rsidRDefault="00B76E93" w:rsidP="00B76E93">
            <w:pPr>
              <w:rPr>
                <w:szCs w:val="22"/>
              </w:rPr>
            </w:pPr>
          </w:p>
          <w:p w14:paraId="099FF2C3" w14:textId="0C1C4618" w:rsidR="00B76E93" w:rsidRDefault="00B76E93" w:rsidP="00B76E93">
            <w:pPr>
              <w:rPr>
                <w:szCs w:val="22"/>
              </w:rPr>
            </w:pPr>
            <w:r>
              <w:rPr>
                <w:szCs w:val="22"/>
              </w:rPr>
              <w:t>The second related to Air Quality.  He was not impressed with the aspiration that within the next 10 years a</w:t>
            </w:r>
            <w:r w:rsidR="00801ACE">
              <w:rPr>
                <w:szCs w:val="22"/>
              </w:rPr>
              <w:t>i</w:t>
            </w:r>
            <w:r>
              <w:rPr>
                <w:szCs w:val="22"/>
              </w:rPr>
              <w:t>r quality would improve.  There should be a more ambitious target than that.</w:t>
            </w:r>
          </w:p>
          <w:p w14:paraId="66583F0D" w14:textId="77777777" w:rsidR="00B76E93" w:rsidRDefault="00B76E93" w:rsidP="00B76E93">
            <w:pPr>
              <w:rPr>
                <w:szCs w:val="22"/>
              </w:rPr>
            </w:pPr>
          </w:p>
          <w:p w14:paraId="69A09DFC" w14:textId="00449AC7" w:rsidR="00B76E93" w:rsidRDefault="00B76E93" w:rsidP="00B76E93">
            <w:pPr>
              <w:rPr>
                <w:szCs w:val="22"/>
              </w:rPr>
            </w:pPr>
            <w:r>
              <w:rPr>
                <w:szCs w:val="22"/>
              </w:rPr>
              <w:t>In the non-airsid</w:t>
            </w:r>
            <w:r w:rsidR="00485585">
              <w:rPr>
                <w:szCs w:val="22"/>
              </w:rPr>
              <w:t>e area, companies purchasing a new vehicle for their fleet should be encouraged to buy diesel, not petrol.</w:t>
            </w:r>
          </w:p>
          <w:p w14:paraId="25F59A20" w14:textId="77777777" w:rsidR="00485585" w:rsidRDefault="00485585" w:rsidP="00B76E93">
            <w:pPr>
              <w:rPr>
                <w:szCs w:val="22"/>
              </w:rPr>
            </w:pPr>
          </w:p>
          <w:p w14:paraId="155CA41B" w14:textId="1FC868F5" w:rsidR="00485585" w:rsidRDefault="00485585" w:rsidP="00B76E93">
            <w:pPr>
              <w:rPr>
                <w:szCs w:val="22"/>
              </w:rPr>
            </w:pPr>
            <w:r>
              <w:rPr>
                <w:szCs w:val="22"/>
              </w:rPr>
              <w:t>John Holland-Kaye responded that it was correct to say that he should be more ambitious than 10 years</w:t>
            </w:r>
            <w:r w:rsidR="00801ACE">
              <w:rPr>
                <w:szCs w:val="22"/>
              </w:rPr>
              <w:t xml:space="preserve"> to improve air quality,</w:t>
            </w:r>
            <w:r>
              <w:rPr>
                <w:szCs w:val="22"/>
              </w:rPr>
              <w:t xml:space="preserve"> but did not want to set a target which Heathrow cannot deliver against.</w:t>
            </w:r>
          </w:p>
          <w:p w14:paraId="2E92D90A" w14:textId="77777777" w:rsidR="00485585" w:rsidRDefault="00485585" w:rsidP="00B76E93">
            <w:pPr>
              <w:rPr>
                <w:szCs w:val="22"/>
              </w:rPr>
            </w:pPr>
          </w:p>
          <w:p w14:paraId="3D73D76E" w14:textId="77777777" w:rsidR="00485585" w:rsidRDefault="00485585" w:rsidP="00B76E93">
            <w:pPr>
              <w:rPr>
                <w:szCs w:val="22"/>
              </w:rPr>
            </w:pPr>
            <w:r>
              <w:rPr>
                <w:szCs w:val="22"/>
              </w:rPr>
              <w:t>Further work needed to be completed to understand these issues and</w:t>
            </w:r>
          </w:p>
          <w:p w14:paraId="64A341DD" w14:textId="732C06CB" w:rsidR="00CC4FF9" w:rsidRDefault="00485585" w:rsidP="00B76E93">
            <w:pPr>
              <w:rPr>
                <w:szCs w:val="22"/>
              </w:rPr>
            </w:pPr>
            <w:proofErr w:type="gramStart"/>
            <w:r>
              <w:rPr>
                <w:szCs w:val="22"/>
              </w:rPr>
              <w:t>to</w:t>
            </w:r>
            <w:proofErr w:type="gramEnd"/>
            <w:r>
              <w:rPr>
                <w:szCs w:val="22"/>
              </w:rPr>
              <w:t xml:space="preserve"> identify what sort of </w:t>
            </w:r>
            <w:r w:rsidR="00CC4FF9">
              <w:rPr>
                <w:szCs w:val="22"/>
              </w:rPr>
              <w:t xml:space="preserve">infrastructure </w:t>
            </w:r>
            <w:r w:rsidR="00801ACE">
              <w:rPr>
                <w:szCs w:val="22"/>
              </w:rPr>
              <w:t>was required</w:t>
            </w:r>
            <w:r w:rsidR="008962C6">
              <w:rPr>
                <w:szCs w:val="22"/>
              </w:rPr>
              <w:t xml:space="preserve"> </w:t>
            </w:r>
            <w:r w:rsidR="00CC4FF9">
              <w:rPr>
                <w:szCs w:val="22"/>
              </w:rPr>
              <w:t>to be put in place to support new charging.  This adds very significant loading onto Heathrow’s electrical systems to have re-charging stations across the airport.</w:t>
            </w:r>
          </w:p>
          <w:p w14:paraId="4FF2CCC0" w14:textId="35992614" w:rsidR="00CC4FF9" w:rsidRDefault="00CC4FF9" w:rsidP="00B76E93">
            <w:pPr>
              <w:rPr>
                <w:szCs w:val="22"/>
              </w:rPr>
            </w:pPr>
            <w:r>
              <w:rPr>
                <w:szCs w:val="22"/>
              </w:rPr>
              <w:t xml:space="preserve">There were approximately 40,000 vehicles which operated outside.   </w:t>
            </w:r>
          </w:p>
          <w:p w14:paraId="2EC49643" w14:textId="3C22A3A3" w:rsidR="00CC4FF9" w:rsidRDefault="00CC4FF9" w:rsidP="00B76E93">
            <w:pPr>
              <w:rPr>
                <w:szCs w:val="22"/>
              </w:rPr>
            </w:pPr>
            <w:r>
              <w:rPr>
                <w:szCs w:val="22"/>
              </w:rPr>
              <w:t>In terms of change, this would be progressive.</w:t>
            </w:r>
          </w:p>
          <w:p w14:paraId="17EC8699" w14:textId="77777777" w:rsidR="00CC4FF9" w:rsidRDefault="00CC4FF9" w:rsidP="00B76E93">
            <w:pPr>
              <w:rPr>
                <w:szCs w:val="22"/>
              </w:rPr>
            </w:pPr>
          </w:p>
          <w:p w14:paraId="2AB4784A" w14:textId="1E25B159" w:rsidR="00B93FB3" w:rsidRDefault="00CC4FF9" w:rsidP="00B76E93">
            <w:pPr>
              <w:rPr>
                <w:szCs w:val="22"/>
              </w:rPr>
            </w:pPr>
            <w:r>
              <w:rPr>
                <w:szCs w:val="22"/>
              </w:rPr>
              <w:t xml:space="preserve">When bussing contracts came up for renewal, Heathrow would </w:t>
            </w:r>
            <w:r w:rsidR="00B93FB3">
              <w:rPr>
                <w:szCs w:val="22"/>
              </w:rPr>
              <w:t xml:space="preserve">be looking to further new technologies to provide support for that. </w:t>
            </w:r>
          </w:p>
          <w:p w14:paraId="41BDDB60" w14:textId="77777777" w:rsidR="00B93FB3" w:rsidRDefault="00B93FB3" w:rsidP="00B76E93">
            <w:pPr>
              <w:rPr>
                <w:szCs w:val="22"/>
              </w:rPr>
            </w:pPr>
          </w:p>
          <w:p w14:paraId="610082B1" w14:textId="0C50FE50" w:rsidR="00CC4FF9" w:rsidRDefault="00B93FB3" w:rsidP="00B76E93">
            <w:pPr>
              <w:rPr>
                <w:szCs w:val="22"/>
              </w:rPr>
            </w:pPr>
            <w:r>
              <w:rPr>
                <w:szCs w:val="22"/>
              </w:rPr>
              <w:t>It would not only</w:t>
            </w:r>
            <w:r w:rsidR="008962C6">
              <w:rPr>
                <w:szCs w:val="22"/>
              </w:rPr>
              <w:t xml:space="preserve"> be</w:t>
            </w:r>
            <w:r>
              <w:rPr>
                <w:szCs w:val="22"/>
              </w:rPr>
              <w:t xml:space="preserve"> electric vehicle</w:t>
            </w:r>
            <w:r w:rsidR="008962C6">
              <w:rPr>
                <w:szCs w:val="22"/>
              </w:rPr>
              <w:t>s</w:t>
            </w:r>
            <w:r>
              <w:rPr>
                <w:szCs w:val="22"/>
              </w:rPr>
              <w:t>, there was also a hydrogen charging station on the airport.</w:t>
            </w:r>
          </w:p>
          <w:p w14:paraId="529D0DBA" w14:textId="30A5BAEA" w:rsidR="00485585" w:rsidRDefault="00485585" w:rsidP="00B76E93">
            <w:pPr>
              <w:rPr>
                <w:szCs w:val="22"/>
              </w:rPr>
            </w:pPr>
            <w:r>
              <w:rPr>
                <w:szCs w:val="22"/>
              </w:rPr>
              <w:t xml:space="preserve"> </w:t>
            </w:r>
          </w:p>
          <w:p w14:paraId="5DE85D94" w14:textId="77777777" w:rsidR="00B93FB3" w:rsidRDefault="00B93FB3" w:rsidP="00B76E93">
            <w:pPr>
              <w:rPr>
                <w:szCs w:val="22"/>
              </w:rPr>
            </w:pPr>
            <w:r>
              <w:rPr>
                <w:szCs w:val="22"/>
              </w:rPr>
              <w:t>Heathrow wished to work with the bus operators.  A meeting had been held</w:t>
            </w:r>
          </w:p>
          <w:p w14:paraId="6E6CEDF6" w14:textId="77777777" w:rsidR="00B93FB3" w:rsidRDefault="00B93FB3" w:rsidP="00B76E93">
            <w:pPr>
              <w:rPr>
                <w:szCs w:val="22"/>
              </w:rPr>
            </w:pPr>
            <w:proofErr w:type="gramStart"/>
            <w:r>
              <w:rPr>
                <w:szCs w:val="22"/>
              </w:rPr>
              <w:t>with</w:t>
            </w:r>
            <w:proofErr w:type="gramEnd"/>
            <w:r>
              <w:rPr>
                <w:szCs w:val="22"/>
              </w:rPr>
              <w:t xml:space="preserve"> the Chief Executive of First Group who were a large operator in the region, in addition to being a paying operator.  This was one of the issues on their agenda.</w:t>
            </w:r>
          </w:p>
          <w:p w14:paraId="507F5F8C" w14:textId="77777777" w:rsidR="00B93FB3" w:rsidRDefault="00B93FB3" w:rsidP="00B76E93">
            <w:pPr>
              <w:rPr>
                <w:szCs w:val="22"/>
              </w:rPr>
            </w:pPr>
          </w:p>
          <w:p w14:paraId="4C7288F0" w14:textId="77777777" w:rsidR="00801ACE" w:rsidRDefault="00801ACE" w:rsidP="00B76E93">
            <w:pPr>
              <w:rPr>
                <w:szCs w:val="22"/>
              </w:rPr>
            </w:pPr>
            <w:r>
              <w:rPr>
                <w:szCs w:val="22"/>
              </w:rPr>
              <w:t>As regards Border checks, Heathrow did not control the staff who worked</w:t>
            </w:r>
          </w:p>
          <w:p w14:paraId="22C638BD" w14:textId="77777777" w:rsidR="00801ACE" w:rsidRDefault="00801ACE" w:rsidP="00B76E93">
            <w:pPr>
              <w:rPr>
                <w:szCs w:val="22"/>
              </w:rPr>
            </w:pPr>
            <w:r>
              <w:rPr>
                <w:szCs w:val="22"/>
              </w:rPr>
              <w:t>on the Border, although they worked with the Border Force to ensure they</w:t>
            </w:r>
          </w:p>
          <w:p w14:paraId="1A334717" w14:textId="2A3DCABD" w:rsidR="00801ACE" w:rsidRDefault="00801ACE" w:rsidP="00B76E93">
            <w:pPr>
              <w:rPr>
                <w:szCs w:val="22"/>
              </w:rPr>
            </w:pPr>
            <w:proofErr w:type="gramStart"/>
            <w:r>
              <w:rPr>
                <w:szCs w:val="22"/>
              </w:rPr>
              <w:t>knew</w:t>
            </w:r>
            <w:proofErr w:type="gramEnd"/>
            <w:r>
              <w:rPr>
                <w:szCs w:val="22"/>
              </w:rPr>
              <w:t xml:space="preserve"> who was coming through and when, so that they can better plan their resource.</w:t>
            </w:r>
          </w:p>
          <w:p w14:paraId="5C453998" w14:textId="77777777" w:rsidR="00801ACE" w:rsidRDefault="00801ACE" w:rsidP="00B76E93">
            <w:pPr>
              <w:rPr>
                <w:szCs w:val="22"/>
              </w:rPr>
            </w:pPr>
            <w:r>
              <w:rPr>
                <w:szCs w:val="22"/>
              </w:rPr>
              <w:lastRenderedPageBreak/>
              <w:t>It was appreciated that the standards for coming through the Border were not seen as adequate for customer service.</w:t>
            </w:r>
          </w:p>
          <w:p w14:paraId="59EFDA19" w14:textId="77777777" w:rsidR="00801ACE" w:rsidRDefault="00801ACE" w:rsidP="00B76E93">
            <w:pPr>
              <w:rPr>
                <w:szCs w:val="22"/>
              </w:rPr>
            </w:pPr>
          </w:p>
          <w:p w14:paraId="6C421D89" w14:textId="1A38FA10" w:rsidR="007478CA" w:rsidRDefault="00801ACE" w:rsidP="00B76E93">
            <w:pPr>
              <w:rPr>
                <w:szCs w:val="22"/>
              </w:rPr>
            </w:pPr>
            <w:r>
              <w:rPr>
                <w:szCs w:val="22"/>
              </w:rPr>
              <w:t>For EU it was an average of 25 minutes queuing time</w:t>
            </w:r>
            <w:r w:rsidR="008962C6">
              <w:rPr>
                <w:szCs w:val="22"/>
              </w:rPr>
              <w:t>,</w:t>
            </w:r>
            <w:r w:rsidR="007478CA">
              <w:rPr>
                <w:szCs w:val="22"/>
              </w:rPr>
              <w:t xml:space="preserve"> and with non-EU  </w:t>
            </w:r>
          </w:p>
          <w:p w14:paraId="4D22873B" w14:textId="20A695D4" w:rsidR="00801ACE" w:rsidRDefault="007478CA" w:rsidP="00B76E93">
            <w:pPr>
              <w:rPr>
                <w:szCs w:val="22"/>
              </w:rPr>
            </w:pPr>
            <w:r>
              <w:rPr>
                <w:szCs w:val="22"/>
              </w:rPr>
              <w:t>45 minutes.</w:t>
            </w:r>
          </w:p>
          <w:p w14:paraId="174C370C" w14:textId="77777777" w:rsidR="007478CA" w:rsidRDefault="007478CA" w:rsidP="00B76E93">
            <w:pPr>
              <w:rPr>
                <w:szCs w:val="22"/>
              </w:rPr>
            </w:pPr>
          </w:p>
          <w:p w14:paraId="7E047ECF" w14:textId="77777777" w:rsidR="007478CA" w:rsidRDefault="007478CA" w:rsidP="00B76E93">
            <w:pPr>
              <w:rPr>
                <w:szCs w:val="22"/>
              </w:rPr>
            </w:pPr>
            <w:r>
              <w:rPr>
                <w:szCs w:val="22"/>
              </w:rPr>
              <w:t>Although, it was significantly better than that, it was not a good standard and there was no penalty.</w:t>
            </w:r>
          </w:p>
          <w:p w14:paraId="4490A0C1" w14:textId="77777777" w:rsidR="007478CA" w:rsidRDefault="007478CA" w:rsidP="00B76E93">
            <w:pPr>
              <w:rPr>
                <w:szCs w:val="22"/>
              </w:rPr>
            </w:pPr>
          </w:p>
          <w:p w14:paraId="74AA27EF" w14:textId="31CEA5B5" w:rsidR="007478CA" w:rsidRDefault="007478CA" w:rsidP="00B76E93">
            <w:pPr>
              <w:rPr>
                <w:szCs w:val="22"/>
              </w:rPr>
            </w:pPr>
            <w:r>
              <w:rPr>
                <w:szCs w:val="22"/>
              </w:rPr>
              <w:t>Very often</w:t>
            </w:r>
            <w:r w:rsidR="008962C6">
              <w:rPr>
                <w:szCs w:val="22"/>
              </w:rPr>
              <w:t>,</w:t>
            </w:r>
            <w:r>
              <w:rPr>
                <w:szCs w:val="22"/>
              </w:rPr>
              <w:t xml:space="preserve"> the passengers using </w:t>
            </w:r>
            <w:proofErr w:type="spellStart"/>
            <w:r>
              <w:rPr>
                <w:szCs w:val="22"/>
              </w:rPr>
              <w:t>FastTack</w:t>
            </w:r>
            <w:proofErr w:type="spellEnd"/>
            <w:r>
              <w:rPr>
                <w:szCs w:val="22"/>
              </w:rPr>
              <w:t xml:space="preserve"> were </w:t>
            </w:r>
            <w:proofErr w:type="spellStart"/>
            <w:r>
              <w:rPr>
                <w:szCs w:val="22"/>
              </w:rPr>
              <w:t>worsed</w:t>
            </w:r>
            <w:proofErr w:type="spellEnd"/>
            <w:r>
              <w:rPr>
                <w:szCs w:val="22"/>
              </w:rPr>
              <w:t xml:space="preserve"> served, with long queues of people trying to get through.</w:t>
            </w:r>
          </w:p>
          <w:p w14:paraId="0A7B9E28" w14:textId="77777777" w:rsidR="007478CA" w:rsidRDefault="007478CA" w:rsidP="00B76E93">
            <w:pPr>
              <w:rPr>
                <w:szCs w:val="22"/>
              </w:rPr>
            </w:pPr>
          </w:p>
          <w:p w14:paraId="41347DE7" w14:textId="77777777" w:rsidR="007478CA" w:rsidRDefault="007478CA" w:rsidP="00B76E93">
            <w:pPr>
              <w:rPr>
                <w:szCs w:val="22"/>
              </w:rPr>
            </w:pPr>
            <w:r>
              <w:rPr>
                <w:szCs w:val="22"/>
              </w:rPr>
              <w:t xml:space="preserve">Heathrow and the airlines were working with Border Force to improve this </w:t>
            </w:r>
          </w:p>
          <w:p w14:paraId="66080AF9" w14:textId="77777777" w:rsidR="007478CA" w:rsidRDefault="007478CA" w:rsidP="00B76E93">
            <w:pPr>
              <w:rPr>
                <w:szCs w:val="22"/>
              </w:rPr>
            </w:pPr>
            <w:proofErr w:type="gramStart"/>
            <w:r>
              <w:rPr>
                <w:szCs w:val="22"/>
              </w:rPr>
              <w:t>facility</w:t>
            </w:r>
            <w:proofErr w:type="gramEnd"/>
            <w:r>
              <w:rPr>
                <w:szCs w:val="22"/>
              </w:rPr>
              <w:t>.</w:t>
            </w:r>
          </w:p>
          <w:p w14:paraId="71700392" w14:textId="77777777" w:rsidR="007478CA" w:rsidRDefault="007478CA" w:rsidP="00B76E93">
            <w:pPr>
              <w:rPr>
                <w:szCs w:val="22"/>
              </w:rPr>
            </w:pPr>
          </w:p>
          <w:p w14:paraId="2ACDFE99" w14:textId="6A62BEB9" w:rsidR="007478CA" w:rsidRDefault="007478CA" w:rsidP="00B76E93">
            <w:pPr>
              <w:rPr>
                <w:szCs w:val="22"/>
              </w:rPr>
            </w:pPr>
            <w:r>
              <w:rPr>
                <w:szCs w:val="22"/>
              </w:rPr>
              <w:t xml:space="preserve">In some terminals, a good service is received when they had negotiated with the airlines and </w:t>
            </w:r>
            <w:r w:rsidR="008962C6">
              <w:rPr>
                <w:szCs w:val="22"/>
              </w:rPr>
              <w:t xml:space="preserve">in </w:t>
            </w:r>
            <w:r>
              <w:rPr>
                <w:szCs w:val="22"/>
              </w:rPr>
              <w:t>another terminal the service requires improvement.</w:t>
            </w:r>
          </w:p>
          <w:p w14:paraId="7511A622" w14:textId="77777777" w:rsidR="007478CA" w:rsidRDefault="007478CA" w:rsidP="00B76E93">
            <w:pPr>
              <w:rPr>
                <w:szCs w:val="22"/>
              </w:rPr>
            </w:pPr>
          </w:p>
          <w:p w14:paraId="448342DD" w14:textId="77777777" w:rsidR="007478CA" w:rsidRDefault="007478CA" w:rsidP="00B76E93">
            <w:pPr>
              <w:rPr>
                <w:szCs w:val="22"/>
              </w:rPr>
            </w:pPr>
            <w:r>
              <w:rPr>
                <w:szCs w:val="22"/>
              </w:rPr>
              <w:t>Additional e-gates were being installed at the Border.</w:t>
            </w:r>
          </w:p>
          <w:p w14:paraId="3F7A1A7E" w14:textId="77777777" w:rsidR="007478CA" w:rsidRDefault="007478CA" w:rsidP="00B76E93">
            <w:pPr>
              <w:rPr>
                <w:szCs w:val="22"/>
              </w:rPr>
            </w:pPr>
          </w:p>
          <w:p w14:paraId="44FF48B1" w14:textId="77777777" w:rsidR="008962C6" w:rsidRDefault="007478CA" w:rsidP="00B76E93">
            <w:pPr>
              <w:rPr>
                <w:szCs w:val="22"/>
              </w:rPr>
            </w:pPr>
            <w:r>
              <w:rPr>
                <w:szCs w:val="22"/>
              </w:rPr>
              <w:t>At pre</w:t>
            </w:r>
            <w:r w:rsidR="00881026">
              <w:rPr>
                <w:szCs w:val="22"/>
              </w:rPr>
              <w:t>s</w:t>
            </w:r>
            <w:r>
              <w:rPr>
                <w:szCs w:val="22"/>
              </w:rPr>
              <w:t>ent</w:t>
            </w:r>
            <w:r w:rsidR="00881026">
              <w:rPr>
                <w:szCs w:val="22"/>
              </w:rPr>
              <w:t xml:space="preserve">, there were 5 </w:t>
            </w:r>
            <w:r w:rsidR="008962C6">
              <w:rPr>
                <w:szCs w:val="22"/>
              </w:rPr>
              <w:t xml:space="preserve">e-gates </w:t>
            </w:r>
            <w:r w:rsidR="00881026">
              <w:rPr>
                <w:szCs w:val="22"/>
              </w:rPr>
              <w:t xml:space="preserve">n Terminal 5, which would increase to </w:t>
            </w:r>
          </w:p>
          <w:p w14:paraId="0BF6C9E4" w14:textId="10948585" w:rsidR="00881026" w:rsidRDefault="00881026" w:rsidP="00B76E93">
            <w:pPr>
              <w:rPr>
                <w:szCs w:val="22"/>
              </w:rPr>
            </w:pPr>
            <w:r>
              <w:rPr>
                <w:szCs w:val="22"/>
              </w:rPr>
              <w:t>15 by the end of the Summer.</w:t>
            </w:r>
          </w:p>
          <w:p w14:paraId="008EFE3E" w14:textId="77777777" w:rsidR="00881026" w:rsidRDefault="00881026" w:rsidP="00B76E93">
            <w:pPr>
              <w:rPr>
                <w:szCs w:val="22"/>
              </w:rPr>
            </w:pPr>
          </w:p>
          <w:p w14:paraId="36EB7443" w14:textId="7D23282F" w:rsidR="00881026" w:rsidRDefault="00881026" w:rsidP="00B76E93">
            <w:pPr>
              <w:rPr>
                <w:szCs w:val="22"/>
              </w:rPr>
            </w:pPr>
            <w:r>
              <w:rPr>
                <w:szCs w:val="22"/>
              </w:rPr>
              <w:t xml:space="preserve">Eligibility to use the e-gates would be widened, so that trusted </w:t>
            </w:r>
            <w:proofErr w:type="gramStart"/>
            <w:r>
              <w:rPr>
                <w:szCs w:val="22"/>
              </w:rPr>
              <w:t>travellers  with</w:t>
            </w:r>
            <w:proofErr w:type="gramEnd"/>
            <w:r>
              <w:rPr>
                <w:szCs w:val="22"/>
              </w:rPr>
              <w:t xml:space="preserve"> UK passports could use them which would take away some of the burden at the Border.</w:t>
            </w:r>
          </w:p>
          <w:p w14:paraId="15EA297C" w14:textId="77777777" w:rsidR="00A7431E" w:rsidRDefault="00A7431E" w:rsidP="00B76E93">
            <w:pPr>
              <w:rPr>
                <w:szCs w:val="22"/>
              </w:rPr>
            </w:pPr>
          </w:p>
          <w:p w14:paraId="57CEBAFA" w14:textId="0FCF4E6F" w:rsidR="00A7431E" w:rsidRDefault="00A7431E" w:rsidP="00B76E93">
            <w:pPr>
              <w:rPr>
                <w:szCs w:val="22"/>
              </w:rPr>
            </w:pPr>
            <w:r>
              <w:rPr>
                <w:szCs w:val="22"/>
              </w:rPr>
              <w:t xml:space="preserve">Cllr. Beer referred to those residents who were continually overflown </w:t>
            </w:r>
            <w:proofErr w:type="gramStart"/>
            <w:r>
              <w:rPr>
                <w:szCs w:val="22"/>
              </w:rPr>
              <w:t>and  arguments</w:t>
            </w:r>
            <w:proofErr w:type="gramEnd"/>
            <w:r>
              <w:rPr>
                <w:szCs w:val="22"/>
              </w:rPr>
              <w:t xml:space="preserve"> </w:t>
            </w:r>
            <w:r w:rsidR="008962C6">
              <w:rPr>
                <w:szCs w:val="22"/>
              </w:rPr>
              <w:t xml:space="preserve">are heard </w:t>
            </w:r>
            <w:r>
              <w:rPr>
                <w:szCs w:val="22"/>
              </w:rPr>
              <w:t>about Heathrow needing extra capacity when the seating capacity is only 70%.  This is 30% unoccupied.  If a slight amendment to the schedules was made, expansion would not be necessary.</w:t>
            </w:r>
          </w:p>
          <w:p w14:paraId="4E4AB866" w14:textId="77777777" w:rsidR="00A7431E" w:rsidRDefault="00A7431E" w:rsidP="00B76E93">
            <w:pPr>
              <w:rPr>
                <w:szCs w:val="22"/>
              </w:rPr>
            </w:pPr>
          </w:p>
          <w:p w14:paraId="0B7E1E93" w14:textId="77777777" w:rsidR="00A7431E" w:rsidRDefault="00A7431E" w:rsidP="00B76E93">
            <w:pPr>
              <w:rPr>
                <w:szCs w:val="22"/>
              </w:rPr>
            </w:pPr>
            <w:r>
              <w:rPr>
                <w:szCs w:val="22"/>
              </w:rPr>
              <w:t>John Holland-Kaye replied that this was not the case.  Each landing slot</w:t>
            </w:r>
          </w:p>
          <w:p w14:paraId="420C2729" w14:textId="5DA35CD5" w:rsidR="00881026" w:rsidRDefault="00A7431E" w:rsidP="00B76E93">
            <w:pPr>
              <w:rPr>
                <w:szCs w:val="22"/>
              </w:rPr>
            </w:pPr>
            <w:proofErr w:type="gramStart"/>
            <w:r>
              <w:rPr>
                <w:szCs w:val="22"/>
              </w:rPr>
              <w:t>was</w:t>
            </w:r>
            <w:proofErr w:type="gramEnd"/>
            <w:r>
              <w:rPr>
                <w:szCs w:val="22"/>
              </w:rPr>
              <w:t xml:space="preserve"> utilised.  Getting into new markets was important.</w:t>
            </w:r>
          </w:p>
          <w:p w14:paraId="2EDCB132" w14:textId="77777777" w:rsidR="00881026" w:rsidRDefault="00881026" w:rsidP="00B76E93">
            <w:pPr>
              <w:rPr>
                <w:szCs w:val="22"/>
              </w:rPr>
            </w:pPr>
          </w:p>
          <w:p w14:paraId="3E486ACA" w14:textId="61398621" w:rsidR="005F799E" w:rsidRDefault="00A7431E" w:rsidP="00B76E93">
            <w:pPr>
              <w:rPr>
                <w:szCs w:val="22"/>
              </w:rPr>
            </w:pPr>
            <w:r>
              <w:rPr>
                <w:szCs w:val="22"/>
              </w:rPr>
              <w:t xml:space="preserve">Cllr. Beer </w:t>
            </w:r>
            <w:r w:rsidR="005F799E">
              <w:rPr>
                <w:szCs w:val="22"/>
              </w:rPr>
              <w:t xml:space="preserve">referred to the Heathrow Chief Executive’s report where it was stated that ‘in total, over 160,000 homes could be eligible for insulation in areas from Windsor in the </w:t>
            </w:r>
            <w:r w:rsidR="00541A08">
              <w:rPr>
                <w:szCs w:val="22"/>
              </w:rPr>
              <w:t>W</w:t>
            </w:r>
            <w:r w:rsidR="005F799E">
              <w:rPr>
                <w:szCs w:val="22"/>
              </w:rPr>
              <w:t xml:space="preserve">est to Richmond in the </w:t>
            </w:r>
            <w:r w:rsidR="00541A08">
              <w:rPr>
                <w:szCs w:val="22"/>
              </w:rPr>
              <w:t>E</w:t>
            </w:r>
            <w:r w:rsidR="005F799E">
              <w:rPr>
                <w:szCs w:val="22"/>
              </w:rPr>
              <w:t>ast</w:t>
            </w:r>
            <w:r w:rsidR="008962C6">
              <w:rPr>
                <w:szCs w:val="22"/>
              </w:rPr>
              <w:t>’</w:t>
            </w:r>
            <w:r w:rsidR="005F799E">
              <w:rPr>
                <w:szCs w:val="22"/>
              </w:rPr>
              <w:t>.</w:t>
            </w:r>
          </w:p>
          <w:p w14:paraId="11AE1662" w14:textId="77777777" w:rsidR="005F799E" w:rsidRDefault="005F799E" w:rsidP="00B76E93">
            <w:pPr>
              <w:rPr>
                <w:szCs w:val="22"/>
              </w:rPr>
            </w:pPr>
          </w:p>
          <w:p w14:paraId="76DB7986" w14:textId="77777777" w:rsidR="00541A08" w:rsidRDefault="005F799E" w:rsidP="00B76E93">
            <w:pPr>
              <w:rPr>
                <w:szCs w:val="22"/>
              </w:rPr>
            </w:pPr>
            <w:r>
              <w:rPr>
                <w:szCs w:val="22"/>
              </w:rPr>
              <w:t>Residents in Windsor had not seen, nor it was thought would see</w:t>
            </w:r>
            <w:r w:rsidR="00541A08">
              <w:rPr>
                <w:szCs w:val="22"/>
              </w:rPr>
              <w:t>,</w:t>
            </w:r>
          </w:p>
          <w:p w14:paraId="189B1DEB" w14:textId="012B10EB" w:rsidR="005F799E" w:rsidRDefault="005F799E" w:rsidP="00B76E93">
            <w:pPr>
              <w:rPr>
                <w:szCs w:val="22"/>
              </w:rPr>
            </w:pPr>
            <w:proofErr w:type="gramStart"/>
            <w:r>
              <w:rPr>
                <w:szCs w:val="22"/>
              </w:rPr>
              <w:t>noise</w:t>
            </w:r>
            <w:proofErr w:type="gramEnd"/>
            <w:r>
              <w:rPr>
                <w:szCs w:val="22"/>
              </w:rPr>
              <w:t xml:space="preserve"> insulation in their properties.</w:t>
            </w:r>
          </w:p>
          <w:p w14:paraId="5120F447" w14:textId="56E48A51" w:rsidR="005F799E" w:rsidRDefault="005F799E" w:rsidP="00B76E93">
            <w:pPr>
              <w:rPr>
                <w:szCs w:val="22"/>
              </w:rPr>
            </w:pPr>
            <w:r>
              <w:rPr>
                <w:szCs w:val="22"/>
              </w:rPr>
              <w:t xml:space="preserve"> </w:t>
            </w:r>
          </w:p>
          <w:p w14:paraId="55FEAFB7" w14:textId="62C4F9C1" w:rsidR="006C116E" w:rsidRDefault="008962C6" w:rsidP="00B76E93">
            <w:pPr>
              <w:rPr>
                <w:szCs w:val="22"/>
              </w:rPr>
            </w:pPr>
            <w:r>
              <w:rPr>
                <w:szCs w:val="22"/>
              </w:rPr>
              <w:t>I</w:t>
            </w:r>
            <w:r w:rsidR="005F799E">
              <w:rPr>
                <w:szCs w:val="22"/>
              </w:rPr>
              <w:t xml:space="preserve">n a similar vein, relating to the Jobs and Careers Fair, it was correct to say that every aeroplane that </w:t>
            </w:r>
            <w:r w:rsidR="006C116E">
              <w:rPr>
                <w:szCs w:val="22"/>
              </w:rPr>
              <w:t>travels</w:t>
            </w:r>
            <w:r w:rsidR="005F799E">
              <w:rPr>
                <w:szCs w:val="22"/>
              </w:rPr>
              <w:t xml:space="preserve"> in and out of Heathrow had to fly over </w:t>
            </w:r>
            <w:r w:rsidR="005F799E">
              <w:rPr>
                <w:szCs w:val="22"/>
              </w:rPr>
              <w:lastRenderedPageBreak/>
              <w:t>Windsor &amp; Maidenhead and yet, they were not one of the boroughs which Heathrow talk to with regards to jobs and apprenticeships</w:t>
            </w:r>
            <w:r w:rsidR="006C116E">
              <w:rPr>
                <w:szCs w:val="22"/>
              </w:rPr>
              <w:t xml:space="preserve"> and involved</w:t>
            </w:r>
          </w:p>
          <w:p w14:paraId="403E74BB" w14:textId="0E67D8FD" w:rsidR="005F799E" w:rsidRDefault="006C116E" w:rsidP="00B76E93">
            <w:pPr>
              <w:rPr>
                <w:szCs w:val="22"/>
              </w:rPr>
            </w:pPr>
            <w:proofErr w:type="gramStart"/>
            <w:r>
              <w:rPr>
                <w:szCs w:val="22"/>
              </w:rPr>
              <w:t>with</w:t>
            </w:r>
            <w:proofErr w:type="gramEnd"/>
            <w:r>
              <w:rPr>
                <w:szCs w:val="22"/>
              </w:rPr>
              <w:t xml:space="preserve"> their Community Partnership.</w:t>
            </w:r>
          </w:p>
          <w:p w14:paraId="40FC26C5" w14:textId="77777777" w:rsidR="006C116E" w:rsidRDefault="006C116E" w:rsidP="00B76E93">
            <w:pPr>
              <w:rPr>
                <w:szCs w:val="22"/>
              </w:rPr>
            </w:pPr>
          </w:p>
          <w:p w14:paraId="4DF20325" w14:textId="77777777" w:rsidR="006C116E" w:rsidRDefault="006C116E" w:rsidP="00B76E93">
            <w:pPr>
              <w:rPr>
                <w:szCs w:val="22"/>
              </w:rPr>
            </w:pPr>
            <w:r>
              <w:rPr>
                <w:szCs w:val="22"/>
              </w:rPr>
              <w:t>A request had previously been made to review this matter, and again,</w:t>
            </w:r>
          </w:p>
          <w:p w14:paraId="241C1044" w14:textId="77777777" w:rsidR="006C116E" w:rsidRDefault="006C116E" w:rsidP="00B76E93">
            <w:pPr>
              <w:rPr>
                <w:szCs w:val="22"/>
              </w:rPr>
            </w:pPr>
            <w:proofErr w:type="gramStart"/>
            <w:r>
              <w:rPr>
                <w:szCs w:val="22"/>
              </w:rPr>
              <w:t>a</w:t>
            </w:r>
            <w:proofErr w:type="gramEnd"/>
            <w:r>
              <w:rPr>
                <w:szCs w:val="22"/>
              </w:rPr>
              <w:t xml:space="preserve"> further plea is made that this could be addressed in the future.</w:t>
            </w:r>
          </w:p>
          <w:p w14:paraId="5F451EA2" w14:textId="77777777" w:rsidR="006C116E" w:rsidRDefault="006C116E" w:rsidP="00B76E93">
            <w:pPr>
              <w:rPr>
                <w:szCs w:val="22"/>
              </w:rPr>
            </w:pPr>
          </w:p>
          <w:p w14:paraId="2AF1026D" w14:textId="77777777" w:rsidR="006C116E" w:rsidRDefault="006C116E" w:rsidP="00B76E93">
            <w:pPr>
              <w:rPr>
                <w:szCs w:val="22"/>
              </w:rPr>
            </w:pPr>
            <w:r>
              <w:rPr>
                <w:szCs w:val="22"/>
              </w:rPr>
              <w:t xml:space="preserve">Cheryl Monk responded that the noise insulation scheme based on the </w:t>
            </w:r>
          </w:p>
          <w:p w14:paraId="5FE4FFD6" w14:textId="77777777" w:rsidR="006C116E" w:rsidRDefault="006C116E" w:rsidP="00B76E93">
            <w:pPr>
              <w:rPr>
                <w:szCs w:val="22"/>
              </w:rPr>
            </w:pPr>
            <w:r>
              <w:rPr>
                <w:szCs w:val="22"/>
              </w:rPr>
              <w:t>55 decibel noise contour does include the town of Windsor, but not the villages.</w:t>
            </w:r>
          </w:p>
          <w:p w14:paraId="453FAF71" w14:textId="77777777" w:rsidR="006C116E" w:rsidRDefault="006C116E" w:rsidP="00B76E93">
            <w:pPr>
              <w:rPr>
                <w:szCs w:val="22"/>
              </w:rPr>
            </w:pPr>
          </w:p>
          <w:p w14:paraId="094D6CD1" w14:textId="47A6273B" w:rsidR="004E025C" w:rsidRDefault="006C116E" w:rsidP="00B76E93">
            <w:pPr>
              <w:rPr>
                <w:szCs w:val="22"/>
              </w:rPr>
            </w:pPr>
            <w:r>
              <w:rPr>
                <w:szCs w:val="22"/>
              </w:rPr>
              <w:t>As regards the economic develo</w:t>
            </w:r>
            <w:r w:rsidR="004E025C">
              <w:rPr>
                <w:szCs w:val="22"/>
              </w:rPr>
              <w:t xml:space="preserve">pment programme, this </w:t>
            </w:r>
            <w:r w:rsidR="00AD6F73">
              <w:rPr>
                <w:szCs w:val="22"/>
              </w:rPr>
              <w:t xml:space="preserve">request </w:t>
            </w:r>
            <w:r w:rsidR="004E025C">
              <w:rPr>
                <w:szCs w:val="22"/>
              </w:rPr>
              <w:t>had been raised</w:t>
            </w:r>
            <w:r w:rsidR="00AD6F73">
              <w:rPr>
                <w:szCs w:val="22"/>
              </w:rPr>
              <w:t xml:space="preserve"> </w:t>
            </w:r>
            <w:r w:rsidR="004E025C">
              <w:rPr>
                <w:szCs w:val="22"/>
              </w:rPr>
              <w:t>on numerous occasions.  The criteria included various aspects including deprivation indices.</w:t>
            </w:r>
          </w:p>
          <w:p w14:paraId="0C5B29BC" w14:textId="77777777" w:rsidR="004E025C" w:rsidRDefault="004E025C" w:rsidP="00B76E93">
            <w:pPr>
              <w:rPr>
                <w:szCs w:val="22"/>
              </w:rPr>
            </w:pPr>
          </w:p>
          <w:p w14:paraId="082565B0" w14:textId="0FEB6C9D" w:rsidR="004E025C" w:rsidRDefault="004E025C" w:rsidP="00B76E93">
            <w:pPr>
              <w:rPr>
                <w:szCs w:val="22"/>
              </w:rPr>
            </w:pPr>
            <w:r>
              <w:rPr>
                <w:szCs w:val="22"/>
              </w:rPr>
              <w:t xml:space="preserve">Nigel Milton, Heathrow Director of External Affairs had written to the Leader </w:t>
            </w:r>
          </w:p>
          <w:p w14:paraId="24682AA3" w14:textId="6C34BBAB" w:rsidR="006C116E" w:rsidRDefault="004E025C" w:rsidP="00B76E93">
            <w:pPr>
              <w:rPr>
                <w:szCs w:val="22"/>
              </w:rPr>
            </w:pPr>
            <w:proofErr w:type="gramStart"/>
            <w:r>
              <w:rPr>
                <w:szCs w:val="22"/>
              </w:rPr>
              <w:t>of</w:t>
            </w:r>
            <w:proofErr w:type="gramEnd"/>
            <w:r>
              <w:rPr>
                <w:szCs w:val="22"/>
              </w:rPr>
              <w:t xml:space="preserve"> RB Windsor &amp; Maidenhead inviting him to </w:t>
            </w:r>
            <w:r w:rsidR="00541A08">
              <w:rPr>
                <w:szCs w:val="22"/>
              </w:rPr>
              <w:t xml:space="preserve">put </w:t>
            </w:r>
            <w:r>
              <w:rPr>
                <w:szCs w:val="22"/>
              </w:rPr>
              <w:t xml:space="preserve">their case forward, but had yet to receive a reply.  </w:t>
            </w:r>
          </w:p>
          <w:p w14:paraId="2FFF02EA" w14:textId="77777777" w:rsidR="006C116E" w:rsidRDefault="006C116E" w:rsidP="00B76E93">
            <w:pPr>
              <w:rPr>
                <w:szCs w:val="22"/>
              </w:rPr>
            </w:pPr>
          </w:p>
          <w:p w14:paraId="18EDDF0E" w14:textId="2FC33800" w:rsidR="004E025C" w:rsidRDefault="004E025C" w:rsidP="00B76E93">
            <w:pPr>
              <w:rPr>
                <w:szCs w:val="22"/>
              </w:rPr>
            </w:pPr>
            <w:r>
              <w:rPr>
                <w:szCs w:val="22"/>
              </w:rPr>
              <w:t>Cllr.</w:t>
            </w:r>
            <w:r w:rsidR="002F1832">
              <w:rPr>
                <w:szCs w:val="22"/>
              </w:rPr>
              <w:t xml:space="preserve"> </w:t>
            </w:r>
            <w:r>
              <w:rPr>
                <w:szCs w:val="22"/>
              </w:rPr>
              <w:t>Gilham referred to the world class noise insulation scheme</w:t>
            </w:r>
            <w:r w:rsidR="00AD6F73">
              <w:rPr>
                <w:szCs w:val="22"/>
              </w:rPr>
              <w:t>,</w:t>
            </w:r>
            <w:r>
              <w:rPr>
                <w:szCs w:val="22"/>
              </w:rPr>
              <w:t xml:space="preserve"> which he was concerned to note would only be offered </w:t>
            </w:r>
            <w:r w:rsidR="002F1832">
              <w:rPr>
                <w:szCs w:val="22"/>
              </w:rPr>
              <w:t xml:space="preserve">to residents </w:t>
            </w:r>
            <w:r>
              <w:rPr>
                <w:szCs w:val="22"/>
              </w:rPr>
              <w:t>if Heathrow were granted</w:t>
            </w:r>
            <w:r w:rsidR="002F1832">
              <w:rPr>
                <w:szCs w:val="22"/>
              </w:rPr>
              <w:t xml:space="preserve"> </w:t>
            </w:r>
            <w:r>
              <w:rPr>
                <w:szCs w:val="22"/>
              </w:rPr>
              <w:t>planning approval</w:t>
            </w:r>
            <w:r w:rsidR="002F1832">
              <w:rPr>
                <w:szCs w:val="22"/>
              </w:rPr>
              <w:t xml:space="preserve"> for a third runway.</w:t>
            </w:r>
          </w:p>
          <w:p w14:paraId="631F6F0D" w14:textId="77777777" w:rsidR="002F1832" w:rsidRDefault="002F1832" w:rsidP="00B76E93">
            <w:pPr>
              <w:rPr>
                <w:szCs w:val="22"/>
              </w:rPr>
            </w:pPr>
          </w:p>
          <w:p w14:paraId="05E5F62B" w14:textId="621F5651" w:rsidR="002F1832" w:rsidRDefault="002F1832" w:rsidP="00B76E93">
            <w:pPr>
              <w:rPr>
                <w:szCs w:val="22"/>
              </w:rPr>
            </w:pPr>
            <w:r>
              <w:rPr>
                <w:szCs w:val="22"/>
              </w:rPr>
              <w:t xml:space="preserve">John Holland-Kaye confirmed that </w:t>
            </w:r>
            <w:r w:rsidR="00541A08">
              <w:rPr>
                <w:szCs w:val="22"/>
              </w:rPr>
              <w:t>it</w:t>
            </w:r>
            <w:r>
              <w:rPr>
                <w:szCs w:val="22"/>
              </w:rPr>
              <w:t xml:space="preserve"> was the case and would </w:t>
            </w:r>
            <w:r w:rsidR="00541A08">
              <w:rPr>
                <w:szCs w:val="22"/>
              </w:rPr>
              <w:t>be offered</w:t>
            </w:r>
            <w:r>
              <w:rPr>
                <w:szCs w:val="22"/>
              </w:rPr>
              <w:t xml:space="preserve"> </w:t>
            </w:r>
          </w:p>
          <w:p w14:paraId="47F430A5" w14:textId="513A8618" w:rsidR="002F1832" w:rsidRDefault="002F1832" w:rsidP="00B76E93">
            <w:pPr>
              <w:rPr>
                <w:szCs w:val="22"/>
              </w:rPr>
            </w:pPr>
            <w:proofErr w:type="gramStart"/>
            <w:r>
              <w:rPr>
                <w:szCs w:val="22"/>
              </w:rPr>
              <w:t>if</w:t>
            </w:r>
            <w:proofErr w:type="gramEnd"/>
            <w:r>
              <w:rPr>
                <w:szCs w:val="22"/>
              </w:rPr>
              <w:t xml:space="preserve"> expansion approval was received.</w:t>
            </w:r>
          </w:p>
          <w:p w14:paraId="5A5015A3" w14:textId="77777777" w:rsidR="00D24900" w:rsidRDefault="00D24900" w:rsidP="00B76E93">
            <w:pPr>
              <w:rPr>
                <w:szCs w:val="22"/>
              </w:rPr>
            </w:pPr>
          </w:p>
          <w:p w14:paraId="4D5AE295" w14:textId="25E4E3D9" w:rsidR="00D24900" w:rsidRDefault="00D24900" w:rsidP="00B76E93">
            <w:pPr>
              <w:rPr>
                <w:szCs w:val="22"/>
              </w:rPr>
            </w:pPr>
            <w:r>
              <w:rPr>
                <w:szCs w:val="22"/>
              </w:rPr>
              <w:t>Kathleen Croft asked the expected  timeframe for a passenger arriving</w:t>
            </w:r>
          </w:p>
          <w:p w14:paraId="5905D512" w14:textId="764B0F4D" w:rsidR="00D24900" w:rsidRDefault="00D24900" w:rsidP="00B76E93">
            <w:pPr>
              <w:rPr>
                <w:szCs w:val="22"/>
              </w:rPr>
            </w:pPr>
            <w:proofErr w:type="gramStart"/>
            <w:r>
              <w:rPr>
                <w:szCs w:val="22"/>
              </w:rPr>
              <w:t>at</w:t>
            </w:r>
            <w:proofErr w:type="gramEnd"/>
            <w:r>
              <w:rPr>
                <w:szCs w:val="22"/>
              </w:rPr>
              <w:t xml:space="preserve"> Terminal 2 to </w:t>
            </w:r>
            <w:r w:rsidR="00AD6F73">
              <w:rPr>
                <w:szCs w:val="22"/>
              </w:rPr>
              <w:t xml:space="preserve">transit </w:t>
            </w:r>
            <w:r>
              <w:rPr>
                <w:szCs w:val="22"/>
              </w:rPr>
              <w:t>through to the retail outlets.</w:t>
            </w:r>
          </w:p>
          <w:p w14:paraId="4FB25650" w14:textId="77777777" w:rsidR="00D24900" w:rsidRDefault="00D24900" w:rsidP="00B76E93">
            <w:pPr>
              <w:rPr>
                <w:szCs w:val="22"/>
              </w:rPr>
            </w:pPr>
          </w:p>
          <w:p w14:paraId="07A60971" w14:textId="7484B81C" w:rsidR="00D24900" w:rsidRDefault="00D24900" w:rsidP="00B76E93">
            <w:pPr>
              <w:rPr>
                <w:szCs w:val="22"/>
              </w:rPr>
            </w:pPr>
            <w:r>
              <w:rPr>
                <w:szCs w:val="22"/>
              </w:rPr>
              <w:t>On 1</w:t>
            </w:r>
            <w:r w:rsidRPr="00D24900">
              <w:rPr>
                <w:szCs w:val="22"/>
                <w:vertAlign w:val="superscript"/>
              </w:rPr>
              <w:t>st</w:t>
            </w:r>
            <w:r>
              <w:rPr>
                <w:szCs w:val="22"/>
              </w:rPr>
              <w:t xml:space="preserve"> February 2015, it had taken one hour from being dropped off to get through to the retail point as the queue at check-in was very long.</w:t>
            </w:r>
          </w:p>
          <w:p w14:paraId="0FC59891" w14:textId="77777777" w:rsidR="00D24900" w:rsidRDefault="00D24900" w:rsidP="00B76E93">
            <w:pPr>
              <w:rPr>
                <w:szCs w:val="22"/>
              </w:rPr>
            </w:pPr>
          </w:p>
          <w:p w14:paraId="3E5EEDAE" w14:textId="16E90B8D" w:rsidR="00D24900" w:rsidRDefault="00D24900" w:rsidP="00B76E93">
            <w:pPr>
              <w:rPr>
                <w:szCs w:val="22"/>
              </w:rPr>
            </w:pPr>
            <w:r>
              <w:rPr>
                <w:szCs w:val="22"/>
              </w:rPr>
              <w:t>John Holland-Kaye confirmed from check-in the quickest time would be</w:t>
            </w:r>
          </w:p>
          <w:p w14:paraId="056CEFBA" w14:textId="16626365" w:rsidR="00D24900" w:rsidRDefault="00D24900" w:rsidP="00B76E93">
            <w:pPr>
              <w:rPr>
                <w:szCs w:val="22"/>
              </w:rPr>
            </w:pPr>
            <w:proofErr w:type="gramStart"/>
            <w:r>
              <w:rPr>
                <w:szCs w:val="22"/>
              </w:rPr>
              <w:t>three</w:t>
            </w:r>
            <w:proofErr w:type="gramEnd"/>
            <w:r>
              <w:rPr>
                <w:szCs w:val="22"/>
              </w:rPr>
              <w:t xml:space="preserve"> minutes, but expected time would be 5-10 minutes.  </w:t>
            </w:r>
          </w:p>
          <w:p w14:paraId="22980954" w14:textId="75010E2D" w:rsidR="00D24900" w:rsidRDefault="00D24900" w:rsidP="00B76E93">
            <w:pPr>
              <w:rPr>
                <w:szCs w:val="22"/>
              </w:rPr>
            </w:pPr>
            <w:r>
              <w:rPr>
                <w:szCs w:val="22"/>
              </w:rPr>
              <w:t xml:space="preserve">It would be </w:t>
            </w:r>
            <w:r w:rsidR="00A940B4">
              <w:rPr>
                <w:szCs w:val="22"/>
              </w:rPr>
              <w:t xml:space="preserve">very </w:t>
            </w:r>
            <w:r>
              <w:rPr>
                <w:szCs w:val="22"/>
              </w:rPr>
              <w:t>unusual to wait for so long.</w:t>
            </w:r>
          </w:p>
          <w:p w14:paraId="3DAA986F" w14:textId="77777777" w:rsidR="00D24900" w:rsidRDefault="00D24900" w:rsidP="00B76E93">
            <w:pPr>
              <w:rPr>
                <w:szCs w:val="22"/>
              </w:rPr>
            </w:pPr>
          </w:p>
          <w:p w14:paraId="4FEE3F7C" w14:textId="7719E5FD" w:rsidR="002F1832" w:rsidRDefault="00A940B4" w:rsidP="00B76E93">
            <w:pPr>
              <w:rPr>
                <w:szCs w:val="22"/>
              </w:rPr>
            </w:pPr>
            <w:r>
              <w:rPr>
                <w:szCs w:val="22"/>
              </w:rPr>
              <w:t>In Terminal 2, from a customer service point of view</w:t>
            </w:r>
            <w:r w:rsidR="00AD6F73">
              <w:rPr>
                <w:szCs w:val="22"/>
              </w:rPr>
              <w:t>,</w:t>
            </w:r>
            <w:r>
              <w:rPr>
                <w:szCs w:val="22"/>
              </w:rPr>
              <w:t xml:space="preserve"> the experience</w:t>
            </w:r>
          </w:p>
          <w:p w14:paraId="4CDDBB00" w14:textId="071A64E2" w:rsidR="00A940B4" w:rsidRDefault="00A940B4" w:rsidP="00B76E93">
            <w:pPr>
              <w:rPr>
                <w:szCs w:val="22"/>
              </w:rPr>
            </w:pPr>
            <w:proofErr w:type="gramStart"/>
            <w:r>
              <w:rPr>
                <w:szCs w:val="22"/>
              </w:rPr>
              <w:t>was</w:t>
            </w:r>
            <w:proofErr w:type="gramEnd"/>
            <w:r>
              <w:rPr>
                <w:szCs w:val="22"/>
              </w:rPr>
              <w:t xml:space="preserve"> very good.</w:t>
            </w:r>
          </w:p>
          <w:p w14:paraId="02066260" w14:textId="77777777" w:rsidR="002F1832" w:rsidRDefault="002F1832" w:rsidP="00B76E93">
            <w:pPr>
              <w:rPr>
                <w:szCs w:val="22"/>
              </w:rPr>
            </w:pPr>
          </w:p>
          <w:p w14:paraId="1AB741FB" w14:textId="77777777" w:rsidR="00A940B4" w:rsidRDefault="00A940B4" w:rsidP="00B76E93">
            <w:pPr>
              <w:rPr>
                <w:szCs w:val="22"/>
              </w:rPr>
            </w:pPr>
            <w:r>
              <w:rPr>
                <w:szCs w:val="22"/>
              </w:rPr>
              <w:t xml:space="preserve">John Holland-Kaye said that there were significant weather conditions </w:t>
            </w:r>
          </w:p>
          <w:p w14:paraId="27115F80" w14:textId="601CCFE3" w:rsidR="00B93FB3" w:rsidRPr="00906380" w:rsidRDefault="00A940B4" w:rsidP="00B76E93">
            <w:pPr>
              <w:rPr>
                <w:b/>
                <w:szCs w:val="22"/>
              </w:rPr>
            </w:pPr>
            <w:proofErr w:type="gramStart"/>
            <w:r>
              <w:rPr>
                <w:szCs w:val="22"/>
              </w:rPr>
              <w:t>at</w:t>
            </w:r>
            <w:proofErr w:type="gramEnd"/>
            <w:r>
              <w:rPr>
                <w:szCs w:val="22"/>
              </w:rPr>
              <w:t xml:space="preserve"> that time, but he would look into the cause of the delay.      </w:t>
            </w:r>
            <w:r w:rsidR="0087214E">
              <w:rPr>
                <w:szCs w:val="22"/>
              </w:rPr>
              <w:t xml:space="preserve"> </w:t>
            </w:r>
            <w:r>
              <w:rPr>
                <w:szCs w:val="22"/>
              </w:rPr>
              <w:t xml:space="preserve">   </w:t>
            </w:r>
            <w:r w:rsidRPr="00A940B4">
              <w:rPr>
                <w:b/>
                <w:szCs w:val="22"/>
                <w:u w:val="single"/>
              </w:rPr>
              <w:t>ACTION</w:t>
            </w:r>
            <w:r w:rsidR="00906380" w:rsidRPr="00906380">
              <w:rPr>
                <w:b/>
                <w:szCs w:val="22"/>
              </w:rPr>
              <w:t>:</w:t>
            </w:r>
          </w:p>
          <w:p w14:paraId="782128B5" w14:textId="7F3EF4DB" w:rsidR="00A940B4" w:rsidRDefault="00A940B4" w:rsidP="00B76E93">
            <w:pPr>
              <w:rPr>
                <w:b/>
                <w:szCs w:val="22"/>
                <w:u w:val="single"/>
              </w:rPr>
            </w:pPr>
            <w:r w:rsidRPr="00A940B4">
              <w:rPr>
                <w:b/>
                <w:szCs w:val="22"/>
              </w:rPr>
              <w:t xml:space="preserve">                                                                                          </w:t>
            </w:r>
            <w:r>
              <w:rPr>
                <w:b/>
                <w:szCs w:val="22"/>
              </w:rPr>
              <w:t xml:space="preserve">         </w:t>
            </w:r>
            <w:r w:rsidR="0087214E">
              <w:rPr>
                <w:b/>
                <w:szCs w:val="22"/>
              </w:rPr>
              <w:t xml:space="preserve"> </w:t>
            </w:r>
            <w:r>
              <w:rPr>
                <w:b/>
                <w:szCs w:val="22"/>
              </w:rPr>
              <w:t xml:space="preserve">  </w:t>
            </w:r>
            <w:r>
              <w:rPr>
                <w:b/>
                <w:szCs w:val="22"/>
                <w:u w:val="single"/>
              </w:rPr>
              <w:t>JOHN</w:t>
            </w:r>
          </w:p>
          <w:p w14:paraId="57A198E8" w14:textId="132BCF6F" w:rsidR="00A940B4" w:rsidRDefault="00A940B4" w:rsidP="00B76E93">
            <w:pPr>
              <w:rPr>
                <w:b/>
                <w:szCs w:val="22"/>
                <w:u w:val="single"/>
              </w:rPr>
            </w:pPr>
            <w:r w:rsidRPr="00A940B4">
              <w:rPr>
                <w:b/>
                <w:szCs w:val="22"/>
              </w:rPr>
              <w:t xml:space="preserve">                                                                                                      </w:t>
            </w:r>
            <w:r>
              <w:rPr>
                <w:b/>
                <w:szCs w:val="22"/>
                <w:u w:val="single"/>
              </w:rPr>
              <w:t>HOLLAND-</w:t>
            </w:r>
          </w:p>
          <w:p w14:paraId="7B5177E9" w14:textId="2EC1BE93" w:rsidR="00A940B4" w:rsidRPr="00A940B4" w:rsidRDefault="00A940B4" w:rsidP="00B76E93">
            <w:pPr>
              <w:rPr>
                <w:b/>
                <w:szCs w:val="22"/>
                <w:u w:val="single"/>
              </w:rPr>
            </w:pPr>
            <w:r w:rsidRPr="00A940B4">
              <w:rPr>
                <w:b/>
                <w:szCs w:val="22"/>
              </w:rPr>
              <w:t xml:space="preserve">                                                                                                      </w:t>
            </w:r>
            <w:r>
              <w:rPr>
                <w:b/>
                <w:szCs w:val="22"/>
                <w:u w:val="single"/>
              </w:rPr>
              <w:t xml:space="preserve">KAYE                                                     </w:t>
            </w:r>
          </w:p>
          <w:p w14:paraId="608985DE" w14:textId="28D08C6F" w:rsidR="00B93FB3" w:rsidRDefault="00A940B4" w:rsidP="00B76E93">
            <w:pPr>
              <w:rPr>
                <w:szCs w:val="22"/>
              </w:rPr>
            </w:pPr>
            <w:r>
              <w:rPr>
                <w:szCs w:val="22"/>
              </w:rPr>
              <w:t xml:space="preserve">       </w:t>
            </w:r>
          </w:p>
          <w:p w14:paraId="5385E3A1" w14:textId="77777777" w:rsidR="00A45AC0" w:rsidRDefault="00A45AC0" w:rsidP="00B76E93">
            <w:pPr>
              <w:rPr>
                <w:szCs w:val="22"/>
              </w:rPr>
            </w:pPr>
          </w:p>
          <w:p w14:paraId="527A80C3" w14:textId="77777777" w:rsidR="00A45AC0" w:rsidRDefault="00A45AC0" w:rsidP="00B76E93">
            <w:pPr>
              <w:rPr>
                <w:szCs w:val="22"/>
              </w:rPr>
            </w:pPr>
          </w:p>
          <w:p w14:paraId="4DE45154" w14:textId="6E204335" w:rsidR="00B821C5" w:rsidRDefault="00B821C5" w:rsidP="00B76E93">
            <w:pPr>
              <w:rPr>
                <w:szCs w:val="22"/>
              </w:rPr>
            </w:pPr>
            <w:r>
              <w:rPr>
                <w:szCs w:val="22"/>
              </w:rPr>
              <w:t>Kathleen Croft continued</w:t>
            </w:r>
            <w:r w:rsidR="00B76E93">
              <w:rPr>
                <w:szCs w:val="22"/>
              </w:rPr>
              <w:t xml:space="preserve"> </w:t>
            </w:r>
            <w:r>
              <w:rPr>
                <w:szCs w:val="22"/>
              </w:rPr>
              <w:t xml:space="preserve">that </w:t>
            </w:r>
            <w:proofErr w:type="spellStart"/>
            <w:r>
              <w:rPr>
                <w:szCs w:val="22"/>
              </w:rPr>
              <w:t>Stanwell</w:t>
            </w:r>
            <w:proofErr w:type="spellEnd"/>
            <w:r>
              <w:rPr>
                <w:szCs w:val="22"/>
              </w:rPr>
              <w:t xml:space="preserve"> Moor experienced</w:t>
            </w:r>
          </w:p>
          <w:p w14:paraId="1ABF9C03" w14:textId="77777777" w:rsidR="00A45AC0" w:rsidRDefault="00B821C5" w:rsidP="00B76E93">
            <w:pPr>
              <w:rPr>
                <w:szCs w:val="22"/>
              </w:rPr>
            </w:pPr>
            <w:proofErr w:type="gramStart"/>
            <w:r>
              <w:rPr>
                <w:szCs w:val="22"/>
              </w:rPr>
              <w:t>heavy</w:t>
            </w:r>
            <w:proofErr w:type="gramEnd"/>
            <w:r>
              <w:rPr>
                <w:szCs w:val="22"/>
              </w:rPr>
              <w:t xml:space="preserve"> noise from overflying aircraft, both arrivals and</w:t>
            </w:r>
            <w:r w:rsidR="00A45AC0">
              <w:rPr>
                <w:szCs w:val="22"/>
              </w:rPr>
              <w:t xml:space="preserve"> </w:t>
            </w:r>
            <w:r>
              <w:rPr>
                <w:szCs w:val="22"/>
              </w:rPr>
              <w:t xml:space="preserve">departures. </w:t>
            </w:r>
          </w:p>
          <w:p w14:paraId="35B89852" w14:textId="43D0EE70" w:rsidR="00B821C5" w:rsidRDefault="00B821C5" w:rsidP="00B76E93">
            <w:pPr>
              <w:rPr>
                <w:szCs w:val="22"/>
              </w:rPr>
            </w:pPr>
            <w:r>
              <w:rPr>
                <w:szCs w:val="22"/>
              </w:rPr>
              <w:t>Heathrow had been very good and provided residents</w:t>
            </w:r>
          </w:p>
          <w:p w14:paraId="4CA408C8" w14:textId="77777777" w:rsidR="00B821C5" w:rsidRDefault="00B821C5" w:rsidP="00B76E93">
            <w:pPr>
              <w:rPr>
                <w:szCs w:val="22"/>
              </w:rPr>
            </w:pPr>
            <w:r>
              <w:rPr>
                <w:szCs w:val="22"/>
              </w:rPr>
              <w:t xml:space="preserve">with noise insulation in the form of new windows, which did help </w:t>
            </w:r>
          </w:p>
          <w:p w14:paraId="0A187872" w14:textId="4BF1B95F" w:rsidR="00B821C5" w:rsidRDefault="00B821C5" w:rsidP="00B76E93">
            <w:pPr>
              <w:rPr>
                <w:szCs w:val="22"/>
              </w:rPr>
            </w:pPr>
            <w:proofErr w:type="gramStart"/>
            <w:r>
              <w:rPr>
                <w:szCs w:val="22"/>
              </w:rPr>
              <w:t>to</w:t>
            </w:r>
            <w:proofErr w:type="gramEnd"/>
            <w:r>
              <w:rPr>
                <w:szCs w:val="22"/>
              </w:rPr>
              <w:t xml:space="preserve"> a certain extent. </w:t>
            </w:r>
          </w:p>
          <w:p w14:paraId="13614DC0" w14:textId="77777777" w:rsidR="00B821C5" w:rsidRDefault="00B821C5" w:rsidP="00B76E93">
            <w:pPr>
              <w:rPr>
                <w:szCs w:val="22"/>
              </w:rPr>
            </w:pPr>
          </w:p>
          <w:p w14:paraId="54DFC574" w14:textId="77777777" w:rsidR="00B821C5" w:rsidRDefault="00B821C5" w:rsidP="00B821C5">
            <w:pPr>
              <w:rPr>
                <w:szCs w:val="22"/>
              </w:rPr>
            </w:pPr>
            <w:r>
              <w:rPr>
                <w:szCs w:val="22"/>
              </w:rPr>
              <w:t>However, the noise was coming in through the roof and</w:t>
            </w:r>
          </w:p>
          <w:p w14:paraId="6F07F02B" w14:textId="60924744" w:rsidR="00B821C5" w:rsidRDefault="00B821C5" w:rsidP="00B821C5">
            <w:pPr>
              <w:rPr>
                <w:szCs w:val="22"/>
              </w:rPr>
            </w:pPr>
            <w:proofErr w:type="gramStart"/>
            <w:r>
              <w:rPr>
                <w:szCs w:val="22"/>
              </w:rPr>
              <w:t>residents</w:t>
            </w:r>
            <w:proofErr w:type="gramEnd"/>
            <w:r>
              <w:rPr>
                <w:szCs w:val="22"/>
              </w:rPr>
              <w:t xml:space="preserve"> were awoken from early morning arrivals.</w:t>
            </w:r>
          </w:p>
          <w:p w14:paraId="1E95820E" w14:textId="331DCDCB" w:rsidR="00B821C5" w:rsidRDefault="00C42B3D" w:rsidP="00B821C5">
            <w:pPr>
              <w:rPr>
                <w:szCs w:val="22"/>
              </w:rPr>
            </w:pPr>
            <w:r>
              <w:rPr>
                <w:szCs w:val="22"/>
              </w:rPr>
              <w:t>With advanced technology, it was thought that some form of</w:t>
            </w:r>
          </w:p>
          <w:p w14:paraId="196CA9AF" w14:textId="1BF1450E" w:rsidR="00C42B3D" w:rsidRDefault="00C42B3D" w:rsidP="00B821C5">
            <w:pPr>
              <w:rPr>
                <w:szCs w:val="22"/>
              </w:rPr>
            </w:pPr>
            <w:proofErr w:type="gramStart"/>
            <w:r>
              <w:rPr>
                <w:szCs w:val="22"/>
              </w:rPr>
              <w:t>roof</w:t>
            </w:r>
            <w:proofErr w:type="gramEnd"/>
            <w:r>
              <w:rPr>
                <w:szCs w:val="22"/>
              </w:rPr>
              <w:t xml:space="preserve"> insulation would be available.</w:t>
            </w:r>
          </w:p>
          <w:p w14:paraId="11F2FB76" w14:textId="77777777" w:rsidR="00C42B3D" w:rsidRDefault="00C42B3D" w:rsidP="00B821C5">
            <w:pPr>
              <w:rPr>
                <w:szCs w:val="22"/>
              </w:rPr>
            </w:pPr>
          </w:p>
          <w:p w14:paraId="25801080" w14:textId="235E77CC" w:rsidR="00C42B3D" w:rsidRDefault="00C42B3D" w:rsidP="00C42B3D">
            <w:pPr>
              <w:rPr>
                <w:szCs w:val="22"/>
              </w:rPr>
            </w:pPr>
            <w:r>
              <w:rPr>
                <w:szCs w:val="22"/>
              </w:rPr>
              <w:t>The residents had been offered ceiling over</w:t>
            </w:r>
            <w:r w:rsidR="00A45AC0">
              <w:rPr>
                <w:szCs w:val="22"/>
              </w:rPr>
              <w:t>-</w:t>
            </w:r>
            <w:r>
              <w:rPr>
                <w:szCs w:val="22"/>
              </w:rPr>
              <w:t xml:space="preserve">boarding insulation, </w:t>
            </w:r>
          </w:p>
          <w:p w14:paraId="673F39FD" w14:textId="77777777" w:rsidR="00541A08" w:rsidRDefault="00C42B3D" w:rsidP="00C42B3D">
            <w:pPr>
              <w:rPr>
                <w:szCs w:val="22"/>
              </w:rPr>
            </w:pPr>
            <w:r>
              <w:rPr>
                <w:szCs w:val="22"/>
              </w:rPr>
              <w:t>but this was not accepted due to the major disruptive nature of the</w:t>
            </w:r>
          </w:p>
          <w:p w14:paraId="1FF0A5B1" w14:textId="559DBFF1" w:rsidR="00B821C5" w:rsidRDefault="00C42B3D" w:rsidP="00C42B3D">
            <w:pPr>
              <w:rPr>
                <w:szCs w:val="22"/>
              </w:rPr>
            </w:pPr>
            <w:proofErr w:type="gramStart"/>
            <w:r>
              <w:rPr>
                <w:szCs w:val="22"/>
              </w:rPr>
              <w:t>works</w:t>
            </w:r>
            <w:proofErr w:type="gramEnd"/>
            <w:r w:rsidR="00541A08">
              <w:rPr>
                <w:szCs w:val="22"/>
              </w:rPr>
              <w:t xml:space="preserve"> to properties.</w:t>
            </w:r>
          </w:p>
          <w:p w14:paraId="5CB38ABB" w14:textId="77777777" w:rsidR="009B5399" w:rsidRDefault="009B5399" w:rsidP="00C42B3D">
            <w:pPr>
              <w:rPr>
                <w:szCs w:val="22"/>
              </w:rPr>
            </w:pPr>
          </w:p>
          <w:p w14:paraId="79564B24" w14:textId="77777777" w:rsidR="00AD6F73" w:rsidRDefault="009B5399" w:rsidP="00735300">
            <w:pPr>
              <w:rPr>
                <w:szCs w:val="22"/>
              </w:rPr>
            </w:pPr>
            <w:r>
              <w:rPr>
                <w:szCs w:val="22"/>
              </w:rPr>
              <w:t xml:space="preserve">Cllr. Beer advised that the underside of the roof rafters could be </w:t>
            </w:r>
          </w:p>
          <w:p w14:paraId="3BBA8777" w14:textId="77777777" w:rsidR="00AD6F73" w:rsidRDefault="00AD6F73" w:rsidP="00735300">
            <w:pPr>
              <w:rPr>
                <w:szCs w:val="22"/>
              </w:rPr>
            </w:pPr>
            <w:proofErr w:type="gramStart"/>
            <w:r>
              <w:rPr>
                <w:szCs w:val="22"/>
              </w:rPr>
              <w:t>sprayed</w:t>
            </w:r>
            <w:proofErr w:type="gramEnd"/>
            <w:r>
              <w:rPr>
                <w:szCs w:val="22"/>
              </w:rPr>
              <w:t xml:space="preserve"> </w:t>
            </w:r>
            <w:r w:rsidR="009B5399">
              <w:rPr>
                <w:szCs w:val="22"/>
              </w:rPr>
              <w:t>with a form of</w:t>
            </w:r>
            <w:r w:rsidR="00735300">
              <w:rPr>
                <w:szCs w:val="22"/>
              </w:rPr>
              <w:t xml:space="preserve"> foam </w:t>
            </w:r>
            <w:r w:rsidR="009B5399">
              <w:rPr>
                <w:szCs w:val="22"/>
              </w:rPr>
              <w:t>noise insulation, similar to c</w:t>
            </w:r>
            <w:r w:rsidR="005242E5">
              <w:rPr>
                <w:szCs w:val="22"/>
              </w:rPr>
              <w:t>a</w:t>
            </w:r>
            <w:r w:rsidR="009B5399">
              <w:rPr>
                <w:szCs w:val="22"/>
              </w:rPr>
              <w:t>vity insul</w:t>
            </w:r>
            <w:r w:rsidR="005242E5">
              <w:rPr>
                <w:szCs w:val="22"/>
              </w:rPr>
              <w:t>a</w:t>
            </w:r>
            <w:r w:rsidR="009B5399">
              <w:rPr>
                <w:szCs w:val="22"/>
              </w:rPr>
              <w:t>tion.</w:t>
            </w:r>
            <w:r w:rsidR="00735300">
              <w:rPr>
                <w:szCs w:val="22"/>
              </w:rPr>
              <w:t xml:space="preserve">  </w:t>
            </w:r>
            <w:r>
              <w:rPr>
                <w:szCs w:val="22"/>
              </w:rPr>
              <w:t xml:space="preserve">     </w:t>
            </w:r>
          </w:p>
          <w:p w14:paraId="6376874A" w14:textId="77777777" w:rsidR="00AD6F73" w:rsidRDefault="00AD6F73" w:rsidP="00735300">
            <w:pPr>
              <w:rPr>
                <w:szCs w:val="22"/>
              </w:rPr>
            </w:pPr>
            <w:r>
              <w:rPr>
                <w:szCs w:val="22"/>
              </w:rPr>
              <w:t xml:space="preserve">                                                                                                      </w:t>
            </w:r>
          </w:p>
          <w:p w14:paraId="636BAA60" w14:textId="4C602529" w:rsidR="00AD6F73" w:rsidRPr="00906380" w:rsidRDefault="00AD6F73" w:rsidP="00AD6F73">
            <w:pPr>
              <w:rPr>
                <w:b/>
                <w:szCs w:val="22"/>
              </w:rPr>
            </w:pPr>
            <w:r w:rsidRPr="00AD6F73">
              <w:rPr>
                <w:szCs w:val="22"/>
              </w:rPr>
              <w:t>John Holland-Kaye undertook for this matter to be</w:t>
            </w:r>
            <w:r>
              <w:rPr>
                <w:szCs w:val="22"/>
              </w:rPr>
              <w:t xml:space="preserve">                       </w:t>
            </w:r>
            <w:r w:rsidRPr="00A940B4">
              <w:rPr>
                <w:b/>
                <w:szCs w:val="22"/>
                <w:u w:val="single"/>
              </w:rPr>
              <w:t>ACTION</w:t>
            </w:r>
            <w:r w:rsidR="00906380" w:rsidRPr="00906380">
              <w:rPr>
                <w:b/>
                <w:szCs w:val="22"/>
              </w:rPr>
              <w:t>:</w:t>
            </w:r>
          </w:p>
          <w:p w14:paraId="63EB1B44" w14:textId="59FEAD11" w:rsidR="00735300" w:rsidRDefault="00AD6F73" w:rsidP="00735300">
            <w:pPr>
              <w:rPr>
                <w:b/>
                <w:szCs w:val="22"/>
                <w:u w:val="single"/>
              </w:rPr>
            </w:pPr>
            <w:proofErr w:type="gramStart"/>
            <w:r>
              <w:rPr>
                <w:szCs w:val="22"/>
              </w:rPr>
              <w:t>i</w:t>
            </w:r>
            <w:r w:rsidRPr="00AD6F73">
              <w:rPr>
                <w:szCs w:val="22"/>
              </w:rPr>
              <w:t>nvestigated</w:t>
            </w:r>
            <w:proofErr w:type="gramEnd"/>
            <w:r w:rsidRPr="00AD6F73">
              <w:rPr>
                <w:szCs w:val="22"/>
              </w:rPr>
              <w:t xml:space="preserve"> further</w:t>
            </w:r>
            <w:r>
              <w:rPr>
                <w:szCs w:val="22"/>
              </w:rPr>
              <w:t>.</w:t>
            </w:r>
            <w:r w:rsidR="00735300" w:rsidRPr="00A940B4">
              <w:rPr>
                <w:b/>
                <w:szCs w:val="22"/>
              </w:rPr>
              <w:t xml:space="preserve">                                                                       </w:t>
            </w:r>
            <w:r w:rsidRPr="00AD6F73">
              <w:rPr>
                <w:b/>
                <w:szCs w:val="22"/>
                <w:u w:val="single"/>
              </w:rPr>
              <w:t>JOHN</w:t>
            </w:r>
            <w:r w:rsidR="00735300" w:rsidRPr="00AD6F73">
              <w:rPr>
                <w:b/>
                <w:szCs w:val="22"/>
                <w:u w:val="single"/>
              </w:rPr>
              <w:t xml:space="preserve"> </w:t>
            </w:r>
            <w:r w:rsidR="00735300">
              <w:rPr>
                <w:b/>
                <w:szCs w:val="22"/>
              </w:rPr>
              <w:t xml:space="preserve">            </w:t>
            </w:r>
          </w:p>
          <w:p w14:paraId="4D81F172" w14:textId="77777777" w:rsidR="00735300" w:rsidRDefault="00735300" w:rsidP="00735300">
            <w:pPr>
              <w:rPr>
                <w:b/>
                <w:szCs w:val="22"/>
                <w:u w:val="single"/>
              </w:rPr>
            </w:pPr>
            <w:r w:rsidRPr="00A940B4">
              <w:rPr>
                <w:b/>
                <w:szCs w:val="22"/>
              </w:rPr>
              <w:t xml:space="preserve">                                                                                                      </w:t>
            </w:r>
            <w:r>
              <w:rPr>
                <w:b/>
                <w:szCs w:val="22"/>
                <w:u w:val="single"/>
              </w:rPr>
              <w:t>HOLLAND-</w:t>
            </w:r>
          </w:p>
          <w:p w14:paraId="0D1871EB" w14:textId="77777777" w:rsidR="00735300" w:rsidRPr="00A940B4" w:rsidRDefault="00735300" w:rsidP="00735300">
            <w:pPr>
              <w:rPr>
                <w:b/>
                <w:szCs w:val="22"/>
                <w:u w:val="single"/>
              </w:rPr>
            </w:pPr>
            <w:r w:rsidRPr="00A940B4">
              <w:rPr>
                <w:b/>
                <w:szCs w:val="22"/>
              </w:rPr>
              <w:t xml:space="preserve">                                                                                                      </w:t>
            </w:r>
            <w:r>
              <w:rPr>
                <w:b/>
                <w:szCs w:val="22"/>
                <w:u w:val="single"/>
              </w:rPr>
              <w:t xml:space="preserve">KAYE                                                     </w:t>
            </w:r>
          </w:p>
          <w:p w14:paraId="00EE87FA" w14:textId="7B900981" w:rsidR="00735300" w:rsidRPr="00AC4D70" w:rsidRDefault="00735300" w:rsidP="005242E5">
            <w:pPr>
              <w:rPr>
                <w:szCs w:val="22"/>
              </w:rPr>
            </w:pPr>
          </w:p>
        </w:tc>
      </w:tr>
      <w:tr w:rsidR="00F8565D" w14:paraId="04BD441F" w14:textId="77777777" w:rsidTr="004F5E2A">
        <w:tc>
          <w:tcPr>
            <w:tcW w:w="1546" w:type="dxa"/>
          </w:tcPr>
          <w:p w14:paraId="47714CCC" w14:textId="5CD20C34" w:rsidR="00F8565D" w:rsidRDefault="00427D17" w:rsidP="0061265C">
            <w:r>
              <w:lastRenderedPageBreak/>
              <w:t>10.</w:t>
            </w:r>
          </w:p>
          <w:p w14:paraId="609C1715" w14:textId="77777777" w:rsidR="0061265C" w:rsidRDefault="0061265C" w:rsidP="0061265C"/>
          <w:p w14:paraId="5F2E6CD3" w14:textId="77777777" w:rsidR="0061265C" w:rsidRDefault="0061265C" w:rsidP="0061265C"/>
          <w:p w14:paraId="1311BF95" w14:textId="77777777" w:rsidR="0061265C" w:rsidRDefault="0061265C" w:rsidP="0061265C"/>
          <w:p w14:paraId="2AEF844F" w14:textId="77777777" w:rsidR="0061265C" w:rsidRDefault="0061265C" w:rsidP="0061265C"/>
          <w:p w14:paraId="41B3819F" w14:textId="77777777" w:rsidR="0061265C" w:rsidRDefault="0061265C" w:rsidP="0061265C"/>
          <w:p w14:paraId="1E809013" w14:textId="77777777" w:rsidR="0061265C" w:rsidRDefault="0061265C" w:rsidP="0061265C"/>
          <w:p w14:paraId="4523DE2D" w14:textId="77777777" w:rsidR="0061265C" w:rsidRDefault="0061265C" w:rsidP="0061265C"/>
          <w:p w14:paraId="0C0F43CF" w14:textId="77777777" w:rsidR="0061265C" w:rsidRDefault="0061265C" w:rsidP="0061265C"/>
          <w:p w14:paraId="40A91F69" w14:textId="77777777" w:rsidR="0061265C" w:rsidRDefault="0061265C" w:rsidP="0061265C"/>
          <w:p w14:paraId="3326D65D" w14:textId="77777777" w:rsidR="0061265C" w:rsidRDefault="0061265C" w:rsidP="0061265C"/>
          <w:p w14:paraId="73FA71BE" w14:textId="77777777" w:rsidR="0061265C" w:rsidRDefault="0061265C" w:rsidP="0061265C"/>
          <w:p w14:paraId="69EA7C8F" w14:textId="77777777" w:rsidR="0061265C" w:rsidRDefault="0061265C" w:rsidP="0061265C"/>
          <w:p w14:paraId="63B96193" w14:textId="77777777" w:rsidR="0061265C" w:rsidRDefault="0061265C" w:rsidP="0061265C"/>
          <w:p w14:paraId="59E12642" w14:textId="77777777" w:rsidR="0061265C" w:rsidRDefault="0061265C" w:rsidP="0061265C"/>
          <w:p w14:paraId="2D85945C" w14:textId="77777777" w:rsidR="0061265C" w:rsidRDefault="0061265C" w:rsidP="0061265C"/>
          <w:p w14:paraId="789953DA" w14:textId="77777777" w:rsidR="0061265C" w:rsidRDefault="0061265C" w:rsidP="0061265C"/>
          <w:p w14:paraId="2E45D7F0" w14:textId="598A16B7" w:rsidR="0061265C" w:rsidRPr="0061265C" w:rsidRDefault="0061265C" w:rsidP="0061265C">
            <w:pPr>
              <w:rPr>
                <w:b/>
              </w:rPr>
            </w:pPr>
            <w:r w:rsidRPr="0061265C">
              <w:rPr>
                <w:b/>
              </w:rPr>
              <w:t>4859</w:t>
            </w:r>
          </w:p>
        </w:tc>
        <w:tc>
          <w:tcPr>
            <w:tcW w:w="7632" w:type="dxa"/>
          </w:tcPr>
          <w:p w14:paraId="12D06BF9" w14:textId="77777777" w:rsidR="005242E5" w:rsidRDefault="00C42B3D" w:rsidP="000B54A2">
            <w:pPr>
              <w:ind w:left="720" w:hanging="720"/>
              <w:rPr>
                <w:szCs w:val="22"/>
              </w:rPr>
            </w:pPr>
            <w:r w:rsidRPr="00C42B3D">
              <w:rPr>
                <w:szCs w:val="22"/>
              </w:rPr>
              <w:t>Cllr.</w:t>
            </w:r>
            <w:r>
              <w:rPr>
                <w:szCs w:val="22"/>
              </w:rPr>
              <w:t xml:space="preserve"> </w:t>
            </w:r>
            <w:proofErr w:type="spellStart"/>
            <w:r w:rsidRPr="00C42B3D">
              <w:rPr>
                <w:szCs w:val="22"/>
              </w:rPr>
              <w:t>Linnette</w:t>
            </w:r>
            <w:proofErr w:type="spellEnd"/>
            <w:r>
              <w:rPr>
                <w:szCs w:val="22"/>
              </w:rPr>
              <w:t xml:space="preserve"> referred to</w:t>
            </w:r>
            <w:r w:rsidR="005242E5">
              <w:rPr>
                <w:szCs w:val="22"/>
              </w:rPr>
              <w:t xml:space="preserve"> the points made on mitigation.  </w:t>
            </w:r>
          </w:p>
          <w:p w14:paraId="6F4927B3" w14:textId="77777777" w:rsidR="00541A08" w:rsidRDefault="005242E5" w:rsidP="000B54A2">
            <w:pPr>
              <w:ind w:left="720" w:hanging="720"/>
              <w:rPr>
                <w:szCs w:val="22"/>
              </w:rPr>
            </w:pPr>
            <w:r>
              <w:rPr>
                <w:szCs w:val="22"/>
              </w:rPr>
              <w:t xml:space="preserve">The constituents of LB Richmond would like to learn more on </w:t>
            </w:r>
          </w:p>
          <w:p w14:paraId="59969E66" w14:textId="17E45A59" w:rsidR="00735300" w:rsidRDefault="00541A08" w:rsidP="000B54A2">
            <w:pPr>
              <w:ind w:left="720" w:hanging="720"/>
              <w:rPr>
                <w:szCs w:val="22"/>
              </w:rPr>
            </w:pPr>
            <w:proofErr w:type="gramStart"/>
            <w:r>
              <w:rPr>
                <w:szCs w:val="22"/>
              </w:rPr>
              <w:t>t</w:t>
            </w:r>
            <w:r w:rsidR="005242E5">
              <w:rPr>
                <w:szCs w:val="22"/>
              </w:rPr>
              <w:t>his</w:t>
            </w:r>
            <w:proofErr w:type="gramEnd"/>
            <w:r>
              <w:rPr>
                <w:szCs w:val="22"/>
              </w:rPr>
              <w:t xml:space="preserve"> </w:t>
            </w:r>
            <w:r w:rsidR="0087214E">
              <w:rPr>
                <w:szCs w:val="22"/>
              </w:rPr>
              <w:t>a</w:t>
            </w:r>
            <w:r w:rsidR="00735300">
              <w:rPr>
                <w:szCs w:val="22"/>
              </w:rPr>
              <w:t>t</w:t>
            </w:r>
            <w:r w:rsidR="0087214E">
              <w:rPr>
                <w:szCs w:val="22"/>
              </w:rPr>
              <w:t xml:space="preserve"> </w:t>
            </w:r>
            <w:r w:rsidR="00735300">
              <w:rPr>
                <w:szCs w:val="22"/>
              </w:rPr>
              <w:t>a public meeting.</w:t>
            </w:r>
          </w:p>
          <w:p w14:paraId="652EA517" w14:textId="77777777" w:rsidR="005242E5" w:rsidRDefault="005242E5" w:rsidP="000B54A2">
            <w:pPr>
              <w:ind w:left="720" w:hanging="720"/>
              <w:rPr>
                <w:szCs w:val="22"/>
              </w:rPr>
            </w:pPr>
          </w:p>
          <w:p w14:paraId="34F418E8" w14:textId="1F7E6CBD" w:rsidR="00427D17" w:rsidRPr="00906380" w:rsidRDefault="005242E5" w:rsidP="00427D17">
            <w:pPr>
              <w:rPr>
                <w:b/>
                <w:szCs w:val="22"/>
              </w:rPr>
            </w:pPr>
            <w:r>
              <w:rPr>
                <w:szCs w:val="22"/>
              </w:rPr>
              <w:t xml:space="preserve">John Holland-Kaye said that he would be delighted to do this </w:t>
            </w:r>
            <w:r w:rsidR="00427D17">
              <w:rPr>
                <w:szCs w:val="22"/>
              </w:rPr>
              <w:t xml:space="preserve">     </w:t>
            </w:r>
            <w:r w:rsidR="00427D17" w:rsidRPr="00A940B4">
              <w:rPr>
                <w:b/>
                <w:szCs w:val="22"/>
                <w:u w:val="single"/>
              </w:rPr>
              <w:t>ACTION</w:t>
            </w:r>
            <w:r w:rsidR="00906380" w:rsidRPr="00906380">
              <w:rPr>
                <w:b/>
                <w:szCs w:val="22"/>
              </w:rPr>
              <w:t>:</w:t>
            </w:r>
          </w:p>
          <w:p w14:paraId="2DE4E754" w14:textId="151EDB11" w:rsidR="00C42B3D" w:rsidRDefault="005242E5" w:rsidP="000B54A2">
            <w:pPr>
              <w:ind w:left="720" w:hanging="720"/>
              <w:rPr>
                <w:b/>
                <w:szCs w:val="22"/>
              </w:rPr>
            </w:pPr>
            <w:proofErr w:type="gramStart"/>
            <w:r>
              <w:rPr>
                <w:szCs w:val="22"/>
              </w:rPr>
              <w:t>and</w:t>
            </w:r>
            <w:proofErr w:type="gramEnd"/>
            <w:r>
              <w:rPr>
                <w:szCs w:val="22"/>
              </w:rPr>
              <w:t xml:space="preserve"> </w:t>
            </w:r>
            <w:r w:rsidR="00427D17">
              <w:rPr>
                <w:szCs w:val="22"/>
              </w:rPr>
              <w:t>w</w:t>
            </w:r>
            <w:r>
              <w:rPr>
                <w:szCs w:val="22"/>
              </w:rPr>
              <w:t>ould</w:t>
            </w:r>
            <w:r w:rsidR="00427D17">
              <w:rPr>
                <w:szCs w:val="22"/>
              </w:rPr>
              <w:t xml:space="preserve"> </w:t>
            </w:r>
            <w:r>
              <w:rPr>
                <w:szCs w:val="22"/>
              </w:rPr>
              <w:t>follow up as to how this could be arranged.</w:t>
            </w:r>
            <w:r w:rsidR="00427D17">
              <w:rPr>
                <w:szCs w:val="22"/>
              </w:rPr>
              <w:t xml:space="preserve">                 </w:t>
            </w:r>
            <w:r w:rsidR="00427D17" w:rsidRPr="00427D17">
              <w:rPr>
                <w:b/>
                <w:szCs w:val="22"/>
                <w:u w:val="single"/>
              </w:rPr>
              <w:t>JO</w:t>
            </w:r>
            <w:r w:rsidR="00427D17" w:rsidRPr="00AD6F73">
              <w:rPr>
                <w:b/>
                <w:szCs w:val="22"/>
                <w:u w:val="single"/>
              </w:rPr>
              <w:t xml:space="preserve">HN </w:t>
            </w:r>
            <w:r w:rsidR="00427D17">
              <w:rPr>
                <w:b/>
                <w:szCs w:val="22"/>
              </w:rPr>
              <w:t xml:space="preserve">   </w:t>
            </w:r>
          </w:p>
          <w:p w14:paraId="5BC6DCF6" w14:textId="10169398" w:rsidR="00427D17" w:rsidRDefault="00427D17" w:rsidP="000B54A2">
            <w:pPr>
              <w:ind w:left="720" w:hanging="720"/>
              <w:rPr>
                <w:szCs w:val="22"/>
              </w:rPr>
            </w:pPr>
            <w:r>
              <w:rPr>
                <w:b/>
                <w:szCs w:val="22"/>
              </w:rPr>
              <w:t xml:space="preserve">                                                                                                      </w:t>
            </w:r>
            <w:r w:rsidRPr="00427D17">
              <w:rPr>
                <w:b/>
                <w:szCs w:val="22"/>
                <w:u w:val="single"/>
              </w:rPr>
              <w:t>HOLLAND</w:t>
            </w:r>
            <w:r>
              <w:rPr>
                <w:b/>
                <w:szCs w:val="22"/>
              </w:rPr>
              <w:t>-</w:t>
            </w:r>
          </w:p>
          <w:p w14:paraId="0DFBFF4E" w14:textId="6F54E80A" w:rsidR="005242E5" w:rsidRPr="00427D17" w:rsidRDefault="00427D17" w:rsidP="000B54A2">
            <w:pPr>
              <w:ind w:left="720" w:hanging="720"/>
              <w:rPr>
                <w:b/>
                <w:szCs w:val="22"/>
                <w:u w:val="single"/>
              </w:rPr>
            </w:pPr>
            <w:r>
              <w:rPr>
                <w:szCs w:val="22"/>
              </w:rPr>
              <w:t xml:space="preserve">                                                                                                      </w:t>
            </w:r>
            <w:r w:rsidRPr="00427D17">
              <w:rPr>
                <w:b/>
                <w:szCs w:val="22"/>
                <w:u w:val="single"/>
              </w:rPr>
              <w:t>KAYE</w:t>
            </w:r>
          </w:p>
          <w:p w14:paraId="1EC2C655" w14:textId="77777777" w:rsidR="00427D17" w:rsidRDefault="00427D17" w:rsidP="000B54A2">
            <w:pPr>
              <w:ind w:left="720" w:hanging="720"/>
              <w:rPr>
                <w:szCs w:val="22"/>
              </w:rPr>
            </w:pPr>
          </w:p>
          <w:p w14:paraId="11701D1E" w14:textId="77777777" w:rsidR="00427D17" w:rsidRDefault="005242E5" w:rsidP="000B54A2">
            <w:pPr>
              <w:ind w:left="720" w:hanging="720"/>
              <w:rPr>
                <w:szCs w:val="22"/>
              </w:rPr>
            </w:pPr>
            <w:r>
              <w:rPr>
                <w:szCs w:val="22"/>
              </w:rPr>
              <w:t>It  was also hoped that through the forum of the HACC,</w:t>
            </w:r>
            <w:r w:rsidR="00427D17">
              <w:rPr>
                <w:szCs w:val="22"/>
              </w:rPr>
              <w:t xml:space="preserve"> </w:t>
            </w:r>
            <w:r>
              <w:rPr>
                <w:szCs w:val="22"/>
              </w:rPr>
              <w:t xml:space="preserve">part of the </w:t>
            </w:r>
          </w:p>
          <w:p w14:paraId="1A160271" w14:textId="77777777" w:rsidR="00427D17" w:rsidRDefault="005242E5" w:rsidP="000B54A2">
            <w:pPr>
              <w:ind w:left="720" w:hanging="720"/>
              <w:rPr>
                <w:szCs w:val="22"/>
              </w:rPr>
            </w:pPr>
            <w:r>
              <w:rPr>
                <w:szCs w:val="22"/>
              </w:rPr>
              <w:t>purpose</w:t>
            </w:r>
            <w:r w:rsidR="00427D17">
              <w:rPr>
                <w:szCs w:val="22"/>
              </w:rPr>
              <w:t xml:space="preserve"> </w:t>
            </w:r>
            <w:r>
              <w:rPr>
                <w:szCs w:val="22"/>
              </w:rPr>
              <w:t>was to ensure that there were communication channels,</w:t>
            </w:r>
          </w:p>
          <w:p w14:paraId="07DFAFC6" w14:textId="6D4BD4ED" w:rsidR="005242E5" w:rsidRDefault="005242E5" w:rsidP="000B54A2">
            <w:pPr>
              <w:ind w:left="720" w:hanging="720"/>
              <w:rPr>
                <w:szCs w:val="22"/>
              </w:rPr>
            </w:pPr>
            <w:proofErr w:type="gramStart"/>
            <w:r>
              <w:rPr>
                <w:szCs w:val="22"/>
              </w:rPr>
              <w:t>so</w:t>
            </w:r>
            <w:proofErr w:type="gramEnd"/>
            <w:r>
              <w:rPr>
                <w:szCs w:val="22"/>
              </w:rPr>
              <w:t xml:space="preserve"> that Councils</w:t>
            </w:r>
            <w:r w:rsidR="00427D17">
              <w:rPr>
                <w:szCs w:val="22"/>
              </w:rPr>
              <w:t xml:space="preserve"> </w:t>
            </w:r>
            <w:r>
              <w:rPr>
                <w:szCs w:val="22"/>
              </w:rPr>
              <w:t>c</w:t>
            </w:r>
            <w:r w:rsidR="00427D17">
              <w:rPr>
                <w:szCs w:val="22"/>
              </w:rPr>
              <w:t>ould</w:t>
            </w:r>
            <w:r>
              <w:rPr>
                <w:szCs w:val="22"/>
              </w:rPr>
              <w:t xml:space="preserve"> also share </w:t>
            </w:r>
            <w:r w:rsidR="00735300">
              <w:rPr>
                <w:szCs w:val="22"/>
              </w:rPr>
              <w:t>information.</w:t>
            </w:r>
          </w:p>
          <w:p w14:paraId="5FBA7B2C" w14:textId="77777777" w:rsidR="00735300" w:rsidRDefault="00735300" w:rsidP="000B54A2">
            <w:pPr>
              <w:ind w:left="720" w:hanging="720"/>
              <w:rPr>
                <w:szCs w:val="22"/>
              </w:rPr>
            </w:pPr>
          </w:p>
          <w:p w14:paraId="11347C51" w14:textId="77777777" w:rsidR="00427D17" w:rsidRDefault="00735300" w:rsidP="000B54A2">
            <w:pPr>
              <w:ind w:left="720" w:hanging="720"/>
              <w:rPr>
                <w:szCs w:val="22"/>
              </w:rPr>
            </w:pPr>
            <w:r>
              <w:rPr>
                <w:szCs w:val="22"/>
              </w:rPr>
              <w:t>Heathrow were responding to issues raised at the HACC meetings</w:t>
            </w:r>
          </w:p>
          <w:p w14:paraId="7B1B8FEB" w14:textId="77777777" w:rsidR="00253236" w:rsidRDefault="00427D17" w:rsidP="000B54A2">
            <w:pPr>
              <w:ind w:left="720" w:hanging="720"/>
              <w:rPr>
                <w:szCs w:val="22"/>
              </w:rPr>
            </w:pPr>
            <w:r>
              <w:rPr>
                <w:szCs w:val="22"/>
              </w:rPr>
              <w:t>a</w:t>
            </w:r>
            <w:r w:rsidR="00735300">
              <w:rPr>
                <w:szCs w:val="22"/>
              </w:rPr>
              <w:t>nd</w:t>
            </w:r>
            <w:r>
              <w:rPr>
                <w:szCs w:val="22"/>
              </w:rPr>
              <w:t xml:space="preserve"> i</w:t>
            </w:r>
            <w:r w:rsidR="00735300">
              <w:rPr>
                <w:szCs w:val="22"/>
              </w:rPr>
              <w:t>t</w:t>
            </w:r>
            <w:r w:rsidR="0087214E">
              <w:rPr>
                <w:szCs w:val="22"/>
              </w:rPr>
              <w:t xml:space="preserve"> </w:t>
            </w:r>
            <w:r w:rsidR="00735300">
              <w:rPr>
                <w:szCs w:val="22"/>
              </w:rPr>
              <w:t xml:space="preserve">would be hoped members were taking this back to their </w:t>
            </w:r>
          </w:p>
          <w:p w14:paraId="6FEB686F" w14:textId="7A74DA84" w:rsidR="00735300" w:rsidRDefault="00735300" w:rsidP="000B54A2">
            <w:pPr>
              <w:ind w:left="720" w:hanging="720"/>
              <w:rPr>
                <w:szCs w:val="22"/>
              </w:rPr>
            </w:pPr>
            <w:proofErr w:type="gramStart"/>
            <w:r>
              <w:rPr>
                <w:szCs w:val="22"/>
              </w:rPr>
              <w:t>respective</w:t>
            </w:r>
            <w:proofErr w:type="gramEnd"/>
            <w:r w:rsidR="00253236">
              <w:rPr>
                <w:szCs w:val="22"/>
              </w:rPr>
              <w:t xml:space="preserve"> </w:t>
            </w:r>
            <w:r>
              <w:rPr>
                <w:szCs w:val="22"/>
              </w:rPr>
              <w:t>organisations.</w:t>
            </w:r>
          </w:p>
          <w:p w14:paraId="41C876C7" w14:textId="77777777" w:rsidR="0061265C" w:rsidRDefault="0061265C" w:rsidP="000B54A2">
            <w:pPr>
              <w:ind w:left="720" w:hanging="720"/>
              <w:rPr>
                <w:szCs w:val="22"/>
              </w:rPr>
            </w:pPr>
          </w:p>
          <w:p w14:paraId="4879D3C0" w14:textId="34873351" w:rsidR="00F8565D" w:rsidRPr="00F8565D" w:rsidRDefault="00427D17" w:rsidP="0061265C">
            <w:pPr>
              <w:rPr>
                <w:szCs w:val="22"/>
              </w:rPr>
            </w:pPr>
            <w:r>
              <w:rPr>
                <w:b/>
                <w:szCs w:val="22"/>
              </w:rPr>
              <w:t>H</w:t>
            </w:r>
            <w:r w:rsidR="00F8565D" w:rsidRPr="00F8565D">
              <w:rPr>
                <w:b/>
                <w:szCs w:val="22"/>
              </w:rPr>
              <w:t>ACC STEERING COMMITTEE</w:t>
            </w:r>
          </w:p>
        </w:tc>
      </w:tr>
      <w:tr w:rsidR="004E1B2E" w14:paraId="4463DA5F" w14:textId="77777777" w:rsidTr="004F5E2A">
        <w:tc>
          <w:tcPr>
            <w:tcW w:w="1546" w:type="dxa"/>
          </w:tcPr>
          <w:p w14:paraId="7CF270F0" w14:textId="10142566" w:rsidR="004E1B2E" w:rsidRDefault="004E1B2E" w:rsidP="006D08F1">
            <w:r w:rsidRPr="004E1B2E">
              <w:t>1.</w:t>
            </w:r>
          </w:p>
          <w:p w14:paraId="7BE3B061" w14:textId="77777777" w:rsidR="002A7DDA" w:rsidRDefault="002A7DDA" w:rsidP="006D08F1"/>
          <w:p w14:paraId="68F2698E" w14:textId="77777777" w:rsidR="002A7DDA" w:rsidRDefault="002A7DDA" w:rsidP="006D08F1"/>
          <w:p w14:paraId="6FEFFB5A" w14:textId="77777777" w:rsidR="00253236" w:rsidRDefault="00253236" w:rsidP="006D08F1"/>
          <w:p w14:paraId="648AA035" w14:textId="77777777" w:rsidR="00253236" w:rsidRDefault="00253236" w:rsidP="006D08F1"/>
          <w:p w14:paraId="3530FC7A" w14:textId="77777777" w:rsidR="00253236" w:rsidRDefault="00253236" w:rsidP="006D08F1"/>
          <w:p w14:paraId="61DFE0ED" w14:textId="64C4CDD2" w:rsidR="002A7DDA" w:rsidRDefault="002A7DDA" w:rsidP="006D08F1">
            <w:r>
              <w:t>2.</w:t>
            </w:r>
          </w:p>
          <w:p w14:paraId="7A1B8920" w14:textId="77777777" w:rsidR="007B7014" w:rsidRDefault="007B7014" w:rsidP="006D08F1"/>
          <w:p w14:paraId="0D68806C" w14:textId="77777777" w:rsidR="007B7014" w:rsidRDefault="007B7014" w:rsidP="006D08F1"/>
          <w:p w14:paraId="7D136302" w14:textId="77777777" w:rsidR="007B7014" w:rsidRDefault="007B7014" w:rsidP="006D08F1"/>
          <w:p w14:paraId="6BCA3145" w14:textId="77777777" w:rsidR="007B7014" w:rsidRDefault="007B7014" w:rsidP="006D08F1"/>
          <w:p w14:paraId="46D1137C" w14:textId="77777777" w:rsidR="007B7014" w:rsidRDefault="007B7014" w:rsidP="006D08F1"/>
          <w:p w14:paraId="5DE559C8" w14:textId="77777777" w:rsidR="007B7014" w:rsidRDefault="007B7014" w:rsidP="006D08F1"/>
          <w:p w14:paraId="42B23069" w14:textId="48F8156B" w:rsidR="007B7014" w:rsidRDefault="007B7014" w:rsidP="006D08F1">
            <w:r>
              <w:t>3.</w:t>
            </w:r>
          </w:p>
          <w:p w14:paraId="512EB6F0" w14:textId="77777777" w:rsidR="00070920" w:rsidRDefault="00070920" w:rsidP="006D08F1"/>
          <w:p w14:paraId="6DF6DD40" w14:textId="3727C1BD" w:rsidR="002A7DDA" w:rsidRPr="004E1B2E" w:rsidRDefault="002A7DDA" w:rsidP="006D08F1"/>
        </w:tc>
        <w:tc>
          <w:tcPr>
            <w:tcW w:w="7632" w:type="dxa"/>
          </w:tcPr>
          <w:p w14:paraId="1B62AB6E" w14:textId="77777777" w:rsidR="00906380" w:rsidRDefault="003C74F6" w:rsidP="003C74F6">
            <w:pPr>
              <w:ind w:left="720" w:hanging="720"/>
              <w:rPr>
                <w:szCs w:val="22"/>
              </w:rPr>
            </w:pPr>
            <w:r>
              <w:rPr>
                <w:szCs w:val="22"/>
              </w:rPr>
              <w:lastRenderedPageBreak/>
              <w:t xml:space="preserve">The first meeting of the HACC Steering Committee was held on </w:t>
            </w:r>
          </w:p>
          <w:p w14:paraId="6728AAB3" w14:textId="77777777" w:rsidR="00906380" w:rsidRDefault="003C74F6" w:rsidP="003C74F6">
            <w:pPr>
              <w:ind w:left="720" w:hanging="720"/>
              <w:rPr>
                <w:szCs w:val="22"/>
              </w:rPr>
            </w:pPr>
            <w:r>
              <w:rPr>
                <w:szCs w:val="22"/>
              </w:rPr>
              <w:t>20</w:t>
            </w:r>
            <w:r w:rsidRPr="003C74F6">
              <w:rPr>
                <w:szCs w:val="22"/>
                <w:vertAlign w:val="superscript"/>
              </w:rPr>
              <w:t>th</w:t>
            </w:r>
            <w:r w:rsidR="00906380">
              <w:rPr>
                <w:szCs w:val="22"/>
                <w:vertAlign w:val="superscript"/>
              </w:rPr>
              <w:t xml:space="preserve"> </w:t>
            </w:r>
            <w:proofErr w:type="gramStart"/>
            <w:r>
              <w:rPr>
                <w:szCs w:val="22"/>
              </w:rPr>
              <w:t xml:space="preserve">March </w:t>
            </w:r>
            <w:r w:rsidR="00906380">
              <w:rPr>
                <w:szCs w:val="22"/>
              </w:rPr>
              <w:t xml:space="preserve"> </w:t>
            </w:r>
            <w:r>
              <w:rPr>
                <w:szCs w:val="22"/>
              </w:rPr>
              <w:t>2015</w:t>
            </w:r>
            <w:proofErr w:type="gramEnd"/>
            <w:r>
              <w:rPr>
                <w:szCs w:val="22"/>
              </w:rPr>
              <w:t xml:space="preserve">.  Minutes had been circulated with the agenda and </w:t>
            </w:r>
          </w:p>
          <w:p w14:paraId="3D49B4C8" w14:textId="1E2978E9" w:rsidR="0046701B" w:rsidRDefault="003C74F6" w:rsidP="003C74F6">
            <w:pPr>
              <w:ind w:left="720" w:hanging="720"/>
              <w:rPr>
                <w:szCs w:val="22"/>
              </w:rPr>
            </w:pPr>
            <w:proofErr w:type="gramStart"/>
            <w:r>
              <w:rPr>
                <w:szCs w:val="22"/>
              </w:rPr>
              <w:t>were</w:t>
            </w:r>
            <w:proofErr w:type="gramEnd"/>
            <w:r>
              <w:rPr>
                <w:szCs w:val="22"/>
              </w:rPr>
              <w:t xml:space="preserve"> noted.</w:t>
            </w:r>
          </w:p>
          <w:p w14:paraId="4FA92DA7" w14:textId="77777777" w:rsidR="00735300" w:rsidRDefault="00735300" w:rsidP="003C74F6">
            <w:pPr>
              <w:ind w:left="720" w:hanging="720"/>
              <w:rPr>
                <w:szCs w:val="22"/>
              </w:rPr>
            </w:pPr>
          </w:p>
          <w:p w14:paraId="3352AB63" w14:textId="77777777" w:rsidR="00253236" w:rsidRDefault="00253236" w:rsidP="007B7014">
            <w:pPr>
              <w:ind w:left="720" w:hanging="720"/>
              <w:rPr>
                <w:szCs w:val="22"/>
              </w:rPr>
            </w:pPr>
          </w:p>
          <w:p w14:paraId="0585D15B" w14:textId="77777777" w:rsidR="00253236" w:rsidRDefault="00253236" w:rsidP="007B7014">
            <w:pPr>
              <w:ind w:left="720" w:hanging="720"/>
              <w:rPr>
                <w:szCs w:val="22"/>
              </w:rPr>
            </w:pPr>
          </w:p>
          <w:p w14:paraId="6353145C" w14:textId="2196618B" w:rsidR="007B7014" w:rsidRDefault="00735300" w:rsidP="007B7014">
            <w:pPr>
              <w:ind w:left="720" w:hanging="720"/>
              <w:rPr>
                <w:szCs w:val="22"/>
              </w:rPr>
            </w:pPr>
            <w:r>
              <w:rPr>
                <w:szCs w:val="22"/>
              </w:rPr>
              <w:t xml:space="preserve">The Chairman stated that there was </w:t>
            </w:r>
            <w:r w:rsidR="0061265C">
              <w:rPr>
                <w:szCs w:val="22"/>
              </w:rPr>
              <w:t xml:space="preserve">an </w:t>
            </w:r>
            <w:r>
              <w:rPr>
                <w:szCs w:val="22"/>
              </w:rPr>
              <w:t>ongoing</w:t>
            </w:r>
            <w:r w:rsidR="007B7014">
              <w:rPr>
                <w:szCs w:val="22"/>
              </w:rPr>
              <w:t xml:space="preserve"> </w:t>
            </w:r>
            <w:r>
              <w:rPr>
                <w:szCs w:val="22"/>
              </w:rPr>
              <w:t xml:space="preserve">discussion </w:t>
            </w:r>
            <w:r w:rsidR="007B7014">
              <w:rPr>
                <w:szCs w:val="22"/>
              </w:rPr>
              <w:t xml:space="preserve">as to who </w:t>
            </w:r>
          </w:p>
          <w:p w14:paraId="69465544" w14:textId="6339107D" w:rsidR="007B7014" w:rsidRDefault="007B7014" w:rsidP="007B7014">
            <w:pPr>
              <w:ind w:left="720" w:hanging="720"/>
              <w:rPr>
                <w:szCs w:val="22"/>
              </w:rPr>
            </w:pPr>
            <w:r>
              <w:rPr>
                <w:szCs w:val="22"/>
              </w:rPr>
              <w:t xml:space="preserve">would deal with passenger complaints, </w:t>
            </w:r>
            <w:r w:rsidR="0061265C">
              <w:rPr>
                <w:szCs w:val="22"/>
              </w:rPr>
              <w:t>and</w:t>
            </w:r>
            <w:r>
              <w:rPr>
                <w:szCs w:val="22"/>
              </w:rPr>
              <w:t xml:space="preserve"> whether it would be</w:t>
            </w:r>
          </w:p>
          <w:p w14:paraId="4B1B97AC" w14:textId="471F4A6F" w:rsidR="007B7014" w:rsidRDefault="007B7014" w:rsidP="007B7014">
            <w:pPr>
              <w:ind w:left="720" w:hanging="720"/>
              <w:rPr>
                <w:szCs w:val="22"/>
              </w:rPr>
            </w:pPr>
            <w:proofErr w:type="gramStart"/>
            <w:r>
              <w:rPr>
                <w:szCs w:val="22"/>
              </w:rPr>
              <w:t>directed</w:t>
            </w:r>
            <w:proofErr w:type="gramEnd"/>
            <w:r>
              <w:rPr>
                <w:szCs w:val="22"/>
              </w:rPr>
              <w:t xml:space="preserve"> through HACC or Heathrow.</w:t>
            </w:r>
          </w:p>
          <w:p w14:paraId="33A9F4F7" w14:textId="77777777" w:rsidR="007B7014" w:rsidRDefault="007B7014" w:rsidP="007B7014">
            <w:pPr>
              <w:ind w:left="720" w:hanging="720"/>
              <w:rPr>
                <w:szCs w:val="22"/>
              </w:rPr>
            </w:pPr>
          </w:p>
          <w:p w14:paraId="5C1957BD" w14:textId="77777777" w:rsidR="007B7014" w:rsidRDefault="007B7014" w:rsidP="007B7014">
            <w:pPr>
              <w:ind w:left="720" w:hanging="720"/>
              <w:rPr>
                <w:szCs w:val="22"/>
              </w:rPr>
            </w:pPr>
            <w:r>
              <w:rPr>
                <w:szCs w:val="22"/>
              </w:rPr>
              <w:t>If members had suggestions for topics for future meetings, they should</w:t>
            </w:r>
          </w:p>
          <w:p w14:paraId="22CFC92A" w14:textId="0B94143F" w:rsidR="007B7014" w:rsidRDefault="007B7014" w:rsidP="007B7014">
            <w:pPr>
              <w:ind w:left="720" w:hanging="720"/>
              <w:rPr>
                <w:szCs w:val="22"/>
              </w:rPr>
            </w:pPr>
            <w:proofErr w:type="gramStart"/>
            <w:r>
              <w:rPr>
                <w:szCs w:val="22"/>
              </w:rPr>
              <w:t>be</w:t>
            </w:r>
            <w:proofErr w:type="gramEnd"/>
            <w:r>
              <w:rPr>
                <w:szCs w:val="22"/>
              </w:rPr>
              <w:t xml:space="preserve"> introduced through the Steering Committee</w:t>
            </w:r>
            <w:r w:rsidR="00541A08">
              <w:rPr>
                <w:szCs w:val="22"/>
              </w:rPr>
              <w:t>.</w:t>
            </w:r>
          </w:p>
          <w:p w14:paraId="705A8B93" w14:textId="77777777" w:rsidR="007B7014" w:rsidRDefault="007B7014" w:rsidP="007B7014">
            <w:pPr>
              <w:ind w:left="720" w:hanging="720"/>
              <w:rPr>
                <w:szCs w:val="22"/>
              </w:rPr>
            </w:pPr>
          </w:p>
          <w:p w14:paraId="0E1E9636" w14:textId="77777777" w:rsidR="007B7014" w:rsidRDefault="007B7014" w:rsidP="007B7014">
            <w:pPr>
              <w:ind w:left="720" w:hanging="720"/>
              <w:rPr>
                <w:szCs w:val="22"/>
              </w:rPr>
            </w:pPr>
            <w:r>
              <w:rPr>
                <w:szCs w:val="22"/>
              </w:rPr>
              <w:t xml:space="preserve">Local authority representation had yet to be agreed for the Steering </w:t>
            </w:r>
          </w:p>
          <w:p w14:paraId="5CA98135" w14:textId="1CAFED53" w:rsidR="007B7014" w:rsidRDefault="007B7014" w:rsidP="007B7014">
            <w:pPr>
              <w:ind w:left="720" w:hanging="720"/>
              <w:rPr>
                <w:szCs w:val="22"/>
              </w:rPr>
            </w:pPr>
            <w:r>
              <w:rPr>
                <w:szCs w:val="22"/>
              </w:rPr>
              <w:t xml:space="preserve">Committee. </w:t>
            </w:r>
          </w:p>
          <w:p w14:paraId="3292CA33" w14:textId="216B69A2" w:rsidR="00735300" w:rsidRPr="003C74F6" w:rsidRDefault="00735300" w:rsidP="007B7014">
            <w:pPr>
              <w:ind w:left="720" w:hanging="720"/>
              <w:rPr>
                <w:szCs w:val="22"/>
              </w:rPr>
            </w:pPr>
          </w:p>
        </w:tc>
      </w:tr>
      <w:tr w:rsidR="004E1B2E" w14:paraId="010AFD38" w14:textId="77777777" w:rsidTr="004F5E2A">
        <w:tc>
          <w:tcPr>
            <w:tcW w:w="1546" w:type="dxa"/>
          </w:tcPr>
          <w:p w14:paraId="45BD522B" w14:textId="18651D23" w:rsidR="004E1B2E" w:rsidRPr="001651E3" w:rsidRDefault="00CD320F" w:rsidP="00880056">
            <w:pPr>
              <w:rPr>
                <w:b/>
              </w:rPr>
            </w:pPr>
            <w:r>
              <w:rPr>
                <w:b/>
              </w:rPr>
              <w:lastRenderedPageBreak/>
              <w:t>48</w:t>
            </w:r>
            <w:r w:rsidR="00880056">
              <w:rPr>
                <w:b/>
              </w:rPr>
              <w:t>60</w:t>
            </w:r>
          </w:p>
        </w:tc>
        <w:tc>
          <w:tcPr>
            <w:tcW w:w="7632" w:type="dxa"/>
          </w:tcPr>
          <w:p w14:paraId="0B06056E" w14:textId="1B082C3A" w:rsidR="004E1B2E" w:rsidRPr="00F8565D" w:rsidRDefault="008967F2" w:rsidP="008967F2">
            <w:pPr>
              <w:ind w:left="720" w:hanging="720"/>
              <w:rPr>
                <w:b/>
                <w:szCs w:val="22"/>
              </w:rPr>
            </w:pPr>
            <w:r>
              <w:rPr>
                <w:b/>
                <w:szCs w:val="22"/>
              </w:rPr>
              <w:t>NATIONAL CONNECTIVITY TASK FORCE REPORT</w:t>
            </w:r>
            <w:r w:rsidR="009050FF" w:rsidRPr="00F8565D">
              <w:rPr>
                <w:b/>
                <w:szCs w:val="22"/>
              </w:rPr>
              <w:t xml:space="preserve"> </w:t>
            </w:r>
          </w:p>
        </w:tc>
      </w:tr>
      <w:tr w:rsidR="009050FF" w14:paraId="023A5093" w14:textId="77777777" w:rsidTr="004F5E2A">
        <w:tc>
          <w:tcPr>
            <w:tcW w:w="1546" w:type="dxa"/>
          </w:tcPr>
          <w:p w14:paraId="5E354E51" w14:textId="77777777" w:rsidR="009050FF" w:rsidRDefault="009050FF" w:rsidP="006D08F1">
            <w:r w:rsidRPr="004E1B2E">
              <w:t>1.</w:t>
            </w:r>
          </w:p>
          <w:p w14:paraId="3E0A6CAA" w14:textId="77777777" w:rsidR="00A428E4" w:rsidRDefault="00A428E4" w:rsidP="006D08F1"/>
          <w:p w14:paraId="30F79D89" w14:textId="77777777" w:rsidR="00A428E4" w:rsidRDefault="00A428E4" w:rsidP="006D08F1"/>
          <w:p w14:paraId="26635A33" w14:textId="77777777" w:rsidR="00A428E4" w:rsidRDefault="00A428E4" w:rsidP="006D08F1"/>
          <w:p w14:paraId="4C8830AA" w14:textId="77777777" w:rsidR="00A428E4" w:rsidRDefault="00A428E4" w:rsidP="006D08F1"/>
          <w:p w14:paraId="1FBFD74E" w14:textId="77777777" w:rsidR="00A428E4" w:rsidRDefault="00A428E4" w:rsidP="006D08F1"/>
          <w:p w14:paraId="1DB3943E" w14:textId="77777777" w:rsidR="00A428E4" w:rsidRDefault="00A428E4" w:rsidP="006D08F1"/>
          <w:p w14:paraId="0D4ADE40" w14:textId="77777777" w:rsidR="00A428E4" w:rsidRDefault="00A428E4" w:rsidP="006D08F1"/>
          <w:p w14:paraId="0C3CFAEB" w14:textId="77777777" w:rsidR="00A428E4" w:rsidRDefault="00A428E4" w:rsidP="006D08F1"/>
          <w:p w14:paraId="1DA0FFEC" w14:textId="4BD1C1EA" w:rsidR="00ED7DA3" w:rsidRPr="00A0634D" w:rsidRDefault="00ED7DA3" w:rsidP="007100AB"/>
        </w:tc>
        <w:tc>
          <w:tcPr>
            <w:tcW w:w="7632" w:type="dxa"/>
          </w:tcPr>
          <w:p w14:paraId="6C9E12E5" w14:textId="77777777" w:rsidR="00253236" w:rsidRDefault="003C74F6" w:rsidP="006654AD">
            <w:pPr>
              <w:rPr>
                <w:szCs w:val="22"/>
              </w:rPr>
            </w:pPr>
            <w:r>
              <w:rPr>
                <w:szCs w:val="22"/>
              </w:rPr>
              <w:t xml:space="preserve">The National Connectivity Task Force (NCTF), established in May 2014 </w:t>
            </w:r>
          </w:p>
          <w:p w14:paraId="607FCDA9" w14:textId="0747DC99" w:rsidR="003C74F6" w:rsidRDefault="003C74F6" w:rsidP="006654AD">
            <w:pPr>
              <w:rPr>
                <w:szCs w:val="22"/>
              </w:rPr>
            </w:pPr>
            <w:proofErr w:type="gramStart"/>
            <w:r>
              <w:rPr>
                <w:szCs w:val="22"/>
              </w:rPr>
              <w:t>to</w:t>
            </w:r>
            <w:proofErr w:type="gramEnd"/>
            <w:r>
              <w:rPr>
                <w:szCs w:val="22"/>
              </w:rPr>
              <w:t xml:space="preserve"> investigate what measures airport operators, the Government and the regulator should take to ensure the benefits of expansion are spread as widely as possible has published a report with their findings.</w:t>
            </w:r>
          </w:p>
          <w:p w14:paraId="389A4C32" w14:textId="77777777" w:rsidR="003C74F6" w:rsidRDefault="003C74F6" w:rsidP="006654AD">
            <w:pPr>
              <w:rPr>
                <w:szCs w:val="22"/>
              </w:rPr>
            </w:pPr>
          </w:p>
          <w:p w14:paraId="16B68FE7" w14:textId="77777777" w:rsidR="003C74F6" w:rsidRDefault="003C74F6" w:rsidP="006654AD">
            <w:pPr>
              <w:rPr>
                <w:szCs w:val="22"/>
              </w:rPr>
            </w:pPr>
            <w:r>
              <w:rPr>
                <w:szCs w:val="22"/>
              </w:rPr>
              <w:t>The report is published on the NCTF website at</w:t>
            </w:r>
          </w:p>
          <w:p w14:paraId="4486CB84" w14:textId="243046F8" w:rsidR="008165F5" w:rsidRPr="00A428E4" w:rsidRDefault="002E1B0D" w:rsidP="007B7014">
            <w:pPr>
              <w:rPr>
                <w:szCs w:val="22"/>
              </w:rPr>
            </w:pPr>
            <w:hyperlink r:id="rId7" w:history="1">
              <w:r w:rsidR="003C74F6" w:rsidRPr="00E02C1E">
                <w:rPr>
                  <w:rStyle w:val="Hyperlink"/>
                  <w:szCs w:val="22"/>
                </w:rPr>
                <w:t>http://www.nationalconnectivitytaskforce.co.uk/National-Connectivty_Tas_Force_Report.pdf</w:t>
              </w:r>
            </w:hyperlink>
          </w:p>
        </w:tc>
      </w:tr>
      <w:tr w:rsidR="00D7165F" w14:paraId="755A2F9D" w14:textId="77777777" w:rsidTr="004F5E2A">
        <w:tc>
          <w:tcPr>
            <w:tcW w:w="1546" w:type="dxa"/>
          </w:tcPr>
          <w:p w14:paraId="1231C975" w14:textId="7E7BF135" w:rsidR="00D7165F" w:rsidRPr="009050FF" w:rsidRDefault="00D7165F" w:rsidP="00880056">
            <w:pPr>
              <w:rPr>
                <w:b/>
                <w:szCs w:val="22"/>
              </w:rPr>
            </w:pPr>
            <w:r w:rsidRPr="009050FF">
              <w:rPr>
                <w:b/>
                <w:szCs w:val="22"/>
              </w:rPr>
              <w:t>48</w:t>
            </w:r>
            <w:r>
              <w:rPr>
                <w:b/>
                <w:szCs w:val="22"/>
              </w:rPr>
              <w:t>61</w:t>
            </w:r>
          </w:p>
        </w:tc>
        <w:tc>
          <w:tcPr>
            <w:tcW w:w="7632" w:type="dxa"/>
          </w:tcPr>
          <w:p w14:paraId="1B0A4DDF" w14:textId="49669ED4" w:rsidR="00D7165F" w:rsidRPr="00F8565D" w:rsidRDefault="00D7165F" w:rsidP="00D7165F">
            <w:pPr>
              <w:rPr>
                <w:b/>
                <w:szCs w:val="22"/>
              </w:rPr>
            </w:pPr>
            <w:r w:rsidRPr="00C24856">
              <w:rPr>
                <w:b/>
              </w:rPr>
              <w:t>‘A</w:t>
            </w:r>
            <w:r>
              <w:rPr>
                <w:b/>
              </w:rPr>
              <w:t>IR TRAVEL-GREENER BY DESIGN’</w:t>
            </w:r>
          </w:p>
        </w:tc>
      </w:tr>
      <w:tr w:rsidR="00D7165F" w14:paraId="614D3A55" w14:textId="77777777" w:rsidTr="004F5E2A">
        <w:tc>
          <w:tcPr>
            <w:tcW w:w="1546" w:type="dxa"/>
          </w:tcPr>
          <w:p w14:paraId="4E5256DC" w14:textId="77777777" w:rsidR="00D7165F" w:rsidRDefault="00D7165F" w:rsidP="006D08F1">
            <w:r w:rsidRPr="004E1B2E">
              <w:t>1.</w:t>
            </w:r>
          </w:p>
          <w:p w14:paraId="47DB0353" w14:textId="77777777" w:rsidR="00E83A7B" w:rsidRDefault="00E83A7B" w:rsidP="006D08F1"/>
          <w:p w14:paraId="381B52FB" w14:textId="77777777" w:rsidR="00E83A7B" w:rsidRDefault="00E83A7B" w:rsidP="006D08F1"/>
          <w:p w14:paraId="0B4B3A22" w14:textId="77777777" w:rsidR="00E83A7B" w:rsidRDefault="00E83A7B" w:rsidP="006D08F1"/>
          <w:p w14:paraId="6001E0BF" w14:textId="77777777" w:rsidR="00E83A7B" w:rsidRDefault="00E83A7B" w:rsidP="006D08F1"/>
          <w:p w14:paraId="4317FAA5" w14:textId="77777777" w:rsidR="00E83A7B" w:rsidRDefault="00E83A7B" w:rsidP="006D08F1"/>
          <w:p w14:paraId="09F75E11" w14:textId="77777777" w:rsidR="00E83A7B" w:rsidRDefault="00E83A7B" w:rsidP="006D08F1"/>
          <w:p w14:paraId="71E068A5" w14:textId="77777777" w:rsidR="00E83A7B" w:rsidRDefault="00E83A7B" w:rsidP="006D08F1"/>
          <w:p w14:paraId="7200142D" w14:textId="77777777" w:rsidR="00E83A7B" w:rsidRDefault="00E83A7B" w:rsidP="006D08F1">
            <w:r>
              <w:t>2.</w:t>
            </w:r>
          </w:p>
          <w:p w14:paraId="08130819" w14:textId="77777777" w:rsidR="00E83A7B" w:rsidRDefault="00E83A7B" w:rsidP="006D08F1"/>
          <w:p w14:paraId="5D2A6366" w14:textId="77777777" w:rsidR="00E83A7B" w:rsidRDefault="00E83A7B" w:rsidP="006D08F1"/>
          <w:p w14:paraId="4C150FEA" w14:textId="77777777" w:rsidR="009009DC" w:rsidRDefault="009009DC" w:rsidP="006D08F1"/>
          <w:p w14:paraId="2AD51861" w14:textId="77777777" w:rsidR="00E83A7B" w:rsidRDefault="00E83A7B" w:rsidP="006D08F1">
            <w:r>
              <w:t>3.</w:t>
            </w:r>
          </w:p>
          <w:p w14:paraId="5F105335" w14:textId="77777777" w:rsidR="009009DC" w:rsidRDefault="009009DC" w:rsidP="006D08F1"/>
          <w:p w14:paraId="1054F1DF" w14:textId="77777777" w:rsidR="009009DC" w:rsidRDefault="009009DC" w:rsidP="006D08F1"/>
          <w:p w14:paraId="25CFB4C8" w14:textId="77777777" w:rsidR="009009DC" w:rsidRDefault="009009DC" w:rsidP="006D08F1"/>
          <w:p w14:paraId="2C571C0C" w14:textId="77777777" w:rsidR="009009DC" w:rsidRDefault="009009DC" w:rsidP="006D08F1"/>
          <w:p w14:paraId="28E6EC81" w14:textId="3E0BEC20" w:rsidR="009009DC" w:rsidRDefault="009009DC" w:rsidP="006D08F1">
            <w:r>
              <w:t>4.</w:t>
            </w:r>
          </w:p>
          <w:p w14:paraId="1FE17E71" w14:textId="3E34225C" w:rsidR="009009DC" w:rsidRPr="009050FF" w:rsidRDefault="009009DC" w:rsidP="006D08F1">
            <w:pPr>
              <w:rPr>
                <w:b/>
                <w:szCs w:val="22"/>
              </w:rPr>
            </w:pPr>
          </w:p>
        </w:tc>
        <w:tc>
          <w:tcPr>
            <w:tcW w:w="7632" w:type="dxa"/>
          </w:tcPr>
          <w:p w14:paraId="3040BDA1" w14:textId="567EE525" w:rsidR="00D7165F" w:rsidRDefault="00D7165F" w:rsidP="0083625E">
            <w:pPr>
              <w:rPr>
                <w:b/>
                <w:i/>
              </w:rPr>
            </w:pPr>
            <w:r>
              <w:t>Presentation by</w:t>
            </w:r>
            <w:r w:rsidR="001B065F">
              <w:t xml:space="preserve"> Max Rife from the</w:t>
            </w:r>
            <w:r>
              <w:t xml:space="preserve"> Imperial College team and discussion with HACC members</w:t>
            </w:r>
            <w:r w:rsidR="001B065F">
              <w:t xml:space="preserve"> </w:t>
            </w:r>
            <w:r>
              <w:t>about the report published by the technology sub-group of the Royal Aeronautical Society in 2002 ‘Air-Travel-greener by design’.  To what extent have things changed during the last 13 years regarding noise emissions and the impact of aviation on climate change?  How will the situation be developed in the next 35 years and what are the challenges for Heathrow Airport</w:t>
            </w:r>
            <w:r w:rsidR="0083625E">
              <w:t xml:space="preserve"> as </w:t>
            </w:r>
            <w:r w:rsidR="0083625E" w:rsidRPr="0083625E">
              <w:rPr>
                <w:b/>
                <w:i/>
              </w:rPr>
              <w:t>(enclosed).</w:t>
            </w:r>
            <w:r w:rsidRPr="0083625E">
              <w:rPr>
                <w:b/>
                <w:i/>
              </w:rPr>
              <w:t xml:space="preserve"> </w:t>
            </w:r>
          </w:p>
          <w:p w14:paraId="3FAA33C6" w14:textId="77777777" w:rsidR="00E83A7B" w:rsidRDefault="00E83A7B" w:rsidP="0083625E">
            <w:pPr>
              <w:rPr>
                <w:b/>
                <w:i/>
              </w:rPr>
            </w:pPr>
          </w:p>
          <w:p w14:paraId="7F90F7B6" w14:textId="10F077C3" w:rsidR="00E83A7B" w:rsidRDefault="00E83A7B" w:rsidP="0083625E">
            <w:r w:rsidRPr="00E83A7B">
              <w:t xml:space="preserve">Jim </w:t>
            </w:r>
            <w:r>
              <w:t>H</w:t>
            </w:r>
            <w:r w:rsidRPr="00E83A7B">
              <w:t>unter</w:t>
            </w:r>
            <w:r>
              <w:t xml:space="preserve"> stated that it was good to see advances in technology with new markets </w:t>
            </w:r>
            <w:r w:rsidR="009009DC">
              <w:t>being brought into Heathrow.  The ground environment was important.</w:t>
            </w:r>
          </w:p>
          <w:p w14:paraId="7117093F" w14:textId="77777777" w:rsidR="00E83A7B" w:rsidRDefault="00E83A7B" w:rsidP="0083625E"/>
          <w:p w14:paraId="1BCAB052" w14:textId="2F5D56BB" w:rsidR="00E83A7B" w:rsidRDefault="009009DC" w:rsidP="0083625E">
            <w:r>
              <w:t>Cllr. Gilham</w:t>
            </w:r>
            <w:r w:rsidR="00E83A7B">
              <w:t xml:space="preserve"> asked if the conclusions were drawn from the Imperial College or the 2003 report.</w:t>
            </w:r>
          </w:p>
          <w:p w14:paraId="49DB0C23" w14:textId="77777777" w:rsidR="00E83A7B" w:rsidRDefault="00E83A7B" w:rsidP="0083625E"/>
          <w:p w14:paraId="473EEA85" w14:textId="6A7305B2" w:rsidR="00E83A7B" w:rsidRDefault="009009DC" w:rsidP="0083625E">
            <w:r>
              <w:t>Max Rife</w:t>
            </w:r>
            <w:r w:rsidR="00E83A7B">
              <w:t xml:space="preserve"> confirmed these were from the 2003 report.</w:t>
            </w:r>
          </w:p>
          <w:p w14:paraId="28FC9420" w14:textId="77777777" w:rsidR="009009DC" w:rsidRDefault="009009DC" w:rsidP="0083625E"/>
          <w:p w14:paraId="6536AF3F" w14:textId="77777777" w:rsidR="009009DC" w:rsidRDefault="009009DC" w:rsidP="0083625E">
            <w:r>
              <w:t>John Gurney asked if the report was commissioned in conjunction with</w:t>
            </w:r>
          </w:p>
          <w:p w14:paraId="421E9ACB" w14:textId="77777777" w:rsidR="009009DC" w:rsidRDefault="009009DC" w:rsidP="0083625E">
            <w:r>
              <w:t>Universities.</w:t>
            </w:r>
          </w:p>
          <w:p w14:paraId="4D091037" w14:textId="77777777" w:rsidR="009009DC" w:rsidRDefault="009009DC" w:rsidP="0083625E"/>
          <w:p w14:paraId="219479B3" w14:textId="77777777" w:rsidR="009009DC" w:rsidRDefault="009009DC" w:rsidP="0083625E">
            <w:r>
              <w:t>The Chairman confirmed the report was completed by a technology</w:t>
            </w:r>
          </w:p>
          <w:p w14:paraId="21ED53AA" w14:textId="5A4B533D" w:rsidR="009009DC" w:rsidRDefault="009009DC" w:rsidP="0083625E">
            <w:proofErr w:type="gramStart"/>
            <w:r>
              <w:t>sub-group</w:t>
            </w:r>
            <w:proofErr w:type="gramEnd"/>
            <w:r>
              <w:t xml:space="preserve"> of the Royal Aeronautical Society.  They were continuing</w:t>
            </w:r>
          </w:p>
          <w:p w14:paraId="16C53363" w14:textId="2BBD640B" w:rsidR="009009DC" w:rsidRDefault="009009DC" w:rsidP="0083625E">
            <w:proofErr w:type="gramStart"/>
            <w:r>
              <w:lastRenderedPageBreak/>
              <w:t>and</w:t>
            </w:r>
            <w:proofErr w:type="gramEnd"/>
            <w:r>
              <w:t xml:space="preserve"> about to produce an update of that report. </w:t>
            </w:r>
          </w:p>
          <w:p w14:paraId="28BC77D0" w14:textId="77777777" w:rsidR="00D7165F" w:rsidRPr="00F8565D" w:rsidRDefault="00D7165F" w:rsidP="006D08F1">
            <w:pPr>
              <w:rPr>
                <w:b/>
                <w:szCs w:val="22"/>
              </w:rPr>
            </w:pPr>
          </w:p>
        </w:tc>
      </w:tr>
      <w:tr w:rsidR="00D7165F" w:rsidRPr="00F8565D" w14:paraId="1C1693EE" w14:textId="77777777" w:rsidTr="004F5E2A">
        <w:tc>
          <w:tcPr>
            <w:tcW w:w="1546" w:type="dxa"/>
          </w:tcPr>
          <w:p w14:paraId="76617C88" w14:textId="77777777" w:rsidR="00D7165F" w:rsidRDefault="00D7165F" w:rsidP="00880056">
            <w:pPr>
              <w:rPr>
                <w:b/>
                <w:szCs w:val="22"/>
              </w:rPr>
            </w:pPr>
            <w:r w:rsidRPr="00F8565D">
              <w:rPr>
                <w:b/>
                <w:szCs w:val="22"/>
              </w:rPr>
              <w:lastRenderedPageBreak/>
              <w:t>48</w:t>
            </w:r>
            <w:r>
              <w:rPr>
                <w:b/>
                <w:szCs w:val="22"/>
              </w:rPr>
              <w:t>62</w:t>
            </w:r>
            <w:r w:rsidRPr="00F8565D">
              <w:rPr>
                <w:b/>
                <w:szCs w:val="22"/>
              </w:rPr>
              <w:tab/>
            </w:r>
          </w:p>
          <w:p w14:paraId="718B4F27" w14:textId="77777777" w:rsidR="00097EFA" w:rsidRDefault="00097EFA" w:rsidP="00880056">
            <w:pPr>
              <w:rPr>
                <w:szCs w:val="22"/>
              </w:rPr>
            </w:pPr>
            <w:r w:rsidRPr="00097EFA">
              <w:rPr>
                <w:szCs w:val="22"/>
              </w:rPr>
              <w:t>1.</w:t>
            </w:r>
          </w:p>
          <w:p w14:paraId="090F5165" w14:textId="77777777" w:rsidR="003C5969" w:rsidRDefault="003C5969" w:rsidP="00880056">
            <w:pPr>
              <w:rPr>
                <w:szCs w:val="22"/>
              </w:rPr>
            </w:pPr>
          </w:p>
          <w:p w14:paraId="2BB253E1" w14:textId="77777777" w:rsidR="003C5969" w:rsidRDefault="003C5969" w:rsidP="00880056">
            <w:pPr>
              <w:rPr>
                <w:szCs w:val="22"/>
              </w:rPr>
            </w:pPr>
          </w:p>
          <w:p w14:paraId="73489D73" w14:textId="77777777" w:rsidR="003C5969" w:rsidRDefault="003C5969" w:rsidP="00880056">
            <w:pPr>
              <w:rPr>
                <w:szCs w:val="22"/>
              </w:rPr>
            </w:pPr>
          </w:p>
          <w:p w14:paraId="43CD4641" w14:textId="77777777" w:rsidR="003C5969" w:rsidRDefault="003C5969" w:rsidP="00880056">
            <w:pPr>
              <w:rPr>
                <w:szCs w:val="22"/>
              </w:rPr>
            </w:pPr>
          </w:p>
          <w:p w14:paraId="350D00A8" w14:textId="77777777" w:rsidR="003C5969" w:rsidRDefault="003C5969" w:rsidP="00880056">
            <w:pPr>
              <w:rPr>
                <w:szCs w:val="22"/>
              </w:rPr>
            </w:pPr>
          </w:p>
          <w:p w14:paraId="4EDF0D17" w14:textId="77777777" w:rsidR="003C5969" w:rsidRDefault="003C5969" w:rsidP="00880056">
            <w:pPr>
              <w:rPr>
                <w:szCs w:val="22"/>
              </w:rPr>
            </w:pPr>
          </w:p>
          <w:p w14:paraId="5E05FFF3" w14:textId="77777777" w:rsidR="003C5969" w:rsidRDefault="003C5969" w:rsidP="00880056">
            <w:pPr>
              <w:rPr>
                <w:szCs w:val="22"/>
              </w:rPr>
            </w:pPr>
          </w:p>
          <w:p w14:paraId="2738E9E4" w14:textId="77777777" w:rsidR="003C5969" w:rsidRDefault="003C5969" w:rsidP="00880056">
            <w:pPr>
              <w:rPr>
                <w:szCs w:val="22"/>
              </w:rPr>
            </w:pPr>
          </w:p>
          <w:p w14:paraId="4D7196C9" w14:textId="77777777" w:rsidR="003C5969" w:rsidRDefault="003C5969" w:rsidP="00880056">
            <w:pPr>
              <w:rPr>
                <w:szCs w:val="22"/>
              </w:rPr>
            </w:pPr>
          </w:p>
          <w:p w14:paraId="19B27763" w14:textId="77777777" w:rsidR="003C5969" w:rsidRDefault="003C5969" w:rsidP="00880056">
            <w:pPr>
              <w:rPr>
                <w:szCs w:val="22"/>
              </w:rPr>
            </w:pPr>
          </w:p>
          <w:p w14:paraId="6E9AC6B0" w14:textId="77777777" w:rsidR="003C5969" w:rsidRDefault="003C5969" w:rsidP="00880056">
            <w:pPr>
              <w:rPr>
                <w:szCs w:val="22"/>
              </w:rPr>
            </w:pPr>
          </w:p>
          <w:p w14:paraId="42C530D8" w14:textId="77777777" w:rsidR="003C5969" w:rsidRDefault="003C5969" w:rsidP="00880056">
            <w:pPr>
              <w:rPr>
                <w:szCs w:val="22"/>
              </w:rPr>
            </w:pPr>
          </w:p>
          <w:p w14:paraId="21EF9F52" w14:textId="77777777" w:rsidR="003C5969" w:rsidRDefault="003C5969" w:rsidP="00880056">
            <w:pPr>
              <w:rPr>
                <w:szCs w:val="22"/>
              </w:rPr>
            </w:pPr>
          </w:p>
          <w:p w14:paraId="00BFBFE5" w14:textId="77777777" w:rsidR="003C5969" w:rsidRDefault="003C5969" w:rsidP="00880056">
            <w:pPr>
              <w:rPr>
                <w:szCs w:val="22"/>
              </w:rPr>
            </w:pPr>
          </w:p>
          <w:p w14:paraId="57316305" w14:textId="77777777" w:rsidR="003C5969" w:rsidRDefault="003C5969" w:rsidP="00880056">
            <w:pPr>
              <w:rPr>
                <w:szCs w:val="22"/>
              </w:rPr>
            </w:pPr>
          </w:p>
          <w:p w14:paraId="1CB0A4D1" w14:textId="77777777" w:rsidR="003C5969" w:rsidRDefault="003C5969" w:rsidP="00880056">
            <w:pPr>
              <w:rPr>
                <w:szCs w:val="22"/>
              </w:rPr>
            </w:pPr>
          </w:p>
          <w:p w14:paraId="3FAF9761" w14:textId="77777777" w:rsidR="003C5969" w:rsidRDefault="003C5969" w:rsidP="00880056">
            <w:pPr>
              <w:rPr>
                <w:szCs w:val="22"/>
              </w:rPr>
            </w:pPr>
          </w:p>
          <w:p w14:paraId="4E4F3995" w14:textId="77777777" w:rsidR="003C5969" w:rsidRDefault="003C5969" w:rsidP="00880056">
            <w:pPr>
              <w:rPr>
                <w:szCs w:val="22"/>
              </w:rPr>
            </w:pPr>
          </w:p>
          <w:p w14:paraId="5060DEB2" w14:textId="77777777" w:rsidR="003C5969" w:rsidRDefault="003C5969" w:rsidP="00880056">
            <w:pPr>
              <w:rPr>
                <w:szCs w:val="22"/>
              </w:rPr>
            </w:pPr>
          </w:p>
          <w:p w14:paraId="2F4C3D23" w14:textId="77777777" w:rsidR="003C5969" w:rsidRDefault="003C5969" w:rsidP="00880056">
            <w:pPr>
              <w:rPr>
                <w:szCs w:val="22"/>
              </w:rPr>
            </w:pPr>
          </w:p>
          <w:p w14:paraId="1AD245D4" w14:textId="77777777" w:rsidR="003C5969" w:rsidRDefault="003C5969" w:rsidP="00880056">
            <w:pPr>
              <w:rPr>
                <w:szCs w:val="22"/>
              </w:rPr>
            </w:pPr>
          </w:p>
          <w:p w14:paraId="0FCD8EE4" w14:textId="77777777" w:rsidR="003C5969" w:rsidRDefault="003C5969" w:rsidP="00880056">
            <w:pPr>
              <w:rPr>
                <w:szCs w:val="22"/>
              </w:rPr>
            </w:pPr>
          </w:p>
          <w:p w14:paraId="5BEF6F22" w14:textId="77777777" w:rsidR="003C5969" w:rsidRDefault="003C5969" w:rsidP="00880056">
            <w:pPr>
              <w:rPr>
                <w:szCs w:val="22"/>
              </w:rPr>
            </w:pPr>
          </w:p>
          <w:p w14:paraId="0B874EEF" w14:textId="77777777" w:rsidR="003C5969" w:rsidRDefault="003C5969" w:rsidP="00880056">
            <w:pPr>
              <w:rPr>
                <w:szCs w:val="22"/>
              </w:rPr>
            </w:pPr>
          </w:p>
          <w:p w14:paraId="60EBE9A9" w14:textId="77777777" w:rsidR="003C5969" w:rsidRDefault="003C5969" w:rsidP="00880056">
            <w:pPr>
              <w:rPr>
                <w:szCs w:val="22"/>
              </w:rPr>
            </w:pPr>
          </w:p>
          <w:p w14:paraId="556FD322" w14:textId="77777777" w:rsidR="003C5969" w:rsidRDefault="003C5969" w:rsidP="00880056">
            <w:pPr>
              <w:rPr>
                <w:szCs w:val="22"/>
              </w:rPr>
            </w:pPr>
          </w:p>
          <w:p w14:paraId="3E0397EB" w14:textId="77777777" w:rsidR="003C5969" w:rsidRDefault="003C5969" w:rsidP="00880056">
            <w:pPr>
              <w:rPr>
                <w:szCs w:val="22"/>
              </w:rPr>
            </w:pPr>
          </w:p>
          <w:p w14:paraId="2AE7E0AC" w14:textId="77777777" w:rsidR="003C5969" w:rsidRDefault="003C5969" w:rsidP="00880056">
            <w:pPr>
              <w:rPr>
                <w:szCs w:val="22"/>
              </w:rPr>
            </w:pPr>
          </w:p>
          <w:p w14:paraId="1CA2F935" w14:textId="77777777" w:rsidR="003C5969" w:rsidRDefault="003C5969" w:rsidP="00880056">
            <w:pPr>
              <w:rPr>
                <w:szCs w:val="22"/>
              </w:rPr>
            </w:pPr>
          </w:p>
          <w:p w14:paraId="333F2E1C" w14:textId="77777777" w:rsidR="003C5969" w:rsidRDefault="003C5969" w:rsidP="00880056">
            <w:pPr>
              <w:rPr>
                <w:szCs w:val="22"/>
              </w:rPr>
            </w:pPr>
          </w:p>
          <w:p w14:paraId="19D8C96E" w14:textId="77777777" w:rsidR="003C5969" w:rsidRDefault="003C5969" w:rsidP="00880056">
            <w:pPr>
              <w:rPr>
                <w:szCs w:val="22"/>
              </w:rPr>
            </w:pPr>
          </w:p>
          <w:p w14:paraId="2CB451F6" w14:textId="77777777" w:rsidR="003C5969" w:rsidRDefault="003C5969" w:rsidP="00880056">
            <w:pPr>
              <w:rPr>
                <w:szCs w:val="22"/>
              </w:rPr>
            </w:pPr>
          </w:p>
          <w:p w14:paraId="1CB90B68" w14:textId="77777777" w:rsidR="003C5969" w:rsidRDefault="003C5969" w:rsidP="00880056">
            <w:pPr>
              <w:rPr>
                <w:szCs w:val="22"/>
              </w:rPr>
            </w:pPr>
          </w:p>
          <w:p w14:paraId="01F761BD" w14:textId="77777777" w:rsidR="003C5969" w:rsidRDefault="003C5969" w:rsidP="00880056">
            <w:pPr>
              <w:rPr>
                <w:szCs w:val="22"/>
              </w:rPr>
            </w:pPr>
          </w:p>
          <w:p w14:paraId="0A6D31AE" w14:textId="77777777" w:rsidR="003C5969" w:rsidRDefault="003C5969" w:rsidP="00880056">
            <w:pPr>
              <w:rPr>
                <w:szCs w:val="22"/>
              </w:rPr>
            </w:pPr>
          </w:p>
          <w:p w14:paraId="1A17A586" w14:textId="77777777" w:rsidR="003C5969" w:rsidRDefault="003C5969" w:rsidP="00880056">
            <w:pPr>
              <w:rPr>
                <w:szCs w:val="22"/>
              </w:rPr>
            </w:pPr>
          </w:p>
          <w:p w14:paraId="1835D0D3" w14:textId="77777777" w:rsidR="003C5969" w:rsidRDefault="003C5969" w:rsidP="00880056">
            <w:pPr>
              <w:rPr>
                <w:szCs w:val="22"/>
              </w:rPr>
            </w:pPr>
          </w:p>
          <w:p w14:paraId="6399005C" w14:textId="77777777" w:rsidR="003C5969" w:rsidRDefault="003C5969" w:rsidP="00880056">
            <w:pPr>
              <w:rPr>
                <w:szCs w:val="22"/>
              </w:rPr>
            </w:pPr>
          </w:p>
          <w:p w14:paraId="7FAFB979" w14:textId="77777777" w:rsidR="003C5969" w:rsidRDefault="003C5969" w:rsidP="00880056">
            <w:pPr>
              <w:rPr>
                <w:szCs w:val="22"/>
              </w:rPr>
            </w:pPr>
          </w:p>
          <w:p w14:paraId="136B5CA2" w14:textId="77777777" w:rsidR="003C5969" w:rsidRDefault="003C5969" w:rsidP="00880056">
            <w:pPr>
              <w:rPr>
                <w:szCs w:val="22"/>
              </w:rPr>
            </w:pPr>
          </w:p>
          <w:p w14:paraId="18CD6821" w14:textId="77777777" w:rsidR="003C5969" w:rsidRDefault="003C5969" w:rsidP="00880056">
            <w:pPr>
              <w:rPr>
                <w:szCs w:val="22"/>
              </w:rPr>
            </w:pPr>
          </w:p>
          <w:p w14:paraId="1B207316" w14:textId="77777777" w:rsidR="003C5969" w:rsidRDefault="003C5969" w:rsidP="00880056">
            <w:pPr>
              <w:rPr>
                <w:szCs w:val="22"/>
              </w:rPr>
            </w:pPr>
          </w:p>
          <w:p w14:paraId="46EBD634" w14:textId="77777777" w:rsidR="003C5969" w:rsidRDefault="003C5969" w:rsidP="00880056">
            <w:pPr>
              <w:rPr>
                <w:szCs w:val="22"/>
              </w:rPr>
            </w:pPr>
          </w:p>
          <w:p w14:paraId="6085601B" w14:textId="77777777" w:rsidR="003C5969" w:rsidRDefault="003C5969" w:rsidP="00880056">
            <w:pPr>
              <w:rPr>
                <w:szCs w:val="22"/>
              </w:rPr>
            </w:pPr>
          </w:p>
          <w:p w14:paraId="77C4D621" w14:textId="77777777" w:rsidR="003C5969" w:rsidRDefault="003C5969" w:rsidP="00880056">
            <w:pPr>
              <w:rPr>
                <w:szCs w:val="22"/>
              </w:rPr>
            </w:pPr>
          </w:p>
          <w:p w14:paraId="5557A686" w14:textId="77777777" w:rsidR="003C5969" w:rsidRDefault="003C5969" w:rsidP="00880056">
            <w:pPr>
              <w:rPr>
                <w:szCs w:val="22"/>
              </w:rPr>
            </w:pPr>
          </w:p>
          <w:p w14:paraId="1E9C4A4F" w14:textId="77777777" w:rsidR="003C5969" w:rsidRDefault="003C5969" w:rsidP="00880056">
            <w:pPr>
              <w:rPr>
                <w:szCs w:val="22"/>
              </w:rPr>
            </w:pPr>
          </w:p>
          <w:p w14:paraId="6CDB7431" w14:textId="77777777" w:rsidR="003C5969" w:rsidRDefault="003C5969" w:rsidP="00880056">
            <w:pPr>
              <w:rPr>
                <w:szCs w:val="22"/>
              </w:rPr>
            </w:pPr>
          </w:p>
          <w:p w14:paraId="3A055E2F" w14:textId="77777777" w:rsidR="003C5969" w:rsidRDefault="003C5969" w:rsidP="00880056">
            <w:pPr>
              <w:rPr>
                <w:szCs w:val="22"/>
              </w:rPr>
            </w:pPr>
          </w:p>
          <w:p w14:paraId="7AFAF794" w14:textId="77777777" w:rsidR="003C5969" w:rsidRDefault="003C5969" w:rsidP="00880056">
            <w:pPr>
              <w:rPr>
                <w:szCs w:val="22"/>
              </w:rPr>
            </w:pPr>
          </w:p>
          <w:p w14:paraId="08F8E60D" w14:textId="77777777" w:rsidR="003C5969" w:rsidRDefault="003C5969" w:rsidP="00880056">
            <w:pPr>
              <w:rPr>
                <w:szCs w:val="22"/>
              </w:rPr>
            </w:pPr>
          </w:p>
          <w:p w14:paraId="4F9E28CF" w14:textId="77777777" w:rsidR="003C5969" w:rsidRDefault="003C5969" w:rsidP="00880056">
            <w:pPr>
              <w:rPr>
                <w:szCs w:val="22"/>
              </w:rPr>
            </w:pPr>
          </w:p>
          <w:p w14:paraId="01906DDC" w14:textId="77777777" w:rsidR="003C5969" w:rsidRDefault="003C5969" w:rsidP="00880056">
            <w:pPr>
              <w:rPr>
                <w:szCs w:val="22"/>
              </w:rPr>
            </w:pPr>
          </w:p>
          <w:p w14:paraId="1CD3508A" w14:textId="77777777" w:rsidR="003C5969" w:rsidRDefault="003C5969" w:rsidP="00880056">
            <w:pPr>
              <w:rPr>
                <w:szCs w:val="22"/>
              </w:rPr>
            </w:pPr>
          </w:p>
          <w:p w14:paraId="71C579C6" w14:textId="77777777" w:rsidR="003C5969" w:rsidRDefault="003C5969" w:rsidP="00880056">
            <w:pPr>
              <w:rPr>
                <w:szCs w:val="22"/>
              </w:rPr>
            </w:pPr>
          </w:p>
          <w:p w14:paraId="3FDD9CC0" w14:textId="77777777" w:rsidR="003C5969" w:rsidRDefault="003C5969" w:rsidP="00880056">
            <w:pPr>
              <w:rPr>
                <w:szCs w:val="22"/>
              </w:rPr>
            </w:pPr>
          </w:p>
          <w:p w14:paraId="33D33EB4" w14:textId="77777777" w:rsidR="003C5969" w:rsidRDefault="003C5969" w:rsidP="00880056">
            <w:pPr>
              <w:rPr>
                <w:szCs w:val="22"/>
              </w:rPr>
            </w:pPr>
          </w:p>
          <w:p w14:paraId="4A1947C5" w14:textId="77777777" w:rsidR="003C5969" w:rsidRDefault="003C5969" w:rsidP="00880056">
            <w:pPr>
              <w:rPr>
                <w:szCs w:val="22"/>
              </w:rPr>
            </w:pPr>
          </w:p>
          <w:p w14:paraId="46E33C3D" w14:textId="77777777" w:rsidR="003C5969" w:rsidRDefault="003C5969" w:rsidP="00880056">
            <w:pPr>
              <w:rPr>
                <w:szCs w:val="22"/>
              </w:rPr>
            </w:pPr>
          </w:p>
          <w:p w14:paraId="168ACAAD" w14:textId="77777777" w:rsidR="003C5969" w:rsidRDefault="003C5969" w:rsidP="00880056">
            <w:pPr>
              <w:rPr>
                <w:szCs w:val="22"/>
              </w:rPr>
            </w:pPr>
          </w:p>
          <w:p w14:paraId="658E1282" w14:textId="77777777" w:rsidR="003C5969" w:rsidRDefault="003C5969" w:rsidP="00880056">
            <w:pPr>
              <w:rPr>
                <w:szCs w:val="22"/>
              </w:rPr>
            </w:pPr>
          </w:p>
          <w:p w14:paraId="1668DFE5" w14:textId="77777777" w:rsidR="003C5969" w:rsidRDefault="003C5969" w:rsidP="00880056">
            <w:pPr>
              <w:rPr>
                <w:szCs w:val="22"/>
              </w:rPr>
            </w:pPr>
          </w:p>
          <w:p w14:paraId="5061FF6D" w14:textId="77777777" w:rsidR="003C5969" w:rsidRDefault="003C5969" w:rsidP="00880056">
            <w:pPr>
              <w:rPr>
                <w:szCs w:val="22"/>
              </w:rPr>
            </w:pPr>
          </w:p>
          <w:p w14:paraId="5A90CB04" w14:textId="77777777" w:rsidR="003C5969" w:rsidRDefault="003C5969" w:rsidP="00880056">
            <w:pPr>
              <w:rPr>
                <w:szCs w:val="22"/>
              </w:rPr>
            </w:pPr>
          </w:p>
          <w:p w14:paraId="7FC95129" w14:textId="77777777" w:rsidR="003C5969" w:rsidRDefault="003C5969" w:rsidP="00880056">
            <w:pPr>
              <w:rPr>
                <w:szCs w:val="22"/>
              </w:rPr>
            </w:pPr>
          </w:p>
          <w:p w14:paraId="693B83A2" w14:textId="77777777" w:rsidR="003C5969" w:rsidRDefault="003C5969" w:rsidP="00880056">
            <w:pPr>
              <w:rPr>
                <w:szCs w:val="22"/>
              </w:rPr>
            </w:pPr>
          </w:p>
          <w:p w14:paraId="2B35D3DD" w14:textId="77777777" w:rsidR="003C5969" w:rsidRDefault="003C5969" w:rsidP="00880056">
            <w:pPr>
              <w:rPr>
                <w:szCs w:val="22"/>
              </w:rPr>
            </w:pPr>
          </w:p>
          <w:p w14:paraId="4B0DA259" w14:textId="77777777" w:rsidR="003C5969" w:rsidRDefault="003C5969" w:rsidP="00880056">
            <w:pPr>
              <w:rPr>
                <w:szCs w:val="22"/>
              </w:rPr>
            </w:pPr>
          </w:p>
          <w:p w14:paraId="6519FABC" w14:textId="77777777" w:rsidR="003C5969" w:rsidRDefault="003C5969" w:rsidP="00880056">
            <w:pPr>
              <w:rPr>
                <w:szCs w:val="22"/>
              </w:rPr>
            </w:pPr>
          </w:p>
          <w:p w14:paraId="30B4E64C" w14:textId="77777777" w:rsidR="003C5969" w:rsidRDefault="003C5969" w:rsidP="00880056">
            <w:pPr>
              <w:rPr>
                <w:szCs w:val="22"/>
              </w:rPr>
            </w:pPr>
          </w:p>
          <w:p w14:paraId="26F3CFF2" w14:textId="77777777" w:rsidR="003C5969" w:rsidRDefault="003C5969" w:rsidP="00880056">
            <w:pPr>
              <w:rPr>
                <w:szCs w:val="22"/>
              </w:rPr>
            </w:pPr>
          </w:p>
          <w:p w14:paraId="727D44B0" w14:textId="77777777" w:rsidR="003C5969" w:rsidRDefault="003C5969" w:rsidP="00880056">
            <w:pPr>
              <w:rPr>
                <w:szCs w:val="22"/>
              </w:rPr>
            </w:pPr>
          </w:p>
          <w:p w14:paraId="4AC1029B" w14:textId="77777777" w:rsidR="003C5969" w:rsidRDefault="003C5969" w:rsidP="00880056">
            <w:pPr>
              <w:rPr>
                <w:szCs w:val="22"/>
              </w:rPr>
            </w:pPr>
          </w:p>
          <w:p w14:paraId="698DD916" w14:textId="77777777" w:rsidR="003C5969" w:rsidRDefault="003C5969" w:rsidP="00880056">
            <w:pPr>
              <w:rPr>
                <w:szCs w:val="22"/>
              </w:rPr>
            </w:pPr>
          </w:p>
          <w:p w14:paraId="01CE0699" w14:textId="77777777" w:rsidR="003C5969" w:rsidRDefault="003C5969" w:rsidP="00880056">
            <w:pPr>
              <w:rPr>
                <w:szCs w:val="22"/>
              </w:rPr>
            </w:pPr>
          </w:p>
          <w:p w14:paraId="57DFDABF" w14:textId="77777777" w:rsidR="003C5969" w:rsidRDefault="003C5969" w:rsidP="00880056">
            <w:pPr>
              <w:rPr>
                <w:szCs w:val="22"/>
              </w:rPr>
            </w:pPr>
          </w:p>
          <w:p w14:paraId="41D7AFF3" w14:textId="77777777" w:rsidR="003C5969" w:rsidRDefault="003C5969" w:rsidP="00880056">
            <w:pPr>
              <w:rPr>
                <w:szCs w:val="22"/>
              </w:rPr>
            </w:pPr>
          </w:p>
          <w:p w14:paraId="0A85D09A" w14:textId="77777777" w:rsidR="003C5969" w:rsidRDefault="003C5969" w:rsidP="00880056">
            <w:pPr>
              <w:rPr>
                <w:szCs w:val="22"/>
              </w:rPr>
            </w:pPr>
          </w:p>
          <w:p w14:paraId="4AA056D2" w14:textId="77777777" w:rsidR="003C5969" w:rsidRDefault="003C5969" w:rsidP="00880056">
            <w:pPr>
              <w:rPr>
                <w:szCs w:val="22"/>
              </w:rPr>
            </w:pPr>
          </w:p>
          <w:p w14:paraId="042F9CF2" w14:textId="77777777" w:rsidR="003C5969" w:rsidRDefault="003C5969" w:rsidP="00880056">
            <w:pPr>
              <w:rPr>
                <w:szCs w:val="22"/>
              </w:rPr>
            </w:pPr>
          </w:p>
          <w:p w14:paraId="31A49D8C" w14:textId="77777777" w:rsidR="003C5969" w:rsidRDefault="003C5969" w:rsidP="00880056">
            <w:pPr>
              <w:rPr>
                <w:szCs w:val="22"/>
              </w:rPr>
            </w:pPr>
          </w:p>
          <w:p w14:paraId="133CCF17" w14:textId="77777777" w:rsidR="003C5969" w:rsidRDefault="003C5969" w:rsidP="00880056">
            <w:pPr>
              <w:rPr>
                <w:szCs w:val="22"/>
              </w:rPr>
            </w:pPr>
          </w:p>
          <w:p w14:paraId="1EE166EC" w14:textId="77777777" w:rsidR="003C5969" w:rsidRDefault="003C5969" w:rsidP="00880056">
            <w:pPr>
              <w:rPr>
                <w:szCs w:val="22"/>
              </w:rPr>
            </w:pPr>
          </w:p>
          <w:p w14:paraId="48361CBD" w14:textId="77777777" w:rsidR="003C5969" w:rsidRDefault="003C5969" w:rsidP="00880056">
            <w:pPr>
              <w:rPr>
                <w:szCs w:val="22"/>
              </w:rPr>
            </w:pPr>
          </w:p>
          <w:p w14:paraId="5EF9508E" w14:textId="77777777" w:rsidR="003C5969" w:rsidRDefault="003C5969" w:rsidP="00880056">
            <w:pPr>
              <w:rPr>
                <w:szCs w:val="22"/>
              </w:rPr>
            </w:pPr>
          </w:p>
          <w:p w14:paraId="1D9445E2" w14:textId="77777777" w:rsidR="003C5969" w:rsidRDefault="003C5969" w:rsidP="00880056">
            <w:pPr>
              <w:rPr>
                <w:szCs w:val="22"/>
              </w:rPr>
            </w:pPr>
          </w:p>
          <w:p w14:paraId="5C49B0F6" w14:textId="77777777" w:rsidR="003C5969" w:rsidRDefault="003C5969" w:rsidP="00880056">
            <w:pPr>
              <w:rPr>
                <w:szCs w:val="22"/>
              </w:rPr>
            </w:pPr>
          </w:p>
          <w:p w14:paraId="1216C09C" w14:textId="77777777" w:rsidR="003C5969" w:rsidRDefault="003C5969" w:rsidP="00880056">
            <w:pPr>
              <w:rPr>
                <w:szCs w:val="22"/>
              </w:rPr>
            </w:pPr>
          </w:p>
          <w:p w14:paraId="0DE7E216" w14:textId="77777777" w:rsidR="003C5969" w:rsidRDefault="003C5969" w:rsidP="00880056">
            <w:pPr>
              <w:rPr>
                <w:szCs w:val="22"/>
              </w:rPr>
            </w:pPr>
          </w:p>
          <w:p w14:paraId="13D92F6D" w14:textId="77777777" w:rsidR="003C5969" w:rsidRDefault="003C5969" w:rsidP="00880056">
            <w:pPr>
              <w:rPr>
                <w:szCs w:val="22"/>
              </w:rPr>
            </w:pPr>
          </w:p>
          <w:p w14:paraId="0DFD1C60" w14:textId="77777777" w:rsidR="003C5969" w:rsidRDefault="003C5969" w:rsidP="00880056">
            <w:pPr>
              <w:rPr>
                <w:szCs w:val="22"/>
              </w:rPr>
            </w:pPr>
          </w:p>
          <w:p w14:paraId="4236560F" w14:textId="77777777" w:rsidR="003C5969" w:rsidRDefault="003C5969" w:rsidP="00880056">
            <w:pPr>
              <w:rPr>
                <w:szCs w:val="22"/>
              </w:rPr>
            </w:pPr>
          </w:p>
          <w:p w14:paraId="3990465B" w14:textId="77777777" w:rsidR="003C5969" w:rsidRDefault="003C5969" w:rsidP="00880056">
            <w:pPr>
              <w:rPr>
                <w:szCs w:val="22"/>
              </w:rPr>
            </w:pPr>
          </w:p>
          <w:p w14:paraId="08687ABD" w14:textId="77777777" w:rsidR="003C5969" w:rsidRDefault="003C5969" w:rsidP="00880056">
            <w:pPr>
              <w:rPr>
                <w:szCs w:val="22"/>
              </w:rPr>
            </w:pPr>
          </w:p>
          <w:p w14:paraId="2B3969F8" w14:textId="77777777" w:rsidR="003C5969" w:rsidRDefault="003C5969" w:rsidP="00880056">
            <w:pPr>
              <w:rPr>
                <w:szCs w:val="22"/>
              </w:rPr>
            </w:pPr>
          </w:p>
          <w:p w14:paraId="54A3299B" w14:textId="77777777" w:rsidR="003C5969" w:rsidRDefault="003C5969" w:rsidP="00880056">
            <w:pPr>
              <w:rPr>
                <w:szCs w:val="22"/>
              </w:rPr>
            </w:pPr>
          </w:p>
          <w:p w14:paraId="12800956" w14:textId="77777777" w:rsidR="003C5969" w:rsidRDefault="003C5969" w:rsidP="00880056">
            <w:pPr>
              <w:rPr>
                <w:szCs w:val="22"/>
              </w:rPr>
            </w:pPr>
          </w:p>
          <w:p w14:paraId="54F2DC8B" w14:textId="77777777" w:rsidR="003C5969" w:rsidRDefault="003C5969" w:rsidP="00880056">
            <w:pPr>
              <w:rPr>
                <w:szCs w:val="22"/>
              </w:rPr>
            </w:pPr>
          </w:p>
          <w:p w14:paraId="04039219" w14:textId="77777777" w:rsidR="003C5969" w:rsidRDefault="003C5969" w:rsidP="00880056">
            <w:pPr>
              <w:rPr>
                <w:szCs w:val="22"/>
              </w:rPr>
            </w:pPr>
          </w:p>
          <w:p w14:paraId="18087525" w14:textId="77777777" w:rsidR="003C5969" w:rsidRDefault="003C5969" w:rsidP="00880056">
            <w:pPr>
              <w:rPr>
                <w:szCs w:val="22"/>
              </w:rPr>
            </w:pPr>
          </w:p>
          <w:p w14:paraId="1782B86D" w14:textId="77777777" w:rsidR="003C5969" w:rsidRDefault="003C5969" w:rsidP="00880056">
            <w:pPr>
              <w:rPr>
                <w:szCs w:val="22"/>
              </w:rPr>
            </w:pPr>
          </w:p>
          <w:p w14:paraId="0CE9F8FB" w14:textId="77777777" w:rsidR="003C5969" w:rsidRDefault="003C5969" w:rsidP="00880056">
            <w:pPr>
              <w:rPr>
                <w:szCs w:val="22"/>
              </w:rPr>
            </w:pPr>
          </w:p>
          <w:p w14:paraId="07015E53" w14:textId="77777777" w:rsidR="003C5969" w:rsidRDefault="003C5969" w:rsidP="00880056">
            <w:pPr>
              <w:rPr>
                <w:szCs w:val="22"/>
              </w:rPr>
            </w:pPr>
          </w:p>
          <w:p w14:paraId="5F815B39" w14:textId="77777777" w:rsidR="003C5969" w:rsidRDefault="003C5969" w:rsidP="00880056">
            <w:pPr>
              <w:rPr>
                <w:szCs w:val="22"/>
              </w:rPr>
            </w:pPr>
          </w:p>
          <w:p w14:paraId="00957E91" w14:textId="77777777" w:rsidR="003C5969" w:rsidRDefault="003C5969" w:rsidP="00880056">
            <w:pPr>
              <w:rPr>
                <w:szCs w:val="22"/>
              </w:rPr>
            </w:pPr>
          </w:p>
          <w:p w14:paraId="02252086" w14:textId="77777777" w:rsidR="003C5969" w:rsidRDefault="003C5969" w:rsidP="00880056">
            <w:pPr>
              <w:rPr>
                <w:szCs w:val="22"/>
              </w:rPr>
            </w:pPr>
          </w:p>
          <w:p w14:paraId="655D6FB9" w14:textId="77777777" w:rsidR="003C5969" w:rsidRDefault="003C5969" w:rsidP="00880056">
            <w:pPr>
              <w:rPr>
                <w:szCs w:val="22"/>
              </w:rPr>
            </w:pPr>
          </w:p>
          <w:p w14:paraId="5A8C3EE9" w14:textId="3E445BC5" w:rsidR="003C5969" w:rsidRDefault="003C5969" w:rsidP="00880056">
            <w:pPr>
              <w:rPr>
                <w:szCs w:val="22"/>
              </w:rPr>
            </w:pPr>
            <w:r>
              <w:rPr>
                <w:szCs w:val="22"/>
              </w:rPr>
              <w:t>2.</w:t>
            </w:r>
          </w:p>
          <w:p w14:paraId="654E6E5E" w14:textId="77777777" w:rsidR="00FF5468" w:rsidRDefault="00FF5468" w:rsidP="00880056">
            <w:pPr>
              <w:rPr>
                <w:szCs w:val="22"/>
              </w:rPr>
            </w:pPr>
          </w:p>
          <w:p w14:paraId="0CECFE31" w14:textId="77777777" w:rsidR="00FF5468" w:rsidRDefault="00FF5468" w:rsidP="00880056">
            <w:pPr>
              <w:rPr>
                <w:szCs w:val="22"/>
              </w:rPr>
            </w:pPr>
          </w:p>
          <w:p w14:paraId="7AE062CE" w14:textId="77777777" w:rsidR="00FF5468" w:rsidRDefault="00FF5468" w:rsidP="00880056">
            <w:pPr>
              <w:rPr>
                <w:szCs w:val="22"/>
              </w:rPr>
            </w:pPr>
          </w:p>
          <w:p w14:paraId="0D3B8435" w14:textId="77777777" w:rsidR="00FF5468" w:rsidRDefault="00FF5468" w:rsidP="00880056">
            <w:pPr>
              <w:rPr>
                <w:szCs w:val="22"/>
              </w:rPr>
            </w:pPr>
          </w:p>
          <w:p w14:paraId="3F4B9309" w14:textId="77777777" w:rsidR="00FF5468" w:rsidRDefault="00FF5468" w:rsidP="00880056">
            <w:pPr>
              <w:rPr>
                <w:szCs w:val="22"/>
              </w:rPr>
            </w:pPr>
          </w:p>
          <w:p w14:paraId="5154996F" w14:textId="77777777" w:rsidR="00FF5468" w:rsidRDefault="00FF5468" w:rsidP="00880056">
            <w:pPr>
              <w:rPr>
                <w:szCs w:val="22"/>
              </w:rPr>
            </w:pPr>
          </w:p>
          <w:p w14:paraId="358F1702" w14:textId="77777777" w:rsidR="00FF5468" w:rsidRDefault="00FF5468" w:rsidP="00880056">
            <w:pPr>
              <w:rPr>
                <w:szCs w:val="22"/>
              </w:rPr>
            </w:pPr>
          </w:p>
          <w:p w14:paraId="4D727FD7" w14:textId="3C9F4C53" w:rsidR="00FF5468" w:rsidRDefault="00FF5468" w:rsidP="00880056">
            <w:pPr>
              <w:rPr>
                <w:szCs w:val="22"/>
              </w:rPr>
            </w:pPr>
            <w:r>
              <w:rPr>
                <w:szCs w:val="22"/>
              </w:rPr>
              <w:t>3.</w:t>
            </w:r>
          </w:p>
          <w:p w14:paraId="5050BF59" w14:textId="77777777" w:rsidR="0087214E" w:rsidRDefault="0087214E" w:rsidP="00880056">
            <w:pPr>
              <w:rPr>
                <w:szCs w:val="22"/>
              </w:rPr>
            </w:pPr>
          </w:p>
          <w:p w14:paraId="44C99CE9" w14:textId="77777777" w:rsidR="0087214E" w:rsidRDefault="0087214E" w:rsidP="00880056">
            <w:pPr>
              <w:rPr>
                <w:szCs w:val="22"/>
              </w:rPr>
            </w:pPr>
          </w:p>
          <w:p w14:paraId="05957FD9" w14:textId="77777777" w:rsidR="0087214E" w:rsidRDefault="0087214E" w:rsidP="00880056">
            <w:pPr>
              <w:rPr>
                <w:szCs w:val="22"/>
              </w:rPr>
            </w:pPr>
          </w:p>
          <w:p w14:paraId="53565C35" w14:textId="77777777" w:rsidR="0087214E" w:rsidRDefault="0087214E" w:rsidP="00880056">
            <w:pPr>
              <w:rPr>
                <w:szCs w:val="22"/>
              </w:rPr>
            </w:pPr>
          </w:p>
          <w:p w14:paraId="331C35D2" w14:textId="77777777" w:rsidR="0087214E" w:rsidRDefault="0087214E" w:rsidP="00880056">
            <w:pPr>
              <w:rPr>
                <w:szCs w:val="22"/>
              </w:rPr>
            </w:pPr>
          </w:p>
          <w:p w14:paraId="5C498796" w14:textId="77777777" w:rsidR="0087214E" w:rsidRDefault="0087214E" w:rsidP="00880056">
            <w:pPr>
              <w:rPr>
                <w:szCs w:val="22"/>
              </w:rPr>
            </w:pPr>
          </w:p>
          <w:p w14:paraId="0BE37E94" w14:textId="77777777" w:rsidR="0087214E" w:rsidRDefault="0087214E" w:rsidP="00880056">
            <w:pPr>
              <w:rPr>
                <w:szCs w:val="22"/>
              </w:rPr>
            </w:pPr>
          </w:p>
          <w:p w14:paraId="317BBBA0" w14:textId="77777777" w:rsidR="0087214E" w:rsidRDefault="0087214E" w:rsidP="00880056">
            <w:pPr>
              <w:rPr>
                <w:szCs w:val="22"/>
              </w:rPr>
            </w:pPr>
          </w:p>
          <w:p w14:paraId="72D9A404" w14:textId="77777777" w:rsidR="0087214E" w:rsidRDefault="0087214E" w:rsidP="00880056">
            <w:pPr>
              <w:rPr>
                <w:szCs w:val="22"/>
              </w:rPr>
            </w:pPr>
          </w:p>
          <w:p w14:paraId="227624D1" w14:textId="77777777" w:rsidR="0087214E" w:rsidRDefault="0087214E" w:rsidP="00880056">
            <w:pPr>
              <w:rPr>
                <w:szCs w:val="22"/>
              </w:rPr>
            </w:pPr>
          </w:p>
          <w:p w14:paraId="296F270A" w14:textId="77777777" w:rsidR="0087214E" w:rsidRDefault="0087214E" w:rsidP="00880056">
            <w:pPr>
              <w:rPr>
                <w:szCs w:val="22"/>
              </w:rPr>
            </w:pPr>
          </w:p>
          <w:p w14:paraId="28397E8E" w14:textId="77777777" w:rsidR="0087214E" w:rsidRDefault="0087214E" w:rsidP="00880056">
            <w:pPr>
              <w:rPr>
                <w:szCs w:val="22"/>
              </w:rPr>
            </w:pPr>
          </w:p>
          <w:p w14:paraId="40B8D1D9" w14:textId="77777777" w:rsidR="0087214E" w:rsidRDefault="0087214E" w:rsidP="00880056">
            <w:pPr>
              <w:rPr>
                <w:szCs w:val="22"/>
              </w:rPr>
            </w:pPr>
          </w:p>
          <w:p w14:paraId="0D573785" w14:textId="77777777" w:rsidR="0087214E" w:rsidRDefault="0087214E" w:rsidP="00880056">
            <w:pPr>
              <w:rPr>
                <w:szCs w:val="22"/>
              </w:rPr>
            </w:pPr>
          </w:p>
          <w:p w14:paraId="65F999F1" w14:textId="77777777" w:rsidR="0087214E" w:rsidRDefault="0087214E" w:rsidP="00880056">
            <w:pPr>
              <w:rPr>
                <w:szCs w:val="22"/>
              </w:rPr>
            </w:pPr>
          </w:p>
          <w:p w14:paraId="3393AE55" w14:textId="77777777" w:rsidR="0087214E" w:rsidRDefault="0087214E" w:rsidP="00880056">
            <w:pPr>
              <w:rPr>
                <w:szCs w:val="22"/>
              </w:rPr>
            </w:pPr>
          </w:p>
          <w:p w14:paraId="4393CF6A" w14:textId="77777777" w:rsidR="0087214E" w:rsidRDefault="0087214E" w:rsidP="00880056">
            <w:pPr>
              <w:rPr>
                <w:szCs w:val="22"/>
              </w:rPr>
            </w:pPr>
          </w:p>
          <w:p w14:paraId="6685C4E9" w14:textId="77777777" w:rsidR="00B85A21" w:rsidRDefault="00B85A21" w:rsidP="00880056">
            <w:pPr>
              <w:rPr>
                <w:szCs w:val="22"/>
              </w:rPr>
            </w:pPr>
          </w:p>
          <w:p w14:paraId="34E00692" w14:textId="77777777" w:rsidR="00B85A21" w:rsidRDefault="00B85A21" w:rsidP="00880056">
            <w:pPr>
              <w:rPr>
                <w:szCs w:val="22"/>
              </w:rPr>
            </w:pPr>
          </w:p>
          <w:p w14:paraId="1168E669" w14:textId="77777777" w:rsidR="00B85A21" w:rsidRDefault="00B85A21" w:rsidP="00880056">
            <w:pPr>
              <w:rPr>
                <w:szCs w:val="22"/>
              </w:rPr>
            </w:pPr>
          </w:p>
          <w:p w14:paraId="64FAC233" w14:textId="02F9040F" w:rsidR="0087214E" w:rsidRDefault="0087214E" w:rsidP="00880056">
            <w:pPr>
              <w:rPr>
                <w:szCs w:val="22"/>
              </w:rPr>
            </w:pPr>
            <w:r>
              <w:rPr>
                <w:szCs w:val="22"/>
              </w:rPr>
              <w:t>4.</w:t>
            </w:r>
          </w:p>
          <w:p w14:paraId="2EB4D76E" w14:textId="77777777" w:rsidR="00FB7510" w:rsidRDefault="00FB7510" w:rsidP="00880056">
            <w:pPr>
              <w:rPr>
                <w:szCs w:val="22"/>
              </w:rPr>
            </w:pPr>
          </w:p>
          <w:p w14:paraId="6AB96436" w14:textId="77777777" w:rsidR="00FB7510" w:rsidRDefault="00FB7510" w:rsidP="00880056">
            <w:pPr>
              <w:rPr>
                <w:szCs w:val="22"/>
              </w:rPr>
            </w:pPr>
          </w:p>
          <w:p w14:paraId="65464FDF" w14:textId="77777777" w:rsidR="00FB7510" w:rsidRDefault="00FB7510" w:rsidP="00880056">
            <w:pPr>
              <w:rPr>
                <w:szCs w:val="22"/>
              </w:rPr>
            </w:pPr>
          </w:p>
          <w:p w14:paraId="5572F933" w14:textId="77777777" w:rsidR="00FB7510" w:rsidRDefault="00FB7510" w:rsidP="00880056">
            <w:pPr>
              <w:rPr>
                <w:szCs w:val="22"/>
              </w:rPr>
            </w:pPr>
          </w:p>
          <w:p w14:paraId="36CEF58A" w14:textId="77777777" w:rsidR="00FB7510" w:rsidRDefault="00FB7510" w:rsidP="00880056">
            <w:pPr>
              <w:rPr>
                <w:szCs w:val="22"/>
              </w:rPr>
            </w:pPr>
          </w:p>
          <w:p w14:paraId="494B89A5" w14:textId="77777777" w:rsidR="00B7229B" w:rsidRDefault="00FB7510" w:rsidP="00880056">
            <w:pPr>
              <w:rPr>
                <w:szCs w:val="22"/>
              </w:rPr>
            </w:pPr>
            <w:r>
              <w:rPr>
                <w:szCs w:val="22"/>
              </w:rPr>
              <w:t xml:space="preserve">5.           </w:t>
            </w:r>
          </w:p>
          <w:p w14:paraId="115EF61E" w14:textId="77777777" w:rsidR="00B7229B" w:rsidRDefault="00B7229B" w:rsidP="00880056">
            <w:pPr>
              <w:rPr>
                <w:szCs w:val="22"/>
              </w:rPr>
            </w:pPr>
          </w:p>
          <w:p w14:paraId="0314A0B6" w14:textId="77777777" w:rsidR="00B7229B" w:rsidRDefault="00B7229B" w:rsidP="00880056">
            <w:pPr>
              <w:rPr>
                <w:szCs w:val="22"/>
              </w:rPr>
            </w:pPr>
          </w:p>
          <w:p w14:paraId="4966285B" w14:textId="77777777" w:rsidR="00B7229B" w:rsidRDefault="00B7229B" w:rsidP="00880056">
            <w:pPr>
              <w:rPr>
                <w:szCs w:val="22"/>
              </w:rPr>
            </w:pPr>
          </w:p>
          <w:p w14:paraId="6F26F46A" w14:textId="77777777" w:rsidR="00B7229B" w:rsidRDefault="00B7229B" w:rsidP="00880056">
            <w:pPr>
              <w:rPr>
                <w:szCs w:val="22"/>
              </w:rPr>
            </w:pPr>
          </w:p>
          <w:p w14:paraId="447B70AE" w14:textId="77777777" w:rsidR="00B7229B" w:rsidRDefault="00B7229B" w:rsidP="00880056">
            <w:pPr>
              <w:rPr>
                <w:szCs w:val="22"/>
              </w:rPr>
            </w:pPr>
          </w:p>
          <w:p w14:paraId="4E9EABE3" w14:textId="77777777" w:rsidR="00B7229B" w:rsidRDefault="00B7229B" w:rsidP="00880056">
            <w:pPr>
              <w:rPr>
                <w:szCs w:val="22"/>
              </w:rPr>
            </w:pPr>
          </w:p>
          <w:p w14:paraId="3834F3CA" w14:textId="77777777" w:rsidR="00B7229B" w:rsidRDefault="00B7229B" w:rsidP="00880056">
            <w:pPr>
              <w:rPr>
                <w:szCs w:val="22"/>
              </w:rPr>
            </w:pPr>
          </w:p>
          <w:p w14:paraId="7E28A7DF" w14:textId="77777777" w:rsidR="00B7229B" w:rsidRDefault="00B7229B" w:rsidP="00880056">
            <w:pPr>
              <w:rPr>
                <w:szCs w:val="22"/>
              </w:rPr>
            </w:pPr>
            <w:r>
              <w:rPr>
                <w:szCs w:val="22"/>
              </w:rPr>
              <w:t>6.</w:t>
            </w:r>
            <w:r w:rsidR="00FB7510">
              <w:rPr>
                <w:szCs w:val="22"/>
              </w:rPr>
              <w:t xml:space="preserve">         </w:t>
            </w:r>
          </w:p>
          <w:p w14:paraId="0A1B2185" w14:textId="77777777" w:rsidR="00B7229B" w:rsidRDefault="00B7229B" w:rsidP="00880056">
            <w:pPr>
              <w:rPr>
                <w:szCs w:val="22"/>
              </w:rPr>
            </w:pPr>
          </w:p>
          <w:p w14:paraId="4DE1A47C" w14:textId="77777777" w:rsidR="00B7229B" w:rsidRDefault="00B7229B" w:rsidP="00880056">
            <w:pPr>
              <w:rPr>
                <w:szCs w:val="22"/>
              </w:rPr>
            </w:pPr>
          </w:p>
          <w:p w14:paraId="64701996" w14:textId="77777777" w:rsidR="00B7229B" w:rsidRDefault="00B7229B" w:rsidP="00880056">
            <w:pPr>
              <w:rPr>
                <w:szCs w:val="22"/>
              </w:rPr>
            </w:pPr>
          </w:p>
          <w:p w14:paraId="3B9288F4" w14:textId="77777777" w:rsidR="00B7229B" w:rsidRDefault="00B7229B" w:rsidP="00880056">
            <w:pPr>
              <w:rPr>
                <w:szCs w:val="22"/>
              </w:rPr>
            </w:pPr>
          </w:p>
          <w:p w14:paraId="7F9CBCF9" w14:textId="77777777" w:rsidR="00B7229B" w:rsidRDefault="00B7229B" w:rsidP="00880056">
            <w:pPr>
              <w:rPr>
                <w:szCs w:val="22"/>
              </w:rPr>
            </w:pPr>
          </w:p>
          <w:p w14:paraId="3B0A8F79" w14:textId="77777777" w:rsidR="00B7229B" w:rsidRDefault="00B7229B" w:rsidP="00880056">
            <w:pPr>
              <w:rPr>
                <w:szCs w:val="22"/>
              </w:rPr>
            </w:pPr>
          </w:p>
          <w:p w14:paraId="1F2EE7E8" w14:textId="77777777" w:rsidR="00B7229B" w:rsidRDefault="00B7229B" w:rsidP="00880056">
            <w:pPr>
              <w:rPr>
                <w:szCs w:val="22"/>
              </w:rPr>
            </w:pPr>
          </w:p>
          <w:p w14:paraId="658365AD" w14:textId="77777777" w:rsidR="00B7229B" w:rsidRDefault="00B7229B" w:rsidP="00880056">
            <w:pPr>
              <w:rPr>
                <w:szCs w:val="22"/>
              </w:rPr>
            </w:pPr>
          </w:p>
          <w:p w14:paraId="3CAE8B12" w14:textId="7CE0991A" w:rsidR="00FB7510" w:rsidRDefault="00B7229B" w:rsidP="00880056">
            <w:pPr>
              <w:rPr>
                <w:szCs w:val="22"/>
              </w:rPr>
            </w:pPr>
            <w:r>
              <w:rPr>
                <w:szCs w:val="22"/>
              </w:rPr>
              <w:t>7.</w:t>
            </w:r>
            <w:r w:rsidR="00FB7510">
              <w:rPr>
                <w:szCs w:val="22"/>
              </w:rPr>
              <w:t xml:space="preserve">        </w:t>
            </w:r>
          </w:p>
          <w:p w14:paraId="2FDDC54E" w14:textId="77777777" w:rsidR="00E0661B" w:rsidRDefault="00E0661B" w:rsidP="00880056">
            <w:pPr>
              <w:rPr>
                <w:szCs w:val="22"/>
              </w:rPr>
            </w:pPr>
          </w:p>
          <w:p w14:paraId="484A6CC4" w14:textId="77777777" w:rsidR="00D81411" w:rsidRDefault="00D81411" w:rsidP="00880056">
            <w:pPr>
              <w:rPr>
                <w:szCs w:val="22"/>
              </w:rPr>
            </w:pPr>
          </w:p>
          <w:p w14:paraId="0D38172A" w14:textId="77777777" w:rsidR="00253236" w:rsidRDefault="00253236" w:rsidP="00880056">
            <w:pPr>
              <w:rPr>
                <w:szCs w:val="22"/>
              </w:rPr>
            </w:pPr>
          </w:p>
          <w:p w14:paraId="3BDD6AF8" w14:textId="77777777" w:rsidR="00253236" w:rsidRDefault="00253236" w:rsidP="00880056">
            <w:pPr>
              <w:rPr>
                <w:szCs w:val="22"/>
              </w:rPr>
            </w:pPr>
          </w:p>
          <w:p w14:paraId="385D7539" w14:textId="77777777" w:rsidR="00253236" w:rsidRDefault="00253236" w:rsidP="00880056">
            <w:pPr>
              <w:rPr>
                <w:szCs w:val="22"/>
              </w:rPr>
            </w:pPr>
          </w:p>
          <w:p w14:paraId="7466F055" w14:textId="77777777" w:rsidR="00253236" w:rsidRDefault="00253236" w:rsidP="00880056">
            <w:pPr>
              <w:rPr>
                <w:szCs w:val="22"/>
              </w:rPr>
            </w:pPr>
          </w:p>
          <w:p w14:paraId="2C1EEAE9" w14:textId="77777777" w:rsidR="00253236" w:rsidRDefault="00253236" w:rsidP="00880056">
            <w:pPr>
              <w:rPr>
                <w:szCs w:val="22"/>
              </w:rPr>
            </w:pPr>
          </w:p>
          <w:p w14:paraId="3926B434" w14:textId="77777777" w:rsidR="00253236" w:rsidRDefault="00253236" w:rsidP="00880056">
            <w:pPr>
              <w:rPr>
                <w:szCs w:val="22"/>
              </w:rPr>
            </w:pPr>
          </w:p>
          <w:p w14:paraId="1CDBF447" w14:textId="77777777" w:rsidR="00253236" w:rsidRDefault="00253236" w:rsidP="00880056">
            <w:pPr>
              <w:rPr>
                <w:szCs w:val="22"/>
              </w:rPr>
            </w:pPr>
          </w:p>
          <w:p w14:paraId="3D3702E9" w14:textId="77777777" w:rsidR="00253236" w:rsidRDefault="00253236" w:rsidP="00880056">
            <w:pPr>
              <w:rPr>
                <w:szCs w:val="22"/>
              </w:rPr>
            </w:pPr>
          </w:p>
          <w:p w14:paraId="1DBC1F25" w14:textId="55039134" w:rsidR="00E0661B" w:rsidRDefault="00E0661B" w:rsidP="00880056">
            <w:pPr>
              <w:rPr>
                <w:szCs w:val="22"/>
              </w:rPr>
            </w:pPr>
            <w:r>
              <w:rPr>
                <w:szCs w:val="22"/>
              </w:rPr>
              <w:t>8.</w:t>
            </w:r>
          </w:p>
          <w:p w14:paraId="062D9CA5" w14:textId="77777777" w:rsidR="007C75B7" w:rsidRDefault="007C75B7" w:rsidP="00880056">
            <w:pPr>
              <w:rPr>
                <w:szCs w:val="22"/>
              </w:rPr>
            </w:pPr>
          </w:p>
          <w:p w14:paraId="1EDF0C88" w14:textId="77777777" w:rsidR="007C75B7" w:rsidRDefault="007C75B7" w:rsidP="00880056">
            <w:pPr>
              <w:rPr>
                <w:szCs w:val="22"/>
              </w:rPr>
            </w:pPr>
          </w:p>
          <w:p w14:paraId="6DF085C9" w14:textId="77777777" w:rsidR="007C75B7" w:rsidRDefault="007C75B7" w:rsidP="00880056">
            <w:pPr>
              <w:rPr>
                <w:szCs w:val="22"/>
              </w:rPr>
            </w:pPr>
          </w:p>
          <w:p w14:paraId="3F495BB1" w14:textId="77777777" w:rsidR="007C75B7" w:rsidRDefault="007C75B7" w:rsidP="00880056">
            <w:pPr>
              <w:rPr>
                <w:szCs w:val="22"/>
              </w:rPr>
            </w:pPr>
          </w:p>
          <w:p w14:paraId="7C4F6FE3" w14:textId="77777777" w:rsidR="007C75B7" w:rsidRDefault="007C75B7" w:rsidP="00880056">
            <w:pPr>
              <w:rPr>
                <w:szCs w:val="22"/>
              </w:rPr>
            </w:pPr>
          </w:p>
          <w:p w14:paraId="0E844876" w14:textId="77777777" w:rsidR="007C75B7" w:rsidRDefault="007C75B7" w:rsidP="00880056">
            <w:pPr>
              <w:rPr>
                <w:szCs w:val="22"/>
              </w:rPr>
            </w:pPr>
          </w:p>
          <w:p w14:paraId="03DC870D" w14:textId="77777777" w:rsidR="007C75B7" w:rsidRDefault="007C75B7" w:rsidP="00880056">
            <w:pPr>
              <w:rPr>
                <w:szCs w:val="22"/>
              </w:rPr>
            </w:pPr>
          </w:p>
          <w:p w14:paraId="3E35A955" w14:textId="77777777" w:rsidR="007C75B7" w:rsidRDefault="007C75B7" w:rsidP="00880056">
            <w:pPr>
              <w:rPr>
                <w:szCs w:val="22"/>
              </w:rPr>
            </w:pPr>
          </w:p>
          <w:p w14:paraId="2BADF0C8" w14:textId="77777777" w:rsidR="007C75B7" w:rsidRDefault="007C75B7" w:rsidP="00880056">
            <w:pPr>
              <w:rPr>
                <w:szCs w:val="22"/>
              </w:rPr>
            </w:pPr>
          </w:p>
          <w:p w14:paraId="515669A7" w14:textId="77777777" w:rsidR="003C5969" w:rsidRDefault="003C5969" w:rsidP="00880056">
            <w:pPr>
              <w:rPr>
                <w:szCs w:val="22"/>
              </w:rPr>
            </w:pPr>
          </w:p>
          <w:p w14:paraId="7B2012EA" w14:textId="77777777" w:rsidR="003C5969" w:rsidRDefault="003C5969" w:rsidP="00880056">
            <w:pPr>
              <w:rPr>
                <w:szCs w:val="22"/>
              </w:rPr>
            </w:pPr>
          </w:p>
          <w:p w14:paraId="1882A6C0" w14:textId="77777777" w:rsidR="003C5969" w:rsidRDefault="003C5969" w:rsidP="00880056">
            <w:pPr>
              <w:rPr>
                <w:szCs w:val="22"/>
              </w:rPr>
            </w:pPr>
          </w:p>
          <w:p w14:paraId="6743E472" w14:textId="77777777" w:rsidR="003C5969" w:rsidRDefault="003C5969" w:rsidP="00880056">
            <w:pPr>
              <w:rPr>
                <w:szCs w:val="22"/>
              </w:rPr>
            </w:pPr>
          </w:p>
          <w:p w14:paraId="00395F67" w14:textId="77777777" w:rsidR="007578D4" w:rsidRDefault="007578D4" w:rsidP="00880056">
            <w:pPr>
              <w:rPr>
                <w:szCs w:val="22"/>
              </w:rPr>
            </w:pPr>
          </w:p>
          <w:p w14:paraId="340DAA17" w14:textId="77777777" w:rsidR="007578D4" w:rsidRDefault="007578D4" w:rsidP="00880056">
            <w:pPr>
              <w:rPr>
                <w:szCs w:val="22"/>
              </w:rPr>
            </w:pPr>
          </w:p>
          <w:p w14:paraId="329FDB4E" w14:textId="4AFAE666" w:rsidR="003C5969" w:rsidRDefault="007C75B7" w:rsidP="00880056">
            <w:pPr>
              <w:rPr>
                <w:szCs w:val="22"/>
              </w:rPr>
            </w:pPr>
            <w:r>
              <w:rPr>
                <w:szCs w:val="22"/>
              </w:rPr>
              <w:t>9.</w:t>
            </w:r>
          </w:p>
          <w:p w14:paraId="7C441966" w14:textId="77777777" w:rsidR="00584F7C" w:rsidRDefault="00584F7C" w:rsidP="00880056">
            <w:pPr>
              <w:rPr>
                <w:szCs w:val="22"/>
              </w:rPr>
            </w:pPr>
          </w:p>
          <w:p w14:paraId="5B8F575D" w14:textId="77777777" w:rsidR="00584F7C" w:rsidRDefault="00584F7C" w:rsidP="00880056">
            <w:pPr>
              <w:rPr>
                <w:szCs w:val="22"/>
              </w:rPr>
            </w:pPr>
          </w:p>
          <w:p w14:paraId="251767A0" w14:textId="77777777" w:rsidR="00584F7C" w:rsidRDefault="00584F7C" w:rsidP="00880056">
            <w:pPr>
              <w:rPr>
                <w:szCs w:val="22"/>
              </w:rPr>
            </w:pPr>
          </w:p>
          <w:p w14:paraId="0DEF1AA1" w14:textId="77777777" w:rsidR="00584F7C" w:rsidRDefault="00584F7C" w:rsidP="00880056">
            <w:pPr>
              <w:rPr>
                <w:szCs w:val="22"/>
              </w:rPr>
            </w:pPr>
          </w:p>
          <w:p w14:paraId="28DD3A21" w14:textId="77777777" w:rsidR="00584F7C" w:rsidRDefault="00584F7C" w:rsidP="00880056">
            <w:pPr>
              <w:rPr>
                <w:szCs w:val="22"/>
              </w:rPr>
            </w:pPr>
          </w:p>
          <w:p w14:paraId="4A0BBAD6" w14:textId="77777777" w:rsidR="00584F7C" w:rsidRDefault="00584F7C" w:rsidP="00880056">
            <w:pPr>
              <w:rPr>
                <w:szCs w:val="22"/>
              </w:rPr>
            </w:pPr>
          </w:p>
          <w:p w14:paraId="3F0B7C15" w14:textId="4F3BE20C" w:rsidR="00584F7C" w:rsidRDefault="00584F7C" w:rsidP="00880056">
            <w:pPr>
              <w:rPr>
                <w:szCs w:val="22"/>
              </w:rPr>
            </w:pPr>
            <w:r>
              <w:rPr>
                <w:szCs w:val="22"/>
              </w:rPr>
              <w:t>10.</w:t>
            </w:r>
          </w:p>
          <w:p w14:paraId="29B64958" w14:textId="77777777" w:rsidR="00711674" w:rsidRDefault="00711674" w:rsidP="00880056">
            <w:pPr>
              <w:rPr>
                <w:szCs w:val="22"/>
              </w:rPr>
            </w:pPr>
          </w:p>
          <w:p w14:paraId="51287269" w14:textId="77777777" w:rsidR="00711674" w:rsidRDefault="00711674" w:rsidP="00880056">
            <w:pPr>
              <w:rPr>
                <w:szCs w:val="22"/>
              </w:rPr>
            </w:pPr>
          </w:p>
          <w:p w14:paraId="17B9FDE3" w14:textId="77777777" w:rsidR="00711674" w:rsidRDefault="00711674" w:rsidP="00880056">
            <w:pPr>
              <w:rPr>
                <w:szCs w:val="22"/>
              </w:rPr>
            </w:pPr>
          </w:p>
          <w:p w14:paraId="554DBBD7" w14:textId="77777777" w:rsidR="00711674" w:rsidRDefault="00711674" w:rsidP="00880056">
            <w:pPr>
              <w:rPr>
                <w:szCs w:val="22"/>
              </w:rPr>
            </w:pPr>
          </w:p>
          <w:p w14:paraId="222C00CC" w14:textId="77777777" w:rsidR="00711674" w:rsidRDefault="00711674" w:rsidP="00880056">
            <w:pPr>
              <w:rPr>
                <w:szCs w:val="22"/>
              </w:rPr>
            </w:pPr>
          </w:p>
          <w:p w14:paraId="0D2755D9" w14:textId="77777777" w:rsidR="00711674" w:rsidRDefault="00711674" w:rsidP="00880056">
            <w:pPr>
              <w:rPr>
                <w:szCs w:val="22"/>
              </w:rPr>
            </w:pPr>
          </w:p>
          <w:p w14:paraId="3915211A" w14:textId="77777777" w:rsidR="00711674" w:rsidRDefault="00711674" w:rsidP="00880056">
            <w:pPr>
              <w:rPr>
                <w:szCs w:val="22"/>
              </w:rPr>
            </w:pPr>
          </w:p>
          <w:p w14:paraId="7AA3AFEB" w14:textId="77777777" w:rsidR="00711674" w:rsidRDefault="00711674" w:rsidP="00880056">
            <w:pPr>
              <w:rPr>
                <w:szCs w:val="22"/>
              </w:rPr>
            </w:pPr>
          </w:p>
          <w:p w14:paraId="74A0C387" w14:textId="77777777" w:rsidR="00711674" w:rsidRDefault="00711674" w:rsidP="00880056">
            <w:pPr>
              <w:rPr>
                <w:szCs w:val="22"/>
              </w:rPr>
            </w:pPr>
          </w:p>
          <w:p w14:paraId="567A074E" w14:textId="77777777" w:rsidR="00711674" w:rsidRDefault="00711674" w:rsidP="00880056">
            <w:pPr>
              <w:rPr>
                <w:szCs w:val="22"/>
              </w:rPr>
            </w:pPr>
          </w:p>
          <w:p w14:paraId="22771F84" w14:textId="77777777" w:rsidR="00711674" w:rsidRDefault="00711674" w:rsidP="00880056">
            <w:pPr>
              <w:rPr>
                <w:szCs w:val="22"/>
              </w:rPr>
            </w:pPr>
          </w:p>
          <w:p w14:paraId="4F00DF2C" w14:textId="77777777" w:rsidR="00711674" w:rsidRDefault="00711674" w:rsidP="00880056">
            <w:pPr>
              <w:rPr>
                <w:szCs w:val="22"/>
              </w:rPr>
            </w:pPr>
          </w:p>
          <w:p w14:paraId="6F7E7B1D" w14:textId="77777777" w:rsidR="00711674" w:rsidRDefault="00711674" w:rsidP="00880056">
            <w:pPr>
              <w:rPr>
                <w:szCs w:val="22"/>
              </w:rPr>
            </w:pPr>
          </w:p>
          <w:p w14:paraId="62460976" w14:textId="77777777" w:rsidR="00711674" w:rsidRDefault="00711674" w:rsidP="00880056">
            <w:pPr>
              <w:rPr>
                <w:szCs w:val="22"/>
              </w:rPr>
            </w:pPr>
          </w:p>
          <w:p w14:paraId="33E5CC82" w14:textId="77777777" w:rsidR="00711674" w:rsidRDefault="00711674" w:rsidP="00880056">
            <w:pPr>
              <w:rPr>
                <w:szCs w:val="22"/>
              </w:rPr>
            </w:pPr>
          </w:p>
          <w:p w14:paraId="36A41163" w14:textId="77777777" w:rsidR="00584F7C" w:rsidRDefault="00584F7C" w:rsidP="00880056">
            <w:pPr>
              <w:rPr>
                <w:szCs w:val="22"/>
              </w:rPr>
            </w:pPr>
          </w:p>
          <w:p w14:paraId="39AD1CC6" w14:textId="77777777" w:rsidR="003C5969" w:rsidRDefault="003C5969" w:rsidP="00880056">
            <w:pPr>
              <w:rPr>
                <w:szCs w:val="22"/>
              </w:rPr>
            </w:pPr>
          </w:p>
          <w:p w14:paraId="41359ED0" w14:textId="11E36C80" w:rsidR="003C5969" w:rsidRDefault="00711674" w:rsidP="00880056">
            <w:pPr>
              <w:rPr>
                <w:szCs w:val="22"/>
              </w:rPr>
            </w:pPr>
            <w:r>
              <w:rPr>
                <w:szCs w:val="22"/>
              </w:rPr>
              <w:t>11.</w:t>
            </w:r>
          </w:p>
          <w:p w14:paraId="411A64F5" w14:textId="77777777" w:rsidR="003C5969" w:rsidRDefault="003C5969" w:rsidP="00880056">
            <w:pPr>
              <w:rPr>
                <w:szCs w:val="22"/>
              </w:rPr>
            </w:pPr>
          </w:p>
          <w:p w14:paraId="2C9FEB37" w14:textId="77777777" w:rsidR="003C5969" w:rsidRDefault="003C5969" w:rsidP="00880056">
            <w:pPr>
              <w:rPr>
                <w:szCs w:val="22"/>
              </w:rPr>
            </w:pPr>
          </w:p>
          <w:p w14:paraId="0E0F5927" w14:textId="77777777" w:rsidR="003C5969" w:rsidRDefault="003C5969" w:rsidP="00880056">
            <w:pPr>
              <w:rPr>
                <w:szCs w:val="22"/>
              </w:rPr>
            </w:pPr>
          </w:p>
          <w:p w14:paraId="7DDBDB2C" w14:textId="77777777" w:rsidR="003C5969" w:rsidRDefault="003C5969" w:rsidP="00880056">
            <w:pPr>
              <w:rPr>
                <w:szCs w:val="22"/>
              </w:rPr>
            </w:pPr>
          </w:p>
          <w:p w14:paraId="09358207" w14:textId="14F367EB" w:rsidR="003C5969" w:rsidRPr="00097EFA" w:rsidRDefault="003C5969" w:rsidP="00880056">
            <w:pPr>
              <w:rPr>
                <w:szCs w:val="22"/>
              </w:rPr>
            </w:pPr>
          </w:p>
        </w:tc>
        <w:tc>
          <w:tcPr>
            <w:tcW w:w="7632" w:type="dxa"/>
          </w:tcPr>
          <w:p w14:paraId="0209CB9C" w14:textId="52D76623" w:rsidR="0083625E" w:rsidRDefault="0083625E" w:rsidP="0083625E">
            <w:r>
              <w:rPr>
                <w:b/>
              </w:rPr>
              <w:lastRenderedPageBreak/>
              <w:t>SURFACE ACCESS TO HEATHROW AIRPORT</w:t>
            </w:r>
          </w:p>
          <w:p w14:paraId="4CD4CBBB" w14:textId="79952943" w:rsidR="0083625E" w:rsidRPr="00B35A48" w:rsidRDefault="0083625E" w:rsidP="0083625E">
            <w:pPr>
              <w:rPr>
                <w:b/>
                <w:i/>
              </w:rPr>
            </w:pPr>
            <w:r>
              <w:t xml:space="preserve">Presentation by </w:t>
            </w:r>
            <w:r w:rsidR="008A4821">
              <w:t xml:space="preserve">Simon </w:t>
            </w:r>
            <w:proofErr w:type="spellStart"/>
            <w:r w:rsidR="008A4821">
              <w:t>Earles</w:t>
            </w:r>
            <w:proofErr w:type="spellEnd"/>
            <w:r w:rsidR="008A4821">
              <w:t>, Heathrow Surface Access &amp; Planning Director</w:t>
            </w:r>
            <w:r>
              <w:t xml:space="preserve"> on surface access to Heathrow Airport</w:t>
            </w:r>
            <w:r w:rsidR="00B35A48">
              <w:t xml:space="preserve"> as </w:t>
            </w:r>
            <w:r w:rsidR="00B35A48" w:rsidRPr="00B35A48">
              <w:rPr>
                <w:b/>
                <w:i/>
              </w:rPr>
              <w:t>(enclosed).</w:t>
            </w:r>
            <w:r w:rsidRPr="00B35A48">
              <w:rPr>
                <w:b/>
                <w:i/>
              </w:rPr>
              <w:t xml:space="preserve"> </w:t>
            </w:r>
          </w:p>
          <w:p w14:paraId="0C6FBA5E" w14:textId="03F36A06" w:rsidR="00097EFA" w:rsidRDefault="00097EFA" w:rsidP="0083625E"/>
          <w:p w14:paraId="593E1DF2" w14:textId="77777777" w:rsidR="0083625E" w:rsidRDefault="00B35A48" w:rsidP="00B35A48">
            <w:pPr>
              <w:rPr>
                <w:szCs w:val="22"/>
              </w:rPr>
            </w:pPr>
            <w:r>
              <w:rPr>
                <w:szCs w:val="22"/>
              </w:rPr>
              <w:t>Heathrow is already a transport hub and well connected to the strategic</w:t>
            </w:r>
          </w:p>
          <w:p w14:paraId="6E456EF8" w14:textId="77777777" w:rsidR="00B35A48" w:rsidRDefault="00B35A48" w:rsidP="00B35A48">
            <w:pPr>
              <w:rPr>
                <w:szCs w:val="22"/>
              </w:rPr>
            </w:pPr>
            <w:proofErr w:type="gramStart"/>
            <w:r>
              <w:rPr>
                <w:szCs w:val="22"/>
              </w:rPr>
              <w:t>road</w:t>
            </w:r>
            <w:proofErr w:type="gramEnd"/>
            <w:r>
              <w:rPr>
                <w:szCs w:val="22"/>
              </w:rPr>
              <w:t xml:space="preserve"> network.</w:t>
            </w:r>
          </w:p>
          <w:p w14:paraId="78BF1D98" w14:textId="77777777" w:rsidR="00B35A48" w:rsidRDefault="00B35A48" w:rsidP="00B35A48">
            <w:pPr>
              <w:rPr>
                <w:szCs w:val="22"/>
              </w:rPr>
            </w:pPr>
          </w:p>
          <w:p w14:paraId="22FBD42A" w14:textId="109115FB" w:rsidR="00B35A48" w:rsidRDefault="00B35A48" w:rsidP="00B35A48">
            <w:pPr>
              <w:rPr>
                <w:szCs w:val="22"/>
              </w:rPr>
            </w:pPr>
            <w:r>
              <w:rPr>
                <w:szCs w:val="22"/>
              </w:rPr>
              <w:t>Their strategy seeks to place Hea</w:t>
            </w:r>
            <w:r w:rsidR="0061265C">
              <w:rPr>
                <w:szCs w:val="22"/>
              </w:rPr>
              <w:t>t</w:t>
            </w:r>
            <w:r>
              <w:rPr>
                <w:szCs w:val="22"/>
              </w:rPr>
              <w:t>hrow at the hear</w:t>
            </w:r>
            <w:r w:rsidR="0061265C">
              <w:rPr>
                <w:szCs w:val="22"/>
              </w:rPr>
              <w:t>t</w:t>
            </w:r>
            <w:r>
              <w:rPr>
                <w:szCs w:val="22"/>
              </w:rPr>
              <w:t xml:space="preserve"> of the rail network.</w:t>
            </w:r>
          </w:p>
          <w:p w14:paraId="32071E9C" w14:textId="77777777" w:rsidR="00B35A48" w:rsidRDefault="00B35A48" w:rsidP="00B35A48">
            <w:pPr>
              <w:rPr>
                <w:szCs w:val="22"/>
              </w:rPr>
            </w:pPr>
          </w:p>
          <w:p w14:paraId="03593462" w14:textId="77777777" w:rsidR="00B35A48" w:rsidRDefault="00B35A48" w:rsidP="00B35A48">
            <w:pPr>
              <w:rPr>
                <w:szCs w:val="22"/>
              </w:rPr>
            </w:pPr>
            <w:proofErr w:type="spellStart"/>
            <w:r>
              <w:rPr>
                <w:szCs w:val="22"/>
              </w:rPr>
              <w:t>Crossrail</w:t>
            </w:r>
            <w:proofErr w:type="spellEnd"/>
            <w:r>
              <w:rPr>
                <w:szCs w:val="22"/>
              </w:rPr>
              <w:t xml:space="preserve"> will connect Heathrow directly to London’s main business centres.</w:t>
            </w:r>
          </w:p>
          <w:p w14:paraId="4F6A21AF" w14:textId="77777777" w:rsidR="00B35A48" w:rsidRDefault="00B35A48" w:rsidP="00B35A48">
            <w:pPr>
              <w:rPr>
                <w:szCs w:val="22"/>
              </w:rPr>
            </w:pPr>
          </w:p>
          <w:p w14:paraId="485D29EF" w14:textId="77777777" w:rsidR="00B35A48" w:rsidRDefault="00B35A48" w:rsidP="00B35A48">
            <w:pPr>
              <w:rPr>
                <w:szCs w:val="22"/>
              </w:rPr>
            </w:pPr>
            <w:r>
              <w:rPr>
                <w:szCs w:val="22"/>
              </w:rPr>
              <w:t>The Piccadilly Line upgrade will provide new, faster and more frequent</w:t>
            </w:r>
          </w:p>
          <w:p w14:paraId="4C68F9E2" w14:textId="77777777" w:rsidR="00B35A48" w:rsidRDefault="00B35A48" w:rsidP="00B35A48">
            <w:pPr>
              <w:rPr>
                <w:szCs w:val="22"/>
              </w:rPr>
            </w:pPr>
            <w:proofErr w:type="gramStart"/>
            <w:r>
              <w:rPr>
                <w:szCs w:val="22"/>
              </w:rPr>
              <w:t>trains</w:t>
            </w:r>
            <w:proofErr w:type="gramEnd"/>
            <w:r>
              <w:rPr>
                <w:szCs w:val="22"/>
              </w:rPr>
              <w:t xml:space="preserve"> to Heathrow.</w:t>
            </w:r>
          </w:p>
          <w:p w14:paraId="31B612A7" w14:textId="77777777" w:rsidR="00B35A48" w:rsidRDefault="00B35A48" w:rsidP="00B35A48">
            <w:pPr>
              <w:rPr>
                <w:szCs w:val="22"/>
              </w:rPr>
            </w:pPr>
          </w:p>
          <w:p w14:paraId="41C13DC8" w14:textId="77777777" w:rsidR="00B35A48" w:rsidRDefault="00F575F2" w:rsidP="00F575F2">
            <w:pPr>
              <w:rPr>
                <w:szCs w:val="22"/>
              </w:rPr>
            </w:pPr>
            <w:r>
              <w:rPr>
                <w:szCs w:val="22"/>
              </w:rPr>
              <w:t>Western Rail Access will connect Heathrow to the Thames Valley,</w:t>
            </w:r>
          </w:p>
          <w:p w14:paraId="0E260769" w14:textId="3FCE5A03" w:rsidR="00F575F2" w:rsidRDefault="0061265C" w:rsidP="00F575F2">
            <w:pPr>
              <w:rPr>
                <w:szCs w:val="22"/>
              </w:rPr>
            </w:pPr>
            <w:proofErr w:type="gramStart"/>
            <w:r>
              <w:rPr>
                <w:szCs w:val="22"/>
              </w:rPr>
              <w:t>t</w:t>
            </w:r>
            <w:r w:rsidR="00F575F2">
              <w:rPr>
                <w:szCs w:val="22"/>
              </w:rPr>
              <w:t>he</w:t>
            </w:r>
            <w:proofErr w:type="gramEnd"/>
            <w:r w:rsidR="00F575F2">
              <w:rPr>
                <w:szCs w:val="22"/>
              </w:rPr>
              <w:t xml:space="preserve"> South West and Wales.</w:t>
            </w:r>
          </w:p>
          <w:p w14:paraId="16F6408C" w14:textId="77777777" w:rsidR="00F575F2" w:rsidRDefault="00F575F2" w:rsidP="00F575F2">
            <w:pPr>
              <w:rPr>
                <w:szCs w:val="22"/>
              </w:rPr>
            </w:pPr>
          </w:p>
          <w:p w14:paraId="5E2B246E" w14:textId="77777777" w:rsidR="00F575F2" w:rsidRDefault="00F575F2" w:rsidP="00F575F2">
            <w:pPr>
              <w:rPr>
                <w:szCs w:val="22"/>
              </w:rPr>
            </w:pPr>
            <w:r>
              <w:rPr>
                <w:szCs w:val="22"/>
              </w:rPr>
              <w:t>HS2 will transform connections to key economic centres in the Midlands</w:t>
            </w:r>
          </w:p>
          <w:p w14:paraId="7D1A222C" w14:textId="77777777" w:rsidR="00F575F2" w:rsidRDefault="00F575F2" w:rsidP="00F575F2">
            <w:pPr>
              <w:rPr>
                <w:szCs w:val="22"/>
              </w:rPr>
            </w:pPr>
            <w:proofErr w:type="gramStart"/>
            <w:r>
              <w:rPr>
                <w:szCs w:val="22"/>
              </w:rPr>
              <w:t>and</w:t>
            </w:r>
            <w:proofErr w:type="gramEnd"/>
            <w:r>
              <w:rPr>
                <w:szCs w:val="22"/>
              </w:rPr>
              <w:t xml:space="preserve"> the North.</w:t>
            </w:r>
          </w:p>
          <w:p w14:paraId="3E74B52F" w14:textId="77777777" w:rsidR="00F575F2" w:rsidRDefault="00F575F2" w:rsidP="00F575F2">
            <w:pPr>
              <w:rPr>
                <w:szCs w:val="22"/>
              </w:rPr>
            </w:pPr>
          </w:p>
          <w:p w14:paraId="6A00870F" w14:textId="7FCF419D" w:rsidR="00F575F2" w:rsidRDefault="00F575F2" w:rsidP="00F575F2">
            <w:pPr>
              <w:rPr>
                <w:szCs w:val="22"/>
              </w:rPr>
            </w:pPr>
            <w:r>
              <w:rPr>
                <w:szCs w:val="22"/>
              </w:rPr>
              <w:t xml:space="preserve">Southern Rail Access will close the connectivity gap to the </w:t>
            </w:r>
            <w:r w:rsidR="0061265C">
              <w:rPr>
                <w:szCs w:val="22"/>
              </w:rPr>
              <w:t>S</w:t>
            </w:r>
            <w:r>
              <w:rPr>
                <w:szCs w:val="22"/>
              </w:rPr>
              <w:t>outh and provide choice and resilience.</w:t>
            </w:r>
          </w:p>
          <w:p w14:paraId="09C59E5A" w14:textId="77777777" w:rsidR="00F575F2" w:rsidRDefault="00F575F2" w:rsidP="00F575F2">
            <w:pPr>
              <w:rPr>
                <w:szCs w:val="22"/>
              </w:rPr>
            </w:pPr>
          </w:p>
          <w:p w14:paraId="44EA5DAC" w14:textId="50F835C4" w:rsidR="00F575F2" w:rsidRDefault="00F575F2" w:rsidP="00F575F2">
            <w:pPr>
              <w:rPr>
                <w:szCs w:val="22"/>
              </w:rPr>
            </w:pPr>
            <w:r>
              <w:rPr>
                <w:szCs w:val="22"/>
              </w:rPr>
              <w:t xml:space="preserve">Members will recall the </w:t>
            </w:r>
            <w:proofErr w:type="spellStart"/>
            <w:r>
              <w:rPr>
                <w:szCs w:val="22"/>
              </w:rPr>
              <w:t>AirTrack</w:t>
            </w:r>
            <w:proofErr w:type="spellEnd"/>
            <w:r>
              <w:rPr>
                <w:szCs w:val="22"/>
              </w:rPr>
              <w:t xml:space="preserve"> project which BAA and many stakeholders</w:t>
            </w:r>
          </w:p>
          <w:p w14:paraId="3C4227A8" w14:textId="59A71F0E" w:rsidR="00F575F2" w:rsidRDefault="00F575F2" w:rsidP="00F575F2">
            <w:pPr>
              <w:rPr>
                <w:szCs w:val="22"/>
              </w:rPr>
            </w:pPr>
            <w:proofErr w:type="gramStart"/>
            <w:r>
              <w:rPr>
                <w:szCs w:val="22"/>
              </w:rPr>
              <w:t>actively</w:t>
            </w:r>
            <w:proofErr w:type="gramEnd"/>
            <w:r>
              <w:rPr>
                <w:szCs w:val="22"/>
              </w:rPr>
              <w:t xml:space="preserve"> promoted for a number of years.</w:t>
            </w:r>
          </w:p>
          <w:p w14:paraId="7B5F4CB3" w14:textId="77777777" w:rsidR="00F575F2" w:rsidRDefault="00F575F2" w:rsidP="00F575F2">
            <w:pPr>
              <w:rPr>
                <w:szCs w:val="22"/>
              </w:rPr>
            </w:pPr>
          </w:p>
          <w:p w14:paraId="5C4FDC20" w14:textId="77777777" w:rsidR="00F575F2" w:rsidRDefault="00F575F2" w:rsidP="00F575F2">
            <w:pPr>
              <w:rPr>
                <w:szCs w:val="22"/>
              </w:rPr>
            </w:pPr>
            <w:r>
              <w:rPr>
                <w:szCs w:val="22"/>
              </w:rPr>
              <w:t>In April 2011, Heathrow took the decision to no longer progress that project,</w:t>
            </w:r>
          </w:p>
          <w:p w14:paraId="5FD3EDCD" w14:textId="4D15134E" w:rsidR="00F575F2" w:rsidRDefault="00F575F2" w:rsidP="00F575F2">
            <w:pPr>
              <w:rPr>
                <w:szCs w:val="22"/>
              </w:rPr>
            </w:pPr>
            <w:proofErr w:type="gramStart"/>
            <w:r>
              <w:rPr>
                <w:szCs w:val="22"/>
              </w:rPr>
              <w:t>but</w:t>
            </w:r>
            <w:proofErr w:type="gramEnd"/>
            <w:r>
              <w:rPr>
                <w:szCs w:val="22"/>
              </w:rPr>
              <w:t xml:space="preserve"> at that time, made a clear statement</w:t>
            </w:r>
            <w:r w:rsidR="0061265C">
              <w:rPr>
                <w:szCs w:val="22"/>
              </w:rPr>
              <w:t>,</w:t>
            </w:r>
            <w:r>
              <w:rPr>
                <w:szCs w:val="22"/>
              </w:rPr>
              <w:t xml:space="preserve"> that they believed there was a need to close that gap.  Network Rail agreed in their last strategic document.</w:t>
            </w:r>
          </w:p>
          <w:p w14:paraId="6AE6815E" w14:textId="77777777" w:rsidR="00253236" w:rsidRDefault="00253236" w:rsidP="00F575F2">
            <w:pPr>
              <w:rPr>
                <w:szCs w:val="22"/>
              </w:rPr>
            </w:pPr>
          </w:p>
          <w:p w14:paraId="7B5B13FD" w14:textId="77777777" w:rsidR="0061265C" w:rsidRDefault="00F575F2" w:rsidP="00F575F2">
            <w:pPr>
              <w:rPr>
                <w:szCs w:val="22"/>
              </w:rPr>
            </w:pPr>
            <w:r>
              <w:rPr>
                <w:szCs w:val="22"/>
              </w:rPr>
              <w:t xml:space="preserve">The Airports Commission has similarly agreed in their interim report </w:t>
            </w:r>
          </w:p>
          <w:p w14:paraId="4D9910F1" w14:textId="77777777" w:rsidR="0061265C" w:rsidRDefault="00F575F2" w:rsidP="00F575F2">
            <w:pPr>
              <w:rPr>
                <w:szCs w:val="22"/>
              </w:rPr>
            </w:pPr>
            <w:r>
              <w:rPr>
                <w:szCs w:val="22"/>
              </w:rPr>
              <w:t>and recommended to Government that it needed to look at connectivity</w:t>
            </w:r>
          </w:p>
          <w:p w14:paraId="2A834C7F" w14:textId="20A980B0" w:rsidR="0002471B" w:rsidRDefault="00F575F2" w:rsidP="00F575F2">
            <w:pPr>
              <w:rPr>
                <w:szCs w:val="22"/>
              </w:rPr>
            </w:pPr>
            <w:proofErr w:type="gramStart"/>
            <w:r>
              <w:rPr>
                <w:szCs w:val="22"/>
              </w:rPr>
              <w:t>to</w:t>
            </w:r>
            <w:proofErr w:type="gramEnd"/>
            <w:r>
              <w:rPr>
                <w:szCs w:val="22"/>
              </w:rPr>
              <w:t xml:space="preserve"> Heathrow from the South.</w:t>
            </w:r>
          </w:p>
          <w:p w14:paraId="30636AEA" w14:textId="77777777" w:rsidR="0002471B" w:rsidRDefault="0002471B" w:rsidP="00F575F2">
            <w:pPr>
              <w:rPr>
                <w:szCs w:val="22"/>
              </w:rPr>
            </w:pPr>
          </w:p>
          <w:p w14:paraId="21BAB1D6" w14:textId="77777777" w:rsidR="0061265C" w:rsidRDefault="0002471B" w:rsidP="00F575F2">
            <w:pPr>
              <w:rPr>
                <w:szCs w:val="22"/>
              </w:rPr>
            </w:pPr>
            <w:r>
              <w:rPr>
                <w:szCs w:val="22"/>
              </w:rPr>
              <w:t xml:space="preserve">The </w:t>
            </w:r>
            <w:proofErr w:type="spellStart"/>
            <w:r>
              <w:rPr>
                <w:szCs w:val="22"/>
              </w:rPr>
              <w:t>DfT</w:t>
            </w:r>
            <w:proofErr w:type="spellEnd"/>
            <w:r>
              <w:rPr>
                <w:szCs w:val="22"/>
              </w:rPr>
              <w:t xml:space="preserve"> took on board that recommendation, which led to Network Rail</w:t>
            </w:r>
          </w:p>
          <w:p w14:paraId="4ED69BDE" w14:textId="078EE664" w:rsidR="00F575F2" w:rsidRDefault="0002471B" w:rsidP="00F575F2">
            <w:pPr>
              <w:rPr>
                <w:szCs w:val="22"/>
              </w:rPr>
            </w:pPr>
            <w:proofErr w:type="gramStart"/>
            <w:r>
              <w:rPr>
                <w:szCs w:val="22"/>
              </w:rPr>
              <w:t>to</w:t>
            </w:r>
            <w:proofErr w:type="gramEnd"/>
            <w:r>
              <w:rPr>
                <w:szCs w:val="22"/>
              </w:rPr>
              <w:t xml:space="preserve"> undertake a study which will be completed in the </w:t>
            </w:r>
            <w:r w:rsidR="00D81411">
              <w:rPr>
                <w:szCs w:val="22"/>
              </w:rPr>
              <w:t>S</w:t>
            </w:r>
            <w:r>
              <w:rPr>
                <w:szCs w:val="22"/>
              </w:rPr>
              <w:t>ummer of this year.</w:t>
            </w:r>
            <w:r w:rsidR="00F575F2">
              <w:rPr>
                <w:szCs w:val="22"/>
              </w:rPr>
              <w:t xml:space="preserve">  </w:t>
            </w:r>
          </w:p>
          <w:p w14:paraId="5426F27B" w14:textId="77777777" w:rsidR="0002471B" w:rsidRDefault="0002471B" w:rsidP="00F575F2">
            <w:pPr>
              <w:rPr>
                <w:szCs w:val="22"/>
              </w:rPr>
            </w:pPr>
          </w:p>
          <w:p w14:paraId="1D349A22" w14:textId="77777777" w:rsidR="0002471B" w:rsidRDefault="0002471B" w:rsidP="00F575F2">
            <w:pPr>
              <w:rPr>
                <w:szCs w:val="22"/>
              </w:rPr>
            </w:pPr>
            <w:r>
              <w:rPr>
                <w:szCs w:val="22"/>
              </w:rPr>
              <w:t>The Heathrow Area Transport Forum (HATF) is a stakeholder group that</w:t>
            </w:r>
          </w:p>
          <w:p w14:paraId="66A4BD36" w14:textId="77777777" w:rsidR="0002471B" w:rsidRDefault="0002471B" w:rsidP="00F575F2">
            <w:pPr>
              <w:rPr>
                <w:szCs w:val="22"/>
              </w:rPr>
            </w:pPr>
            <w:proofErr w:type="gramStart"/>
            <w:r>
              <w:rPr>
                <w:szCs w:val="22"/>
              </w:rPr>
              <w:t>has</w:t>
            </w:r>
            <w:proofErr w:type="gramEnd"/>
            <w:r>
              <w:rPr>
                <w:szCs w:val="22"/>
              </w:rPr>
              <w:t xml:space="preserve"> been operating at Heathrow for 20 years.</w:t>
            </w:r>
          </w:p>
          <w:p w14:paraId="4C1895DC" w14:textId="77777777" w:rsidR="0002471B" w:rsidRDefault="0002471B" w:rsidP="00F575F2">
            <w:pPr>
              <w:rPr>
                <w:szCs w:val="22"/>
              </w:rPr>
            </w:pPr>
          </w:p>
          <w:p w14:paraId="26A1379E" w14:textId="77777777" w:rsidR="0002471B" w:rsidRDefault="0002471B" w:rsidP="00F575F2">
            <w:pPr>
              <w:rPr>
                <w:szCs w:val="22"/>
              </w:rPr>
            </w:pPr>
            <w:r>
              <w:rPr>
                <w:szCs w:val="22"/>
              </w:rPr>
              <w:t>Through the Aviation Policy Framework, the Government had placed an obligation on all airports to establish a body called an Area Transport Forum.</w:t>
            </w:r>
          </w:p>
          <w:p w14:paraId="438932E1" w14:textId="77777777" w:rsidR="0002471B" w:rsidRDefault="0002471B" w:rsidP="00F575F2">
            <w:pPr>
              <w:rPr>
                <w:szCs w:val="22"/>
              </w:rPr>
            </w:pPr>
          </w:p>
          <w:p w14:paraId="7B337F10" w14:textId="77777777" w:rsidR="009141D0" w:rsidRDefault="0002471B" w:rsidP="00F575F2">
            <w:pPr>
              <w:rPr>
                <w:szCs w:val="22"/>
              </w:rPr>
            </w:pPr>
            <w:r>
              <w:rPr>
                <w:szCs w:val="22"/>
              </w:rPr>
              <w:t>The intention of that group was to effectively develop on with regards to improving public transport usage around airports and develop a strategy</w:t>
            </w:r>
          </w:p>
          <w:p w14:paraId="7354DE6D" w14:textId="09927929" w:rsidR="009141D0" w:rsidRDefault="009141D0" w:rsidP="00F575F2">
            <w:pPr>
              <w:rPr>
                <w:szCs w:val="22"/>
              </w:rPr>
            </w:pPr>
            <w:proofErr w:type="gramStart"/>
            <w:r>
              <w:rPr>
                <w:szCs w:val="22"/>
              </w:rPr>
              <w:t>for</w:t>
            </w:r>
            <w:proofErr w:type="gramEnd"/>
            <w:r>
              <w:rPr>
                <w:szCs w:val="22"/>
              </w:rPr>
              <w:t xml:space="preserve"> impl</w:t>
            </w:r>
            <w:r w:rsidR="0061265C">
              <w:rPr>
                <w:szCs w:val="22"/>
              </w:rPr>
              <w:t>emen</w:t>
            </w:r>
            <w:r>
              <w:rPr>
                <w:szCs w:val="22"/>
              </w:rPr>
              <w:t>tation.</w:t>
            </w:r>
          </w:p>
          <w:p w14:paraId="24D1D20D" w14:textId="1A8F14B8" w:rsidR="009141D0" w:rsidRDefault="008C3625" w:rsidP="00F575F2">
            <w:pPr>
              <w:rPr>
                <w:szCs w:val="22"/>
              </w:rPr>
            </w:pPr>
            <w:r>
              <w:rPr>
                <w:szCs w:val="22"/>
              </w:rPr>
              <w:t xml:space="preserve"> </w:t>
            </w:r>
          </w:p>
          <w:p w14:paraId="097316F4" w14:textId="4A043DD6" w:rsidR="008C3625" w:rsidRPr="008C3625" w:rsidRDefault="009141D0" w:rsidP="008C3625">
            <w:pPr>
              <w:rPr>
                <w:b/>
                <w:szCs w:val="22"/>
              </w:rPr>
            </w:pPr>
            <w:r>
              <w:rPr>
                <w:szCs w:val="22"/>
              </w:rPr>
              <w:t>The Heathrow Sustainable Transport Plan will be sent to the</w:t>
            </w:r>
            <w:r w:rsidR="008C3625">
              <w:rPr>
                <w:szCs w:val="22"/>
              </w:rPr>
              <w:t xml:space="preserve">     </w:t>
            </w:r>
            <w:r>
              <w:rPr>
                <w:szCs w:val="22"/>
              </w:rPr>
              <w:t xml:space="preserve"> </w:t>
            </w:r>
            <w:r w:rsidR="008C3625">
              <w:rPr>
                <w:szCs w:val="22"/>
              </w:rPr>
              <w:t xml:space="preserve"> </w:t>
            </w:r>
            <w:r w:rsidR="008C3625" w:rsidRPr="00A940B4">
              <w:rPr>
                <w:b/>
                <w:szCs w:val="22"/>
                <w:u w:val="single"/>
              </w:rPr>
              <w:t>ACTION</w:t>
            </w:r>
            <w:r w:rsidR="008C3625" w:rsidRPr="008C3625">
              <w:rPr>
                <w:b/>
                <w:szCs w:val="22"/>
              </w:rPr>
              <w:t>:</w:t>
            </w:r>
          </w:p>
          <w:p w14:paraId="76DD736C" w14:textId="6B7BD8DA" w:rsidR="009141D0" w:rsidRPr="008C3625" w:rsidRDefault="009141D0" w:rsidP="009141D0">
            <w:pPr>
              <w:rPr>
                <w:b/>
                <w:szCs w:val="22"/>
                <w:u w:val="single"/>
              </w:rPr>
            </w:pPr>
            <w:r>
              <w:rPr>
                <w:szCs w:val="22"/>
              </w:rPr>
              <w:t>Secretary</w:t>
            </w:r>
            <w:r w:rsidR="00906380">
              <w:rPr>
                <w:szCs w:val="22"/>
              </w:rPr>
              <w:t xml:space="preserve"> </w:t>
            </w:r>
            <w:r>
              <w:rPr>
                <w:szCs w:val="22"/>
              </w:rPr>
              <w:t>for circulation to the HACC members.</w:t>
            </w:r>
            <w:r w:rsidR="0002471B">
              <w:rPr>
                <w:szCs w:val="22"/>
              </w:rPr>
              <w:t xml:space="preserve">    </w:t>
            </w:r>
            <w:r>
              <w:rPr>
                <w:szCs w:val="22"/>
              </w:rPr>
              <w:t xml:space="preserve">                     </w:t>
            </w:r>
            <w:r w:rsidR="008C3625">
              <w:rPr>
                <w:szCs w:val="22"/>
              </w:rPr>
              <w:t xml:space="preserve">  </w:t>
            </w:r>
            <w:r w:rsidR="008C3625" w:rsidRPr="008C3625">
              <w:rPr>
                <w:b/>
                <w:szCs w:val="22"/>
                <w:u w:val="single"/>
              </w:rPr>
              <w:t>SIMON</w:t>
            </w:r>
            <w:r w:rsidRPr="008C3625">
              <w:rPr>
                <w:b/>
                <w:szCs w:val="22"/>
                <w:u w:val="single"/>
              </w:rPr>
              <w:t xml:space="preserve"> </w:t>
            </w:r>
            <w:r w:rsidR="0061265C" w:rsidRPr="008C3625">
              <w:rPr>
                <w:b/>
                <w:szCs w:val="22"/>
                <w:u w:val="single"/>
              </w:rPr>
              <w:t xml:space="preserve"> </w:t>
            </w:r>
            <w:r w:rsidRPr="008C3625">
              <w:rPr>
                <w:b/>
                <w:szCs w:val="22"/>
                <w:u w:val="single"/>
              </w:rPr>
              <w:t xml:space="preserve">                                                                                                        </w:t>
            </w:r>
          </w:p>
          <w:p w14:paraId="28A1FD1B" w14:textId="3403116E" w:rsidR="009141D0" w:rsidRPr="009141D0" w:rsidRDefault="009141D0" w:rsidP="009141D0">
            <w:pPr>
              <w:rPr>
                <w:b/>
                <w:szCs w:val="22"/>
                <w:u w:val="single"/>
              </w:rPr>
            </w:pPr>
            <w:r w:rsidRPr="00A940B4">
              <w:rPr>
                <w:b/>
                <w:szCs w:val="22"/>
              </w:rPr>
              <w:t xml:space="preserve">                                                                                                      </w:t>
            </w:r>
            <w:r>
              <w:rPr>
                <w:b/>
                <w:szCs w:val="22"/>
              </w:rPr>
              <w:t xml:space="preserve"> </w:t>
            </w:r>
            <w:r w:rsidRPr="009141D0">
              <w:rPr>
                <w:b/>
                <w:szCs w:val="22"/>
                <w:u w:val="single"/>
              </w:rPr>
              <w:t>EARLES</w:t>
            </w:r>
          </w:p>
          <w:p w14:paraId="75312DCD" w14:textId="6270F8CD" w:rsidR="0002471B" w:rsidRDefault="009141D0" w:rsidP="009141D0">
            <w:pPr>
              <w:rPr>
                <w:szCs w:val="22"/>
              </w:rPr>
            </w:pPr>
            <w:r w:rsidRPr="00A940B4">
              <w:rPr>
                <w:b/>
                <w:szCs w:val="22"/>
              </w:rPr>
              <w:t xml:space="preserve"> </w:t>
            </w:r>
            <w:r>
              <w:rPr>
                <w:b/>
                <w:szCs w:val="22"/>
                <w:u w:val="single"/>
              </w:rPr>
              <w:t xml:space="preserve">                              </w:t>
            </w:r>
          </w:p>
          <w:p w14:paraId="0E0D1D4C" w14:textId="66A24A60" w:rsidR="00541B25" w:rsidRDefault="00541B25" w:rsidP="00F575F2">
            <w:pPr>
              <w:rPr>
                <w:szCs w:val="22"/>
              </w:rPr>
            </w:pPr>
            <w:r>
              <w:rPr>
                <w:szCs w:val="22"/>
              </w:rPr>
              <w:t>The targets in the plan will run until 2019.  An action plan for 2015</w:t>
            </w:r>
          </w:p>
          <w:p w14:paraId="4FB1B694" w14:textId="2A093651" w:rsidR="00541B25" w:rsidRDefault="00541B25" w:rsidP="00F575F2">
            <w:pPr>
              <w:rPr>
                <w:szCs w:val="22"/>
              </w:rPr>
            </w:pPr>
            <w:proofErr w:type="gramStart"/>
            <w:r>
              <w:rPr>
                <w:szCs w:val="22"/>
              </w:rPr>
              <w:t>list</w:t>
            </w:r>
            <w:r w:rsidR="0061265C">
              <w:rPr>
                <w:szCs w:val="22"/>
              </w:rPr>
              <w:t>s</w:t>
            </w:r>
            <w:proofErr w:type="gramEnd"/>
            <w:r>
              <w:rPr>
                <w:szCs w:val="22"/>
              </w:rPr>
              <w:t xml:space="preserve"> 30 target items for review.</w:t>
            </w:r>
          </w:p>
          <w:p w14:paraId="28299EBD" w14:textId="77777777" w:rsidR="00541B25" w:rsidRDefault="00541B25" w:rsidP="00F575F2">
            <w:pPr>
              <w:rPr>
                <w:szCs w:val="22"/>
              </w:rPr>
            </w:pPr>
          </w:p>
          <w:p w14:paraId="6CCD67CC" w14:textId="3E758A42" w:rsidR="00B5620E" w:rsidRDefault="009141D0" w:rsidP="00F575F2">
            <w:pPr>
              <w:rPr>
                <w:szCs w:val="22"/>
              </w:rPr>
            </w:pPr>
            <w:r>
              <w:rPr>
                <w:szCs w:val="22"/>
              </w:rPr>
              <w:t xml:space="preserve">The HATF is made up of four working sub-groups </w:t>
            </w:r>
            <w:r w:rsidR="00B5620E">
              <w:rPr>
                <w:szCs w:val="22"/>
              </w:rPr>
              <w:t>- Bus &amp; Coach,</w:t>
            </w:r>
          </w:p>
          <w:p w14:paraId="2BBF8C99" w14:textId="27CD4F33" w:rsidR="009141D0" w:rsidRDefault="00B5620E" w:rsidP="00F575F2">
            <w:pPr>
              <w:rPr>
                <w:szCs w:val="22"/>
              </w:rPr>
            </w:pPr>
            <w:r>
              <w:rPr>
                <w:szCs w:val="22"/>
              </w:rPr>
              <w:t>Rail</w:t>
            </w:r>
            <w:r w:rsidR="0061265C">
              <w:rPr>
                <w:szCs w:val="22"/>
              </w:rPr>
              <w:t>,</w:t>
            </w:r>
            <w:r>
              <w:rPr>
                <w:szCs w:val="22"/>
              </w:rPr>
              <w:t xml:space="preserve"> Freight and Travel Behaviours and Cycling</w:t>
            </w:r>
            <w:r w:rsidR="002679B0">
              <w:rPr>
                <w:szCs w:val="22"/>
              </w:rPr>
              <w:t>,</w:t>
            </w:r>
            <w:r>
              <w:rPr>
                <w:szCs w:val="22"/>
              </w:rPr>
              <w:t xml:space="preserve"> </w:t>
            </w:r>
            <w:r w:rsidR="009141D0">
              <w:rPr>
                <w:szCs w:val="22"/>
              </w:rPr>
              <w:t xml:space="preserve">covering projects </w:t>
            </w:r>
          </w:p>
          <w:p w14:paraId="2A5840A4" w14:textId="47302F8A" w:rsidR="009141D0" w:rsidRDefault="009141D0" w:rsidP="00F575F2">
            <w:pPr>
              <w:rPr>
                <w:szCs w:val="22"/>
              </w:rPr>
            </w:pPr>
            <w:r>
              <w:rPr>
                <w:szCs w:val="22"/>
              </w:rPr>
              <w:t xml:space="preserve">the airport is working on with local stakeholders </w:t>
            </w:r>
            <w:r w:rsidR="00BE66D2">
              <w:rPr>
                <w:szCs w:val="22"/>
              </w:rPr>
              <w:t>-</w:t>
            </w:r>
            <w:r>
              <w:rPr>
                <w:szCs w:val="22"/>
              </w:rPr>
              <w:t xml:space="preserve"> local authorities,</w:t>
            </w:r>
          </w:p>
          <w:p w14:paraId="0A640EE7" w14:textId="77777777" w:rsidR="002679B0" w:rsidRDefault="009141D0" w:rsidP="00B5620E">
            <w:pPr>
              <w:rPr>
                <w:szCs w:val="22"/>
              </w:rPr>
            </w:pPr>
            <w:r>
              <w:rPr>
                <w:szCs w:val="22"/>
              </w:rPr>
              <w:t>public transport operators and other</w:t>
            </w:r>
            <w:r w:rsidR="00B5620E">
              <w:rPr>
                <w:szCs w:val="22"/>
              </w:rPr>
              <w:t xml:space="preserve"> key stakeholders with an interest</w:t>
            </w:r>
          </w:p>
          <w:p w14:paraId="7C0D8529" w14:textId="77777777" w:rsidR="002679B0" w:rsidRDefault="00B5620E" w:rsidP="00B5620E">
            <w:pPr>
              <w:rPr>
                <w:szCs w:val="22"/>
              </w:rPr>
            </w:pPr>
            <w:r>
              <w:rPr>
                <w:szCs w:val="22"/>
              </w:rPr>
              <w:t xml:space="preserve">in developing and delivering improved surface access in the Heathrow </w:t>
            </w:r>
          </w:p>
          <w:p w14:paraId="591124DE" w14:textId="2DBA70B4" w:rsidR="009141D0" w:rsidRDefault="00B5620E" w:rsidP="00B5620E">
            <w:pPr>
              <w:rPr>
                <w:szCs w:val="22"/>
              </w:rPr>
            </w:pPr>
            <w:proofErr w:type="gramStart"/>
            <w:r>
              <w:rPr>
                <w:szCs w:val="22"/>
              </w:rPr>
              <w:t>area</w:t>
            </w:r>
            <w:proofErr w:type="gramEnd"/>
            <w:r>
              <w:rPr>
                <w:szCs w:val="22"/>
              </w:rPr>
              <w:t xml:space="preserve">. </w:t>
            </w:r>
          </w:p>
          <w:p w14:paraId="4757A052" w14:textId="77777777" w:rsidR="009141D0" w:rsidRDefault="009141D0" w:rsidP="00F575F2">
            <w:pPr>
              <w:rPr>
                <w:szCs w:val="22"/>
              </w:rPr>
            </w:pPr>
          </w:p>
          <w:p w14:paraId="4E45E6EE" w14:textId="4364E730" w:rsidR="009141D0" w:rsidRDefault="00B5620E" w:rsidP="00F575F2">
            <w:pPr>
              <w:rPr>
                <w:szCs w:val="22"/>
              </w:rPr>
            </w:pPr>
            <w:r>
              <w:rPr>
                <w:szCs w:val="22"/>
              </w:rPr>
              <w:t xml:space="preserve">As the HACC recently went through a review of how it operates as an organisation, the HATF are currently half-way through a similar process. </w:t>
            </w:r>
          </w:p>
          <w:p w14:paraId="6AB912BF" w14:textId="77777777" w:rsidR="009141D0" w:rsidRDefault="009141D0" w:rsidP="00F575F2">
            <w:pPr>
              <w:rPr>
                <w:szCs w:val="22"/>
              </w:rPr>
            </w:pPr>
          </w:p>
          <w:p w14:paraId="2669A010" w14:textId="7CC7B56F" w:rsidR="00F575F2" w:rsidRDefault="00B5620E" w:rsidP="00F575F2">
            <w:pPr>
              <w:rPr>
                <w:szCs w:val="22"/>
              </w:rPr>
            </w:pPr>
            <w:r>
              <w:rPr>
                <w:szCs w:val="22"/>
              </w:rPr>
              <w:t>The first recommendation of that review showed that the membership</w:t>
            </w:r>
          </w:p>
          <w:p w14:paraId="4273B3DE" w14:textId="77777777" w:rsidR="00B5620E" w:rsidRDefault="00B5620E" w:rsidP="00F575F2">
            <w:pPr>
              <w:rPr>
                <w:szCs w:val="22"/>
              </w:rPr>
            </w:pPr>
            <w:r>
              <w:rPr>
                <w:szCs w:val="22"/>
              </w:rPr>
              <w:t xml:space="preserve">were very keen on an independent Chair, for which the selection process </w:t>
            </w:r>
          </w:p>
          <w:p w14:paraId="32514733" w14:textId="77777777" w:rsidR="00B5620E" w:rsidRDefault="00B5620E" w:rsidP="00F575F2">
            <w:pPr>
              <w:rPr>
                <w:szCs w:val="22"/>
              </w:rPr>
            </w:pPr>
            <w:proofErr w:type="gramStart"/>
            <w:r>
              <w:rPr>
                <w:szCs w:val="22"/>
              </w:rPr>
              <w:t>is</w:t>
            </w:r>
            <w:proofErr w:type="gramEnd"/>
            <w:r>
              <w:rPr>
                <w:szCs w:val="22"/>
              </w:rPr>
              <w:t xml:space="preserve"> currently underway.</w:t>
            </w:r>
          </w:p>
          <w:p w14:paraId="75FB69A8" w14:textId="77777777" w:rsidR="00B5620E" w:rsidRDefault="00B5620E" w:rsidP="00F575F2">
            <w:pPr>
              <w:rPr>
                <w:szCs w:val="22"/>
              </w:rPr>
            </w:pPr>
          </w:p>
          <w:p w14:paraId="1DC64B3A" w14:textId="1E9C93A2" w:rsidR="00541B25" w:rsidRDefault="00B5620E" w:rsidP="00F575F2">
            <w:pPr>
              <w:rPr>
                <w:szCs w:val="22"/>
              </w:rPr>
            </w:pPr>
            <w:r>
              <w:rPr>
                <w:szCs w:val="22"/>
              </w:rPr>
              <w:t>The second point that the review concluded was that they</w:t>
            </w:r>
            <w:r w:rsidR="00541B25">
              <w:rPr>
                <w:szCs w:val="22"/>
              </w:rPr>
              <w:t xml:space="preserve"> wanted</w:t>
            </w:r>
            <w:r w:rsidR="00BE66D2">
              <w:rPr>
                <w:szCs w:val="22"/>
              </w:rPr>
              <w:t xml:space="preserve"> to</w:t>
            </w:r>
          </w:p>
          <w:p w14:paraId="6E962E02" w14:textId="6C5316AA" w:rsidR="00541B25" w:rsidRDefault="00541B25" w:rsidP="00F575F2">
            <w:pPr>
              <w:rPr>
                <w:szCs w:val="22"/>
              </w:rPr>
            </w:pPr>
            <w:proofErr w:type="gramStart"/>
            <w:r>
              <w:rPr>
                <w:szCs w:val="22"/>
              </w:rPr>
              <w:t>review</w:t>
            </w:r>
            <w:proofErr w:type="gramEnd"/>
            <w:r>
              <w:rPr>
                <w:szCs w:val="22"/>
              </w:rPr>
              <w:t xml:space="preserve"> the membership.</w:t>
            </w:r>
          </w:p>
          <w:p w14:paraId="6B50371C" w14:textId="77777777" w:rsidR="00541B25" w:rsidRDefault="00541B25" w:rsidP="00F575F2">
            <w:pPr>
              <w:rPr>
                <w:szCs w:val="22"/>
              </w:rPr>
            </w:pPr>
          </w:p>
          <w:p w14:paraId="244DFC03" w14:textId="15E8D5C2" w:rsidR="00541B25" w:rsidRDefault="00541B25" w:rsidP="00F575F2">
            <w:pPr>
              <w:rPr>
                <w:szCs w:val="22"/>
              </w:rPr>
            </w:pPr>
            <w:r>
              <w:rPr>
                <w:szCs w:val="22"/>
              </w:rPr>
              <w:t>The final point was to ensure that the group was working as effectively</w:t>
            </w:r>
          </w:p>
          <w:p w14:paraId="14885392" w14:textId="2E5856F7" w:rsidR="00B5620E" w:rsidRDefault="00541B25" w:rsidP="00F575F2">
            <w:pPr>
              <w:rPr>
                <w:szCs w:val="22"/>
              </w:rPr>
            </w:pPr>
            <w:proofErr w:type="gramStart"/>
            <w:r>
              <w:rPr>
                <w:szCs w:val="22"/>
              </w:rPr>
              <w:t>as</w:t>
            </w:r>
            <w:proofErr w:type="gramEnd"/>
            <w:r>
              <w:rPr>
                <w:szCs w:val="22"/>
              </w:rPr>
              <w:t xml:space="preserve"> it could be.</w:t>
            </w:r>
            <w:r w:rsidR="00B5620E">
              <w:rPr>
                <w:szCs w:val="22"/>
              </w:rPr>
              <w:t xml:space="preserve">  </w:t>
            </w:r>
          </w:p>
          <w:p w14:paraId="3D2E5C21" w14:textId="77777777" w:rsidR="00B5620E" w:rsidRDefault="00B5620E" w:rsidP="00F575F2">
            <w:pPr>
              <w:rPr>
                <w:szCs w:val="22"/>
              </w:rPr>
            </w:pPr>
          </w:p>
          <w:p w14:paraId="4CFB2B8D" w14:textId="336BD230" w:rsidR="00650B12" w:rsidRDefault="00650B12" w:rsidP="00F575F2">
            <w:pPr>
              <w:rPr>
                <w:szCs w:val="22"/>
              </w:rPr>
            </w:pPr>
            <w:r>
              <w:rPr>
                <w:szCs w:val="22"/>
              </w:rPr>
              <w:t xml:space="preserve">Heathrow </w:t>
            </w:r>
            <w:r w:rsidR="00D81411">
              <w:rPr>
                <w:szCs w:val="22"/>
              </w:rPr>
              <w:t>would</w:t>
            </w:r>
            <w:r>
              <w:rPr>
                <w:szCs w:val="22"/>
              </w:rPr>
              <w:t xml:space="preserve"> continue to innovate with sustainable travel initiatives</w:t>
            </w:r>
          </w:p>
          <w:p w14:paraId="12BC1533" w14:textId="53E6D110" w:rsidR="00650B12" w:rsidRDefault="00650B12" w:rsidP="00F575F2">
            <w:pPr>
              <w:rPr>
                <w:szCs w:val="22"/>
              </w:rPr>
            </w:pPr>
            <w:proofErr w:type="gramStart"/>
            <w:r>
              <w:rPr>
                <w:szCs w:val="22"/>
              </w:rPr>
              <w:t>through</w:t>
            </w:r>
            <w:proofErr w:type="gramEnd"/>
            <w:r>
              <w:rPr>
                <w:szCs w:val="22"/>
              </w:rPr>
              <w:t xml:space="preserve"> the award winning commuter team. </w:t>
            </w:r>
          </w:p>
          <w:p w14:paraId="5AC2B050" w14:textId="77777777" w:rsidR="00650B12" w:rsidRDefault="00650B12" w:rsidP="00F575F2">
            <w:pPr>
              <w:rPr>
                <w:szCs w:val="22"/>
              </w:rPr>
            </w:pPr>
          </w:p>
          <w:p w14:paraId="58568547" w14:textId="77777777" w:rsidR="00650B12" w:rsidRDefault="00650B12" w:rsidP="00F575F2">
            <w:pPr>
              <w:rPr>
                <w:szCs w:val="22"/>
              </w:rPr>
            </w:pPr>
            <w:r>
              <w:rPr>
                <w:szCs w:val="22"/>
              </w:rPr>
              <w:t>The HATF were proud to have the largest car share scheme in the world</w:t>
            </w:r>
          </w:p>
          <w:p w14:paraId="79F2E312" w14:textId="0A2ABFF0" w:rsidR="00650B12" w:rsidRDefault="00650B12" w:rsidP="00F575F2">
            <w:pPr>
              <w:rPr>
                <w:szCs w:val="22"/>
              </w:rPr>
            </w:pPr>
            <w:proofErr w:type="gramStart"/>
            <w:r>
              <w:rPr>
                <w:szCs w:val="22"/>
              </w:rPr>
              <w:t>with</w:t>
            </w:r>
            <w:proofErr w:type="gramEnd"/>
            <w:r>
              <w:rPr>
                <w:szCs w:val="22"/>
              </w:rPr>
              <w:t xml:space="preserve"> over 8,000 active members. </w:t>
            </w:r>
          </w:p>
          <w:p w14:paraId="75FE2CF6" w14:textId="77777777" w:rsidR="00650B12" w:rsidRDefault="00650B12" w:rsidP="00F575F2">
            <w:pPr>
              <w:rPr>
                <w:szCs w:val="22"/>
              </w:rPr>
            </w:pPr>
          </w:p>
          <w:p w14:paraId="3691416B" w14:textId="62E0BAD4" w:rsidR="00B5620E" w:rsidRDefault="00575692" w:rsidP="00F575F2">
            <w:pPr>
              <w:rPr>
                <w:szCs w:val="22"/>
              </w:rPr>
            </w:pPr>
            <w:r>
              <w:rPr>
                <w:szCs w:val="22"/>
              </w:rPr>
              <w:t>Heathrow offers a 24-hour bus service with a free travel zone network</w:t>
            </w:r>
          </w:p>
          <w:p w14:paraId="39AD95B2" w14:textId="723035A7" w:rsidR="00575692" w:rsidRDefault="00575692" w:rsidP="00F575F2">
            <w:pPr>
              <w:rPr>
                <w:szCs w:val="22"/>
              </w:rPr>
            </w:pPr>
            <w:proofErr w:type="gramStart"/>
            <w:r>
              <w:rPr>
                <w:szCs w:val="22"/>
              </w:rPr>
              <w:t>at</w:t>
            </w:r>
            <w:proofErr w:type="gramEnd"/>
            <w:r>
              <w:rPr>
                <w:szCs w:val="22"/>
              </w:rPr>
              <w:t xml:space="preserve"> point of use to the airport.  1.7m local people use the free bus services,</w:t>
            </w:r>
          </w:p>
          <w:p w14:paraId="6FB987E8" w14:textId="1ACDD892" w:rsidR="00575692" w:rsidRDefault="00575692" w:rsidP="00F575F2">
            <w:pPr>
              <w:rPr>
                <w:szCs w:val="22"/>
              </w:rPr>
            </w:pPr>
            <w:proofErr w:type="gramStart"/>
            <w:r>
              <w:rPr>
                <w:szCs w:val="22"/>
              </w:rPr>
              <w:t>which</w:t>
            </w:r>
            <w:proofErr w:type="gramEnd"/>
            <w:r>
              <w:rPr>
                <w:szCs w:val="22"/>
              </w:rPr>
              <w:t xml:space="preserve"> is funded by the airport.</w:t>
            </w:r>
          </w:p>
          <w:p w14:paraId="626C3A38" w14:textId="63FE9BD8" w:rsidR="00575692" w:rsidRDefault="00575692" w:rsidP="00F575F2">
            <w:pPr>
              <w:rPr>
                <w:szCs w:val="22"/>
              </w:rPr>
            </w:pPr>
            <w:r>
              <w:rPr>
                <w:szCs w:val="22"/>
              </w:rPr>
              <w:t xml:space="preserve"> </w:t>
            </w:r>
          </w:p>
          <w:p w14:paraId="16A8A7F3" w14:textId="20CFECD0" w:rsidR="007628C0" w:rsidRDefault="00575692" w:rsidP="00F575F2">
            <w:pPr>
              <w:rPr>
                <w:szCs w:val="22"/>
              </w:rPr>
            </w:pPr>
            <w:r>
              <w:rPr>
                <w:szCs w:val="22"/>
              </w:rPr>
              <w:t>The hybrid buses running on the 7 series in the Slough area is a joint venture between Heathrow Airport Limited</w:t>
            </w:r>
            <w:r w:rsidR="007628C0">
              <w:rPr>
                <w:szCs w:val="22"/>
              </w:rPr>
              <w:t xml:space="preserve">, the local authority, </w:t>
            </w:r>
          </w:p>
          <w:p w14:paraId="08EA46E5" w14:textId="37C8A6C8" w:rsidR="00B5620E" w:rsidRDefault="007628C0" w:rsidP="00F575F2">
            <w:pPr>
              <w:rPr>
                <w:szCs w:val="22"/>
              </w:rPr>
            </w:pPr>
            <w:r>
              <w:rPr>
                <w:szCs w:val="22"/>
              </w:rPr>
              <w:t>First the bus operator and a bid was made to Government.</w:t>
            </w:r>
          </w:p>
          <w:p w14:paraId="27B319AE" w14:textId="77777777" w:rsidR="00BE66D2" w:rsidRDefault="00BE66D2" w:rsidP="00F575F2">
            <w:pPr>
              <w:rPr>
                <w:szCs w:val="22"/>
              </w:rPr>
            </w:pPr>
          </w:p>
          <w:p w14:paraId="093B0A60" w14:textId="77777777" w:rsidR="008C3625" w:rsidRDefault="008C3625" w:rsidP="00F575F2">
            <w:pPr>
              <w:rPr>
                <w:szCs w:val="22"/>
              </w:rPr>
            </w:pPr>
          </w:p>
          <w:p w14:paraId="1EAE7212" w14:textId="14E00877" w:rsidR="007628C0" w:rsidRDefault="007628C0" w:rsidP="00F575F2">
            <w:pPr>
              <w:rPr>
                <w:szCs w:val="22"/>
              </w:rPr>
            </w:pPr>
            <w:r>
              <w:rPr>
                <w:szCs w:val="22"/>
              </w:rPr>
              <w:t>One of the projects that Heathrow committed to look at was the</w:t>
            </w:r>
          </w:p>
          <w:p w14:paraId="71B17905" w14:textId="18D709D4" w:rsidR="007628C0" w:rsidRDefault="007628C0" w:rsidP="00F575F2">
            <w:pPr>
              <w:rPr>
                <w:szCs w:val="22"/>
              </w:rPr>
            </w:pPr>
            <w:r>
              <w:rPr>
                <w:szCs w:val="22"/>
              </w:rPr>
              <w:t>charging mechanism for buses and coaches, as well as taxis</w:t>
            </w:r>
            <w:r w:rsidR="00FA0B86">
              <w:rPr>
                <w:szCs w:val="22"/>
              </w:rPr>
              <w:t>,</w:t>
            </w:r>
          </w:p>
          <w:p w14:paraId="0CA0D639" w14:textId="1661CC28" w:rsidR="00FA0B86" w:rsidRDefault="00FA0B86" w:rsidP="00F575F2">
            <w:pPr>
              <w:rPr>
                <w:szCs w:val="22"/>
              </w:rPr>
            </w:pPr>
            <w:proofErr w:type="gramStart"/>
            <w:r>
              <w:rPr>
                <w:szCs w:val="22"/>
              </w:rPr>
              <w:t>as</w:t>
            </w:r>
            <w:proofErr w:type="gramEnd"/>
            <w:r>
              <w:rPr>
                <w:szCs w:val="22"/>
              </w:rPr>
              <w:t xml:space="preserve"> they do for aircraft to create a fair charging system. </w:t>
            </w:r>
          </w:p>
          <w:p w14:paraId="255ADCD4" w14:textId="77777777" w:rsidR="007628C0" w:rsidRDefault="007628C0" w:rsidP="00F575F2">
            <w:pPr>
              <w:rPr>
                <w:szCs w:val="22"/>
              </w:rPr>
            </w:pPr>
          </w:p>
          <w:p w14:paraId="0C2D51C1" w14:textId="6AEF2116" w:rsidR="007628C0" w:rsidRDefault="00FA0B86" w:rsidP="00FA0B86">
            <w:pPr>
              <w:rPr>
                <w:szCs w:val="22"/>
              </w:rPr>
            </w:pPr>
            <w:r>
              <w:rPr>
                <w:szCs w:val="22"/>
              </w:rPr>
              <w:t>The Mayor of London had made a commitment that all black cabs</w:t>
            </w:r>
          </w:p>
          <w:p w14:paraId="72D528AC" w14:textId="00CC426C" w:rsidR="00FA0B86" w:rsidRDefault="00FA0B86" w:rsidP="00FA0B86">
            <w:pPr>
              <w:rPr>
                <w:szCs w:val="22"/>
              </w:rPr>
            </w:pPr>
            <w:r>
              <w:rPr>
                <w:szCs w:val="22"/>
              </w:rPr>
              <w:t>In London will be hybrid or electric.</w:t>
            </w:r>
          </w:p>
          <w:p w14:paraId="371CE148" w14:textId="77777777" w:rsidR="00FA0B86" w:rsidRDefault="00FA0B86" w:rsidP="00FA0B86">
            <w:pPr>
              <w:rPr>
                <w:szCs w:val="22"/>
              </w:rPr>
            </w:pPr>
          </w:p>
          <w:p w14:paraId="57DC76E7" w14:textId="77777777" w:rsidR="00FA0B86" w:rsidRDefault="00FA0B86" w:rsidP="00FA0B86">
            <w:pPr>
              <w:rPr>
                <w:szCs w:val="22"/>
              </w:rPr>
            </w:pPr>
            <w:r>
              <w:rPr>
                <w:szCs w:val="22"/>
              </w:rPr>
              <w:t xml:space="preserve">Discussions were ongoing with </w:t>
            </w:r>
            <w:proofErr w:type="spellStart"/>
            <w:r>
              <w:rPr>
                <w:szCs w:val="22"/>
              </w:rPr>
              <w:t>TfL</w:t>
            </w:r>
            <w:proofErr w:type="spellEnd"/>
            <w:r>
              <w:rPr>
                <w:szCs w:val="22"/>
              </w:rPr>
              <w:t xml:space="preserve"> as to what facilities they can</w:t>
            </w:r>
          </w:p>
          <w:p w14:paraId="06413423" w14:textId="77777777" w:rsidR="003C5969" w:rsidRDefault="00FA0B86" w:rsidP="00FA0B86">
            <w:pPr>
              <w:rPr>
                <w:szCs w:val="22"/>
              </w:rPr>
            </w:pPr>
            <w:r>
              <w:rPr>
                <w:szCs w:val="22"/>
              </w:rPr>
              <w:t xml:space="preserve">provide at the feeder park at Heathrow </w:t>
            </w:r>
            <w:r w:rsidR="003C5969">
              <w:rPr>
                <w:szCs w:val="22"/>
              </w:rPr>
              <w:t xml:space="preserve">Airport </w:t>
            </w:r>
            <w:r>
              <w:rPr>
                <w:szCs w:val="22"/>
              </w:rPr>
              <w:t>to allow those vehicles</w:t>
            </w:r>
          </w:p>
          <w:p w14:paraId="074E0A9B" w14:textId="09E53103" w:rsidR="00FA0B86" w:rsidRDefault="00FA0B86" w:rsidP="00FA0B86">
            <w:pPr>
              <w:rPr>
                <w:szCs w:val="22"/>
              </w:rPr>
            </w:pPr>
            <w:proofErr w:type="gramStart"/>
            <w:r>
              <w:rPr>
                <w:szCs w:val="22"/>
              </w:rPr>
              <w:t>to</w:t>
            </w:r>
            <w:proofErr w:type="gramEnd"/>
            <w:r w:rsidR="003C5969">
              <w:rPr>
                <w:szCs w:val="22"/>
              </w:rPr>
              <w:t xml:space="preserve"> </w:t>
            </w:r>
            <w:r>
              <w:rPr>
                <w:szCs w:val="22"/>
              </w:rPr>
              <w:t>be charged</w:t>
            </w:r>
            <w:r w:rsidR="003C5969">
              <w:rPr>
                <w:szCs w:val="22"/>
              </w:rPr>
              <w:t xml:space="preserve"> properly.</w:t>
            </w:r>
          </w:p>
          <w:p w14:paraId="389608B2" w14:textId="77777777" w:rsidR="003C5969" w:rsidRDefault="003C5969" w:rsidP="00FA0B86">
            <w:pPr>
              <w:rPr>
                <w:szCs w:val="22"/>
              </w:rPr>
            </w:pPr>
          </w:p>
          <w:p w14:paraId="00227BE5" w14:textId="589CBD63" w:rsidR="003C5969" w:rsidRDefault="003C5969" w:rsidP="00FA0B86">
            <w:pPr>
              <w:rPr>
                <w:szCs w:val="22"/>
              </w:rPr>
            </w:pPr>
            <w:r>
              <w:rPr>
                <w:szCs w:val="22"/>
              </w:rPr>
              <w:t xml:space="preserve">Simon </w:t>
            </w:r>
            <w:proofErr w:type="spellStart"/>
            <w:r>
              <w:rPr>
                <w:szCs w:val="22"/>
              </w:rPr>
              <w:t>Earles</w:t>
            </w:r>
            <w:proofErr w:type="spellEnd"/>
            <w:r>
              <w:rPr>
                <w:szCs w:val="22"/>
              </w:rPr>
              <w:t xml:space="preserve"> said that it was anticipated going forward </w:t>
            </w:r>
            <w:r w:rsidR="006A2A6F">
              <w:rPr>
                <w:szCs w:val="22"/>
              </w:rPr>
              <w:t xml:space="preserve">that </w:t>
            </w:r>
            <w:r>
              <w:rPr>
                <w:szCs w:val="22"/>
              </w:rPr>
              <w:t>the Chairman</w:t>
            </w:r>
          </w:p>
          <w:p w14:paraId="3EC22E56" w14:textId="77777777" w:rsidR="003C5969" w:rsidRDefault="003C5969" w:rsidP="00FA0B86">
            <w:pPr>
              <w:rPr>
                <w:szCs w:val="22"/>
              </w:rPr>
            </w:pPr>
            <w:r>
              <w:rPr>
                <w:szCs w:val="22"/>
              </w:rPr>
              <w:t xml:space="preserve">of the Heathrow Area Transport Forum would provide a periodic review </w:t>
            </w:r>
          </w:p>
          <w:p w14:paraId="4DC1625C" w14:textId="4BFADA08" w:rsidR="003C5969" w:rsidRDefault="003C5969" w:rsidP="00FA0B86">
            <w:pPr>
              <w:rPr>
                <w:szCs w:val="22"/>
              </w:rPr>
            </w:pPr>
            <w:proofErr w:type="gramStart"/>
            <w:r>
              <w:rPr>
                <w:szCs w:val="22"/>
              </w:rPr>
              <w:t>of</w:t>
            </w:r>
            <w:proofErr w:type="gramEnd"/>
            <w:r>
              <w:rPr>
                <w:szCs w:val="22"/>
              </w:rPr>
              <w:t xml:space="preserve"> the progress made to the HACC.</w:t>
            </w:r>
          </w:p>
          <w:p w14:paraId="478BD784" w14:textId="77777777" w:rsidR="003C5969" w:rsidRDefault="003C5969" w:rsidP="00FA0B86">
            <w:pPr>
              <w:rPr>
                <w:szCs w:val="22"/>
              </w:rPr>
            </w:pPr>
          </w:p>
          <w:p w14:paraId="2C803449" w14:textId="3909BCFF" w:rsidR="003C5969" w:rsidRPr="008C3625" w:rsidRDefault="003C5969" w:rsidP="003C5969">
            <w:pPr>
              <w:rPr>
                <w:b/>
                <w:szCs w:val="22"/>
              </w:rPr>
            </w:pPr>
            <w:r>
              <w:rPr>
                <w:szCs w:val="22"/>
              </w:rPr>
              <w:t xml:space="preserve">A copy of the HATF membership </w:t>
            </w:r>
            <w:r w:rsidR="006A2A6F">
              <w:rPr>
                <w:szCs w:val="22"/>
              </w:rPr>
              <w:t>w</w:t>
            </w:r>
            <w:r>
              <w:rPr>
                <w:szCs w:val="22"/>
              </w:rPr>
              <w:t>ould be circulated.</w:t>
            </w:r>
            <w:r w:rsidRPr="003C5969">
              <w:rPr>
                <w:b/>
                <w:szCs w:val="22"/>
              </w:rPr>
              <w:t xml:space="preserve">                   </w:t>
            </w:r>
            <w:r w:rsidRPr="00A940B4">
              <w:rPr>
                <w:b/>
                <w:szCs w:val="22"/>
                <w:u w:val="single"/>
              </w:rPr>
              <w:t>ACTION</w:t>
            </w:r>
            <w:r w:rsidR="008C3625" w:rsidRPr="008C3625">
              <w:rPr>
                <w:b/>
                <w:szCs w:val="22"/>
              </w:rPr>
              <w:t>:</w:t>
            </w:r>
          </w:p>
          <w:p w14:paraId="4D62AF68" w14:textId="18EFF313" w:rsidR="003C5969" w:rsidRPr="009141D0" w:rsidRDefault="003C5969" w:rsidP="003C5969">
            <w:pPr>
              <w:rPr>
                <w:b/>
                <w:szCs w:val="22"/>
                <w:u w:val="single"/>
              </w:rPr>
            </w:pPr>
            <w:r w:rsidRPr="00A940B4">
              <w:rPr>
                <w:b/>
                <w:szCs w:val="22"/>
              </w:rPr>
              <w:t xml:space="preserve">                                                                                          </w:t>
            </w:r>
            <w:r>
              <w:rPr>
                <w:b/>
                <w:szCs w:val="22"/>
              </w:rPr>
              <w:t xml:space="preserve">             </w:t>
            </w:r>
            <w:r w:rsidR="006A2A6F">
              <w:rPr>
                <w:b/>
                <w:szCs w:val="22"/>
              </w:rPr>
              <w:t xml:space="preserve"> </w:t>
            </w:r>
            <w:r w:rsidRPr="009141D0">
              <w:rPr>
                <w:b/>
                <w:szCs w:val="22"/>
                <w:u w:val="single"/>
              </w:rPr>
              <w:t>SIMON</w:t>
            </w:r>
          </w:p>
          <w:p w14:paraId="5DF00F48" w14:textId="484CEAAE" w:rsidR="003C5969" w:rsidRPr="009141D0" w:rsidRDefault="003C5969" w:rsidP="003C5969">
            <w:pPr>
              <w:rPr>
                <w:b/>
                <w:szCs w:val="22"/>
                <w:u w:val="single"/>
              </w:rPr>
            </w:pPr>
            <w:r w:rsidRPr="00A940B4">
              <w:rPr>
                <w:b/>
                <w:szCs w:val="22"/>
              </w:rPr>
              <w:t xml:space="preserve">                                                                                                      </w:t>
            </w:r>
            <w:r w:rsidR="006A2A6F">
              <w:rPr>
                <w:b/>
                <w:szCs w:val="22"/>
              </w:rPr>
              <w:t xml:space="preserve"> </w:t>
            </w:r>
            <w:r>
              <w:rPr>
                <w:b/>
                <w:szCs w:val="22"/>
              </w:rPr>
              <w:t xml:space="preserve"> </w:t>
            </w:r>
            <w:r w:rsidRPr="009141D0">
              <w:rPr>
                <w:b/>
                <w:szCs w:val="22"/>
                <w:u w:val="single"/>
              </w:rPr>
              <w:t>EARLES</w:t>
            </w:r>
          </w:p>
          <w:p w14:paraId="0550E6C6" w14:textId="736861A9" w:rsidR="00696C39" w:rsidRDefault="00696C39" w:rsidP="003C5969">
            <w:pPr>
              <w:rPr>
                <w:szCs w:val="22"/>
              </w:rPr>
            </w:pPr>
            <w:r>
              <w:rPr>
                <w:szCs w:val="22"/>
              </w:rPr>
              <w:t>John Gurney stated that there was no direct cycle access</w:t>
            </w:r>
          </w:p>
          <w:p w14:paraId="4078AA90" w14:textId="77777777" w:rsidR="00696C39" w:rsidRDefault="00696C39" w:rsidP="003C5969">
            <w:pPr>
              <w:rPr>
                <w:szCs w:val="22"/>
              </w:rPr>
            </w:pPr>
            <w:r>
              <w:rPr>
                <w:szCs w:val="22"/>
              </w:rPr>
              <w:t>to the South-West corner of the airport as different parts of</w:t>
            </w:r>
          </w:p>
          <w:p w14:paraId="2B9602AA" w14:textId="7B4AF5EC" w:rsidR="00696C39" w:rsidRDefault="00696C39" w:rsidP="003C5969">
            <w:pPr>
              <w:rPr>
                <w:szCs w:val="22"/>
              </w:rPr>
            </w:pPr>
            <w:r>
              <w:rPr>
                <w:szCs w:val="22"/>
              </w:rPr>
              <w:t xml:space="preserve">the road was owned by various local authorities and the </w:t>
            </w:r>
          </w:p>
          <w:p w14:paraId="5D872993" w14:textId="7EFDDC78" w:rsidR="003C5969" w:rsidRDefault="00696C39" w:rsidP="003C5969">
            <w:pPr>
              <w:rPr>
                <w:szCs w:val="22"/>
              </w:rPr>
            </w:pPr>
            <w:r>
              <w:rPr>
                <w:szCs w:val="22"/>
              </w:rPr>
              <w:t>Highways Agency and was deemed too difficult to resolve.</w:t>
            </w:r>
            <w:r w:rsidR="003C5969">
              <w:rPr>
                <w:b/>
                <w:szCs w:val="22"/>
                <w:u w:val="single"/>
              </w:rPr>
              <w:t xml:space="preserve">                             </w:t>
            </w:r>
          </w:p>
          <w:p w14:paraId="0532F59F" w14:textId="77777777" w:rsidR="00FA0B86" w:rsidRDefault="00FA0B86" w:rsidP="00FA0B86">
            <w:pPr>
              <w:rPr>
                <w:szCs w:val="22"/>
              </w:rPr>
            </w:pPr>
          </w:p>
          <w:p w14:paraId="54445239" w14:textId="0081B43E" w:rsidR="00696C39" w:rsidRPr="008C3625" w:rsidRDefault="00696C39" w:rsidP="00696C39">
            <w:pPr>
              <w:rPr>
                <w:szCs w:val="22"/>
              </w:rPr>
            </w:pPr>
            <w:r>
              <w:rPr>
                <w:szCs w:val="22"/>
              </w:rPr>
              <w:t xml:space="preserve">Simon </w:t>
            </w:r>
            <w:proofErr w:type="spellStart"/>
            <w:r>
              <w:rPr>
                <w:szCs w:val="22"/>
              </w:rPr>
              <w:t>Earles</w:t>
            </w:r>
            <w:proofErr w:type="spellEnd"/>
            <w:r>
              <w:rPr>
                <w:szCs w:val="22"/>
              </w:rPr>
              <w:t xml:space="preserve"> agreed to look at this matter and build it into</w:t>
            </w:r>
            <w:r w:rsidR="006A2A6F">
              <w:rPr>
                <w:szCs w:val="22"/>
              </w:rPr>
              <w:t xml:space="preserve">          </w:t>
            </w:r>
            <w:r w:rsidR="00EA7264">
              <w:rPr>
                <w:szCs w:val="22"/>
              </w:rPr>
              <w:t xml:space="preserve"> </w:t>
            </w:r>
            <w:r w:rsidR="006A2A6F" w:rsidRPr="006A2A6F">
              <w:rPr>
                <w:b/>
                <w:szCs w:val="22"/>
                <w:u w:val="single"/>
              </w:rPr>
              <w:t>ACTION</w:t>
            </w:r>
            <w:r w:rsidR="008C3625" w:rsidRPr="008C3625">
              <w:rPr>
                <w:b/>
                <w:szCs w:val="22"/>
              </w:rPr>
              <w:t>:</w:t>
            </w:r>
          </w:p>
          <w:p w14:paraId="463FD13C" w14:textId="5A5A2D72" w:rsidR="00696C39" w:rsidRDefault="00EA7264" w:rsidP="00696C39">
            <w:pPr>
              <w:rPr>
                <w:szCs w:val="22"/>
              </w:rPr>
            </w:pPr>
            <w:proofErr w:type="spellStart"/>
            <w:proofErr w:type="gramStart"/>
            <w:r>
              <w:rPr>
                <w:szCs w:val="22"/>
              </w:rPr>
              <w:t>w</w:t>
            </w:r>
            <w:r w:rsidR="00696C39">
              <w:rPr>
                <w:szCs w:val="22"/>
              </w:rPr>
              <w:t>ork</w:t>
            </w:r>
            <w:r>
              <w:rPr>
                <w:szCs w:val="22"/>
              </w:rPr>
              <w:t>plan</w:t>
            </w:r>
            <w:proofErr w:type="spellEnd"/>
            <w:proofErr w:type="gramEnd"/>
            <w:r>
              <w:rPr>
                <w:szCs w:val="22"/>
              </w:rPr>
              <w:t xml:space="preserve"> </w:t>
            </w:r>
            <w:r w:rsidR="00696C39">
              <w:rPr>
                <w:szCs w:val="22"/>
              </w:rPr>
              <w:t>going forward.</w:t>
            </w:r>
            <w:r w:rsidR="006A2A6F">
              <w:rPr>
                <w:szCs w:val="22"/>
              </w:rPr>
              <w:t xml:space="preserve">                                                                </w:t>
            </w:r>
            <w:r w:rsidR="00253236">
              <w:rPr>
                <w:szCs w:val="22"/>
              </w:rPr>
              <w:t xml:space="preserve"> </w:t>
            </w:r>
            <w:r w:rsidR="006A2A6F" w:rsidRPr="006A2A6F">
              <w:rPr>
                <w:b/>
                <w:szCs w:val="22"/>
                <w:u w:val="single"/>
              </w:rPr>
              <w:t>SIMON</w:t>
            </w:r>
            <w:r w:rsidR="006A2A6F">
              <w:rPr>
                <w:szCs w:val="22"/>
              </w:rPr>
              <w:t xml:space="preserve"> </w:t>
            </w:r>
          </w:p>
          <w:p w14:paraId="194AD6C5" w14:textId="07CD983B" w:rsidR="00FF5468" w:rsidRPr="006A2A6F" w:rsidRDefault="006A2A6F" w:rsidP="00696C39">
            <w:pPr>
              <w:rPr>
                <w:b/>
                <w:szCs w:val="22"/>
                <w:u w:val="single"/>
              </w:rPr>
            </w:pPr>
            <w:r>
              <w:rPr>
                <w:szCs w:val="22"/>
              </w:rPr>
              <w:t xml:space="preserve">                                                                                                </w:t>
            </w:r>
            <w:r w:rsidR="00D81411">
              <w:rPr>
                <w:szCs w:val="22"/>
              </w:rPr>
              <w:t xml:space="preserve"> </w:t>
            </w:r>
            <w:r>
              <w:rPr>
                <w:szCs w:val="22"/>
              </w:rPr>
              <w:t xml:space="preserve">      </w:t>
            </w:r>
            <w:r w:rsidRPr="006A2A6F">
              <w:rPr>
                <w:b/>
                <w:szCs w:val="22"/>
                <w:u w:val="single"/>
              </w:rPr>
              <w:t>EARLES</w:t>
            </w:r>
          </w:p>
          <w:p w14:paraId="4D680412" w14:textId="77777777" w:rsidR="00FF5468" w:rsidRDefault="00FF5468" w:rsidP="00FF5468">
            <w:pPr>
              <w:rPr>
                <w:szCs w:val="22"/>
              </w:rPr>
            </w:pPr>
            <w:r>
              <w:rPr>
                <w:szCs w:val="22"/>
              </w:rPr>
              <w:t>John Gurney requested an update on the T5 spur and the</w:t>
            </w:r>
          </w:p>
          <w:p w14:paraId="7A0CA6B7" w14:textId="77777777" w:rsidR="00FF5468" w:rsidRDefault="001867D6" w:rsidP="001867D6">
            <w:pPr>
              <w:rPr>
                <w:szCs w:val="22"/>
              </w:rPr>
            </w:pPr>
            <w:proofErr w:type="gramStart"/>
            <w:r>
              <w:rPr>
                <w:szCs w:val="22"/>
              </w:rPr>
              <w:t>traffic</w:t>
            </w:r>
            <w:proofErr w:type="gramEnd"/>
            <w:r>
              <w:rPr>
                <w:szCs w:val="22"/>
              </w:rPr>
              <w:t xml:space="preserve"> jams leading to the motorway.</w:t>
            </w:r>
          </w:p>
          <w:p w14:paraId="7D8E5AFD" w14:textId="77777777" w:rsidR="001867D6" w:rsidRDefault="001867D6" w:rsidP="001867D6">
            <w:pPr>
              <w:rPr>
                <w:szCs w:val="22"/>
              </w:rPr>
            </w:pPr>
          </w:p>
          <w:p w14:paraId="701E3918" w14:textId="77777777" w:rsidR="001867D6" w:rsidRDefault="001867D6" w:rsidP="001867D6">
            <w:pPr>
              <w:rPr>
                <w:szCs w:val="22"/>
              </w:rPr>
            </w:pPr>
            <w:r>
              <w:rPr>
                <w:szCs w:val="22"/>
              </w:rPr>
              <w:t xml:space="preserve">Simon </w:t>
            </w:r>
            <w:proofErr w:type="spellStart"/>
            <w:r>
              <w:rPr>
                <w:szCs w:val="22"/>
              </w:rPr>
              <w:t>Earles</w:t>
            </w:r>
            <w:proofErr w:type="spellEnd"/>
            <w:r>
              <w:rPr>
                <w:szCs w:val="22"/>
              </w:rPr>
              <w:t xml:space="preserve"> responded that Heathrow had been running</w:t>
            </w:r>
          </w:p>
          <w:p w14:paraId="4543A19B" w14:textId="7CA5DA3A" w:rsidR="001867D6" w:rsidRDefault="001867D6" w:rsidP="001867D6">
            <w:pPr>
              <w:rPr>
                <w:szCs w:val="22"/>
              </w:rPr>
            </w:pPr>
            <w:r>
              <w:rPr>
                <w:szCs w:val="22"/>
              </w:rPr>
              <w:t>some trials on some of the localised problems experienced,</w:t>
            </w:r>
          </w:p>
          <w:p w14:paraId="01B1E347" w14:textId="1698989D" w:rsidR="001867D6" w:rsidRDefault="001867D6" w:rsidP="001867D6">
            <w:pPr>
              <w:rPr>
                <w:szCs w:val="22"/>
              </w:rPr>
            </w:pPr>
            <w:proofErr w:type="gramStart"/>
            <w:r>
              <w:rPr>
                <w:szCs w:val="22"/>
              </w:rPr>
              <w:t>particularly</w:t>
            </w:r>
            <w:proofErr w:type="gramEnd"/>
            <w:r>
              <w:rPr>
                <w:szCs w:val="22"/>
              </w:rPr>
              <w:t xml:space="preserve"> on a Monday morning on the T5 forecourts. </w:t>
            </w:r>
          </w:p>
          <w:p w14:paraId="77238B3C" w14:textId="77777777" w:rsidR="001867D6" w:rsidRDefault="001867D6" w:rsidP="001867D6">
            <w:pPr>
              <w:rPr>
                <w:szCs w:val="22"/>
              </w:rPr>
            </w:pPr>
          </w:p>
          <w:p w14:paraId="542A5E9B" w14:textId="77777777" w:rsidR="001867D6" w:rsidRDefault="001867D6" w:rsidP="001867D6">
            <w:pPr>
              <w:rPr>
                <w:szCs w:val="22"/>
              </w:rPr>
            </w:pPr>
            <w:r>
              <w:rPr>
                <w:szCs w:val="22"/>
              </w:rPr>
              <w:t>Different configurations had been trialled on the layout,</w:t>
            </w:r>
          </w:p>
          <w:p w14:paraId="263D3479" w14:textId="03FAA1D0" w:rsidR="001867D6" w:rsidRDefault="001867D6" w:rsidP="001867D6">
            <w:pPr>
              <w:rPr>
                <w:szCs w:val="22"/>
              </w:rPr>
            </w:pPr>
            <w:proofErr w:type="gramStart"/>
            <w:r>
              <w:rPr>
                <w:szCs w:val="22"/>
              </w:rPr>
              <w:t>trying</w:t>
            </w:r>
            <w:proofErr w:type="gramEnd"/>
            <w:r>
              <w:rPr>
                <w:szCs w:val="22"/>
              </w:rPr>
              <w:t xml:space="preserve"> to reduce some of the traffic queues.</w:t>
            </w:r>
          </w:p>
          <w:p w14:paraId="4A625306" w14:textId="77777777" w:rsidR="0051137A" w:rsidRDefault="001867D6" w:rsidP="001867D6">
            <w:pPr>
              <w:rPr>
                <w:szCs w:val="22"/>
              </w:rPr>
            </w:pPr>
            <w:r>
              <w:rPr>
                <w:szCs w:val="22"/>
              </w:rPr>
              <w:t>The results had been positive, with a view to</w:t>
            </w:r>
            <w:r w:rsidR="0051137A">
              <w:rPr>
                <w:szCs w:val="22"/>
              </w:rPr>
              <w:t xml:space="preserve"> converting the </w:t>
            </w:r>
          </w:p>
          <w:p w14:paraId="1512BE88" w14:textId="58F28F1B" w:rsidR="001867D6" w:rsidRDefault="0051137A" w:rsidP="001867D6">
            <w:pPr>
              <w:rPr>
                <w:szCs w:val="22"/>
              </w:rPr>
            </w:pPr>
            <w:proofErr w:type="gramStart"/>
            <w:r>
              <w:rPr>
                <w:szCs w:val="22"/>
              </w:rPr>
              <w:t>temporary</w:t>
            </w:r>
            <w:proofErr w:type="gramEnd"/>
            <w:r>
              <w:rPr>
                <w:szCs w:val="22"/>
              </w:rPr>
              <w:t xml:space="preserve"> into permanent measures.</w:t>
            </w:r>
          </w:p>
          <w:p w14:paraId="4E545BD6" w14:textId="77777777" w:rsidR="0051137A" w:rsidRDefault="0051137A" w:rsidP="001867D6">
            <w:pPr>
              <w:rPr>
                <w:szCs w:val="22"/>
              </w:rPr>
            </w:pPr>
          </w:p>
          <w:p w14:paraId="6E9DEA9B" w14:textId="77777777" w:rsidR="0051137A" w:rsidRDefault="0051137A" w:rsidP="001867D6">
            <w:pPr>
              <w:rPr>
                <w:szCs w:val="22"/>
              </w:rPr>
            </w:pPr>
            <w:r>
              <w:rPr>
                <w:szCs w:val="22"/>
              </w:rPr>
              <w:t>It had been found that much of the traffic is created by private hire cars.</w:t>
            </w:r>
          </w:p>
          <w:p w14:paraId="3E739E7A" w14:textId="7B8516BB" w:rsidR="0051137A" w:rsidRDefault="0051137A" w:rsidP="001867D6">
            <w:pPr>
              <w:rPr>
                <w:szCs w:val="22"/>
              </w:rPr>
            </w:pPr>
            <w:r>
              <w:rPr>
                <w:szCs w:val="22"/>
              </w:rPr>
              <w:t xml:space="preserve">The industry was </w:t>
            </w:r>
            <w:r w:rsidR="002A6B28">
              <w:rPr>
                <w:szCs w:val="22"/>
              </w:rPr>
              <w:t xml:space="preserve">rapidly </w:t>
            </w:r>
            <w:r>
              <w:rPr>
                <w:szCs w:val="22"/>
              </w:rPr>
              <w:t xml:space="preserve">changing with the use of </w:t>
            </w:r>
            <w:r w:rsidR="00BE66D2">
              <w:rPr>
                <w:szCs w:val="22"/>
              </w:rPr>
              <w:t>a</w:t>
            </w:r>
            <w:r>
              <w:rPr>
                <w:szCs w:val="22"/>
              </w:rPr>
              <w:t xml:space="preserve">pps to book </w:t>
            </w:r>
            <w:r w:rsidR="002A6B28">
              <w:rPr>
                <w:szCs w:val="22"/>
              </w:rPr>
              <w:t>private hire.</w:t>
            </w:r>
          </w:p>
          <w:p w14:paraId="20F9F40C" w14:textId="48069817" w:rsidR="0051137A" w:rsidRDefault="002A6B28" w:rsidP="001867D6">
            <w:pPr>
              <w:rPr>
                <w:szCs w:val="22"/>
              </w:rPr>
            </w:pPr>
            <w:r>
              <w:rPr>
                <w:szCs w:val="22"/>
              </w:rPr>
              <w:t>As a consequence of that,</w:t>
            </w:r>
            <w:r w:rsidR="0051137A">
              <w:rPr>
                <w:szCs w:val="22"/>
              </w:rPr>
              <w:t xml:space="preserve"> there w</w:t>
            </w:r>
            <w:r w:rsidR="00BE66D2">
              <w:rPr>
                <w:szCs w:val="22"/>
              </w:rPr>
              <w:t>ere</w:t>
            </w:r>
            <w:r w:rsidR="0051137A">
              <w:rPr>
                <w:szCs w:val="22"/>
              </w:rPr>
              <w:t xml:space="preserve"> more private hire </w:t>
            </w:r>
            <w:r w:rsidR="006A2A6F">
              <w:rPr>
                <w:szCs w:val="22"/>
              </w:rPr>
              <w:t xml:space="preserve">drivers </w:t>
            </w:r>
            <w:r w:rsidR="0051137A">
              <w:rPr>
                <w:szCs w:val="22"/>
              </w:rPr>
              <w:t>dwelling in the local</w:t>
            </w:r>
            <w:r>
              <w:rPr>
                <w:szCs w:val="22"/>
              </w:rPr>
              <w:t xml:space="preserve"> area waiting for that </w:t>
            </w:r>
            <w:r w:rsidR="00BE66D2">
              <w:rPr>
                <w:szCs w:val="22"/>
              </w:rPr>
              <w:t xml:space="preserve">particular </w:t>
            </w:r>
            <w:r>
              <w:rPr>
                <w:szCs w:val="22"/>
              </w:rPr>
              <w:t>kind of job.</w:t>
            </w:r>
          </w:p>
          <w:p w14:paraId="5211EE1C" w14:textId="77777777" w:rsidR="002A6B28" w:rsidRDefault="002A6B28" w:rsidP="001867D6">
            <w:pPr>
              <w:rPr>
                <w:szCs w:val="22"/>
              </w:rPr>
            </w:pPr>
          </w:p>
          <w:p w14:paraId="5FDED4EA" w14:textId="77777777" w:rsidR="0087214E" w:rsidRDefault="0087214E" w:rsidP="001867D6">
            <w:pPr>
              <w:rPr>
                <w:szCs w:val="22"/>
              </w:rPr>
            </w:pPr>
            <w:r>
              <w:rPr>
                <w:szCs w:val="22"/>
              </w:rPr>
              <w:t>He</w:t>
            </w:r>
            <w:r w:rsidR="002A6B28">
              <w:rPr>
                <w:szCs w:val="22"/>
              </w:rPr>
              <w:t xml:space="preserve">athrow had been challenged by the </w:t>
            </w:r>
            <w:r>
              <w:rPr>
                <w:szCs w:val="22"/>
              </w:rPr>
              <w:t>private hire i</w:t>
            </w:r>
            <w:r w:rsidR="002A6B28">
              <w:rPr>
                <w:szCs w:val="22"/>
              </w:rPr>
              <w:t>ndustry</w:t>
            </w:r>
            <w:r>
              <w:rPr>
                <w:szCs w:val="22"/>
              </w:rPr>
              <w:t xml:space="preserve"> that, as they</w:t>
            </w:r>
          </w:p>
          <w:p w14:paraId="3896AA54" w14:textId="1044E46B" w:rsidR="002A6B28" w:rsidRDefault="0087214E" w:rsidP="001867D6">
            <w:pPr>
              <w:rPr>
                <w:szCs w:val="22"/>
              </w:rPr>
            </w:pPr>
            <w:proofErr w:type="gramStart"/>
            <w:r>
              <w:rPr>
                <w:szCs w:val="22"/>
              </w:rPr>
              <w:t>had</w:t>
            </w:r>
            <w:proofErr w:type="gramEnd"/>
            <w:r>
              <w:rPr>
                <w:szCs w:val="22"/>
              </w:rPr>
              <w:t xml:space="preserve"> a taxi feeder park, could they also accommodate a facility for them.</w:t>
            </w:r>
          </w:p>
          <w:p w14:paraId="0AABF9D1" w14:textId="049A952F" w:rsidR="0087214E" w:rsidRDefault="0087214E" w:rsidP="001867D6">
            <w:pPr>
              <w:rPr>
                <w:szCs w:val="22"/>
              </w:rPr>
            </w:pPr>
            <w:r>
              <w:rPr>
                <w:szCs w:val="22"/>
              </w:rPr>
              <w:lastRenderedPageBreak/>
              <w:t>A commitment had been made to look into this.</w:t>
            </w:r>
          </w:p>
          <w:p w14:paraId="3959E3D2" w14:textId="77777777" w:rsidR="0087214E" w:rsidRDefault="0087214E" w:rsidP="001867D6">
            <w:pPr>
              <w:rPr>
                <w:szCs w:val="22"/>
              </w:rPr>
            </w:pPr>
          </w:p>
          <w:p w14:paraId="4885CE86" w14:textId="070E7C13" w:rsidR="0087214E" w:rsidRDefault="0087214E" w:rsidP="001867D6">
            <w:pPr>
              <w:rPr>
                <w:szCs w:val="22"/>
              </w:rPr>
            </w:pPr>
            <w:r>
              <w:rPr>
                <w:szCs w:val="22"/>
              </w:rPr>
              <w:t>Susan Parsons asked if the Network Rail Link consultation could be provided.</w:t>
            </w:r>
          </w:p>
          <w:p w14:paraId="51BA9B4D" w14:textId="77777777" w:rsidR="0087214E" w:rsidRDefault="0087214E" w:rsidP="001867D6">
            <w:pPr>
              <w:rPr>
                <w:szCs w:val="22"/>
              </w:rPr>
            </w:pPr>
          </w:p>
          <w:p w14:paraId="40C1E18B" w14:textId="020D91EF" w:rsidR="00FB7510" w:rsidRPr="008C3625" w:rsidRDefault="0087214E" w:rsidP="00FB7510">
            <w:pPr>
              <w:rPr>
                <w:b/>
                <w:szCs w:val="22"/>
              </w:rPr>
            </w:pPr>
            <w:r>
              <w:rPr>
                <w:szCs w:val="22"/>
              </w:rPr>
              <w:t xml:space="preserve">Simon </w:t>
            </w:r>
            <w:proofErr w:type="spellStart"/>
            <w:r>
              <w:rPr>
                <w:szCs w:val="22"/>
              </w:rPr>
              <w:t>Earles</w:t>
            </w:r>
            <w:proofErr w:type="spellEnd"/>
            <w:r>
              <w:rPr>
                <w:szCs w:val="22"/>
              </w:rPr>
              <w:t xml:space="preserve"> agreed.</w:t>
            </w:r>
            <w:r w:rsidR="00FB7510" w:rsidRPr="00FB7510">
              <w:rPr>
                <w:b/>
                <w:szCs w:val="22"/>
              </w:rPr>
              <w:t xml:space="preserve">                                                                   </w:t>
            </w:r>
            <w:r w:rsidR="008C3625">
              <w:rPr>
                <w:b/>
                <w:szCs w:val="22"/>
              </w:rPr>
              <w:t xml:space="preserve"> </w:t>
            </w:r>
            <w:r w:rsidR="00FB7510" w:rsidRPr="00FB7510">
              <w:rPr>
                <w:b/>
                <w:szCs w:val="22"/>
              </w:rPr>
              <w:t xml:space="preserve"> </w:t>
            </w:r>
            <w:r w:rsidR="00FB7510" w:rsidRPr="00A940B4">
              <w:rPr>
                <w:b/>
                <w:szCs w:val="22"/>
                <w:u w:val="single"/>
              </w:rPr>
              <w:t>ACTION</w:t>
            </w:r>
            <w:r w:rsidR="008C3625" w:rsidRPr="008C3625">
              <w:rPr>
                <w:b/>
                <w:szCs w:val="22"/>
              </w:rPr>
              <w:t>:</w:t>
            </w:r>
          </w:p>
          <w:p w14:paraId="68F67154" w14:textId="77777777" w:rsidR="00FB7510" w:rsidRPr="009141D0" w:rsidRDefault="00FB7510" w:rsidP="00FB7510">
            <w:pPr>
              <w:rPr>
                <w:b/>
                <w:szCs w:val="22"/>
                <w:u w:val="single"/>
              </w:rPr>
            </w:pPr>
            <w:r w:rsidRPr="00A940B4">
              <w:rPr>
                <w:b/>
                <w:szCs w:val="22"/>
              </w:rPr>
              <w:t xml:space="preserve">                                                                                          </w:t>
            </w:r>
            <w:r>
              <w:rPr>
                <w:b/>
                <w:szCs w:val="22"/>
              </w:rPr>
              <w:t xml:space="preserve">             </w:t>
            </w:r>
            <w:r w:rsidRPr="009141D0">
              <w:rPr>
                <w:b/>
                <w:szCs w:val="22"/>
                <w:u w:val="single"/>
              </w:rPr>
              <w:t>SIMON</w:t>
            </w:r>
          </w:p>
          <w:p w14:paraId="51668991" w14:textId="77777777" w:rsidR="00FB7510" w:rsidRPr="009141D0" w:rsidRDefault="00FB7510" w:rsidP="00FB7510">
            <w:pPr>
              <w:rPr>
                <w:b/>
                <w:szCs w:val="22"/>
                <w:u w:val="single"/>
              </w:rPr>
            </w:pPr>
            <w:r w:rsidRPr="00A940B4">
              <w:rPr>
                <w:b/>
                <w:szCs w:val="22"/>
              </w:rPr>
              <w:t xml:space="preserve">                                                                                                      </w:t>
            </w:r>
            <w:r>
              <w:rPr>
                <w:b/>
                <w:szCs w:val="22"/>
              </w:rPr>
              <w:t xml:space="preserve"> </w:t>
            </w:r>
            <w:r w:rsidRPr="009141D0">
              <w:rPr>
                <w:b/>
                <w:szCs w:val="22"/>
                <w:u w:val="single"/>
              </w:rPr>
              <w:t>EARLES</w:t>
            </w:r>
          </w:p>
          <w:p w14:paraId="6CB4A2EB" w14:textId="77777777" w:rsidR="00D81411" w:rsidRDefault="00FB7510" w:rsidP="001867D6">
            <w:pPr>
              <w:rPr>
                <w:szCs w:val="22"/>
              </w:rPr>
            </w:pPr>
            <w:r>
              <w:rPr>
                <w:szCs w:val="22"/>
              </w:rPr>
              <w:t xml:space="preserve">Cllr. Gilham said that he understood </w:t>
            </w:r>
            <w:proofErr w:type="spellStart"/>
            <w:r>
              <w:rPr>
                <w:szCs w:val="22"/>
              </w:rPr>
              <w:t>Crossrail</w:t>
            </w:r>
            <w:proofErr w:type="spellEnd"/>
            <w:r>
              <w:rPr>
                <w:szCs w:val="22"/>
              </w:rPr>
              <w:t xml:space="preserve"> w</w:t>
            </w:r>
            <w:r w:rsidR="00D81411">
              <w:rPr>
                <w:szCs w:val="22"/>
              </w:rPr>
              <w:t>ould</w:t>
            </w:r>
            <w:r>
              <w:rPr>
                <w:szCs w:val="22"/>
              </w:rPr>
              <w:t xml:space="preserve"> replace </w:t>
            </w:r>
          </w:p>
          <w:p w14:paraId="64334AC9" w14:textId="4C8EF9D3" w:rsidR="00FB7510" w:rsidRDefault="00D81411" w:rsidP="001867D6">
            <w:pPr>
              <w:rPr>
                <w:szCs w:val="22"/>
              </w:rPr>
            </w:pPr>
            <w:proofErr w:type="gramStart"/>
            <w:r>
              <w:rPr>
                <w:szCs w:val="22"/>
              </w:rPr>
              <w:t>t</w:t>
            </w:r>
            <w:r w:rsidR="00FB7510">
              <w:rPr>
                <w:szCs w:val="22"/>
              </w:rPr>
              <w:t>he</w:t>
            </w:r>
            <w:proofErr w:type="gramEnd"/>
            <w:r>
              <w:rPr>
                <w:szCs w:val="22"/>
              </w:rPr>
              <w:t xml:space="preserve"> </w:t>
            </w:r>
            <w:r w:rsidR="00FB7510">
              <w:rPr>
                <w:szCs w:val="22"/>
              </w:rPr>
              <w:t>Heathrow Connect service.</w:t>
            </w:r>
          </w:p>
          <w:p w14:paraId="1E01D33F" w14:textId="77777777" w:rsidR="00FB7510" w:rsidRDefault="00FB7510" w:rsidP="001867D6">
            <w:pPr>
              <w:rPr>
                <w:szCs w:val="22"/>
              </w:rPr>
            </w:pPr>
          </w:p>
          <w:p w14:paraId="3479066E" w14:textId="3C142530" w:rsidR="00FB7510" w:rsidRDefault="00FB7510" w:rsidP="001867D6">
            <w:pPr>
              <w:rPr>
                <w:szCs w:val="22"/>
              </w:rPr>
            </w:pPr>
            <w:r>
              <w:rPr>
                <w:szCs w:val="22"/>
              </w:rPr>
              <w:t xml:space="preserve">Simon </w:t>
            </w:r>
            <w:proofErr w:type="spellStart"/>
            <w:r>
              <w:rPr>
                <w:szCs w:val="22"/>
              </w:rPr>
              <w:t>Earles</w:t>
            </w:r>
            <w:proofErr w:type="spellEnd"/>
            <w:r>
              <w:rPr>
                <w:szCs w:val="22"/>
              </w:rPr>
              <w:t xml:space="preserve"> confirmed that the service commitment </w:t>
            </w:r>
            <w:proofErr w:type="spellStart"/>
            <w:r>
              <w:rPr>
                <w:szCs w:val="22"/>
              </w:rPr>
              <w:t>Crossrail</w:t>
            </w:r>
            <w:proofErr w:type="spellEnd"/>
          </w:p>
          <w:p w14:paraId="2412EB65" w14:textId="77777777" w:rsidR="00D81411" w:rsidRDefault="00FB7510" w:rsidP="001867D6">
            <w:pPr>
              <w:rPr>
                <w:szCs w:val="22"/>
              </w:rPr>
            </w:pPr>
            <w:r>
              <w:rPr>
                <w:szCs w:val="22"/>
              </w:rPr>
              <w:t>w</w:t>
            </w:r>
            <w:r w:rsidR="00D81411">
              <w:rPr>
                <w:szCs w:val="22"/>
              </w:rPr>
              <w:t>ould</w:t>
            </w:r>
            <w:r>
              <w:rPr>
                <w:szCs w:val="22"/>
              </w:rPr>
              <w:t xml:space="preserve"> be providing is four trains an hour into Heathrow, which </w:t>
            </w:r>
          </w:p>
          <w:p w14:paraId="7B90DEC6" w14:textId="367E563C" w:rsidR="00FB7510" w:rsidRDefault="00FB7510" w:rsidP="001867D6">
            <w:pPr>
              <w:rPr>
                <w:szCs w:val="22"/>
              </w:rPr>
            </w:pPr>
            <w:proofErr w:type="gramStart"/>
            <w:r>
              <w:rPr>
                <w:szCs w:val="22"/>
              </w:rPr>
              <w:t>will</w:t>
            </w:r>
            <w:proofErr w:type="gramEnd"/>
            <w:r w:rsidR="00D81411">
              <w:rPr>
                <w:szCs w:val="22"/>
              </w:rPr>
              <w:t xml:space="preserve"> </w:t>
            </w:r>
            <w:r>
              <w:rPr>
                <w:szCs w:val="22"/>
              </w:rPr>
              <w:t>run from the Central Terminal Area into T2.  The only terminal</w:t>
            </w:r>
          </w:p>
          <w:p w14:paraId="3173F174" w14:textId="77777777" w:rsidR="00FB7510" w:rsidRDefault="00FB7510" w:rsidP="001867D6">
            <w:pPr>
              <w:rPr>
                <w:szCs w:val="22"/>
              </w:rPr>
            </w:pPr>
            <w:proofErr w:type="gramStart"/>
            <w:r>
              <w:rPr>
                <w:szCs w:val="22"/>
              </w:rPr>
              <w:t>for</w:t>
            </w:r>
            <w:proofErr w:type="gramEnd"/>
            <w:r>
              <w:rPr>
                <w:szCs w:val="22"/>
              </w:rPr>
              <w:t xml:space="preserve"> which it will be necessary to change is T5.</w:t>
            </w:r>
          </w:p>
          <w:p w14:paraId="136B212A" w14:textId="71E320F3" w:rsidR="00FB7510" w:rsidRDefault="00FB7510" w:rsidP="001867D6">
            <w:pPr>
              <w:rPr>
                <w:szCs w:val="22"/>
              </w:rPr>
            </w:pPr>
            <w:r>
              <w:rPr>
                <w:szCs w:val="22"/>
              </w:rPr>
              <w:t xml:space="preserve"> </w:t>
            </w:r>
          </w:p>
          <w:p w14:paraId="364BD9B4" w14:textId="1DFC0555" w:rsidR="0087214E" w:rsidRDefault="00B7229B" w:rsidP="001867D6">
            <w:pPr>
              <w:rPr>
                <w:szCs w:val="22"/>
              </w:rPr>
            </w:pPr>
            <w:r>
              <w:rPr>
                <w:szCs w:val="22"/>
              </w:rPr>
              <w:t>Mark Gardiner asked for confirmation that the Highways Agency</w:t>
            </w:r>
          </w:p>
          <w:p w14:paraId="68653F8E" w14:textId="15868B0E" w:rsidR="00B7229B" w:rsidRDefault="00B7229B" w:rsidP="001867D6">
            <w:pPr>
              <w:rPr>
                <w:szCs w:val="22"/>
              </w:rPr>
            </w:pPr>
            <w:proofErr w:type="gramStart"/>
            <w:r>
              <w:rPr>
                <w:szCs w:val="22"/>
              </w:rPr>
              <w:t>were</w:t>
            </w:r>
            <w:proofErr w:type="gramEnd"/>
            <w:r>
              <w:rPr>
                <w:szCs w:val="22"/>
              </w:rPr>
              <w:t xml:space="preserve"> represented on the HATF.</w:t>
            </w:r>
          </w:p>
          <w:p w14:paraId="659148CA" w14:textId="77777777" w:rsidR="00B7229B" w:rsidRDefault="00B7229B" w:rsidP="001867D6">
            <w:pPr>
              <w:rPr>
                <w:szCs w:val="22"/>
              </w:rPr>
            </w:pPr>
          </w:p>
          <w:p w14:paraId="11A249C6" w14:textId="03D41661" w:rsidR="00B7229B" w:rsidRDefault="00B7229B" w:rsidP="001867D6">
            <w:pPr>
              <w:rPr>
                <w:szCs w:val="22"/>
              </w:rPr>
            </w:pPr>
            <w:r>
              <w:rPr>
                <w:szCs w:val="22"/>
              </w:rPr>
              <w:t>He also commented that the Heathrow Cycle Hub offered an</w:t>
            </w:r>
          </w:p>
          <w:p w14:paraId="7A6B455A" w14:textId="42488981" w:rsidR="00B7229B" w:rsidRDefault="00B7229B" w:rsidP="001867D6">
            <w:pPr>
              <w:rPr>
                <w:szCs w:val="22"/>
              </w:rPr>
            </w:pPr>
            <w:proofErr w:type="gramStart"/>
            <w:r>
              <w:rPr>
                <w:szCs w:val="22"/>
              </w:rPr>
              <w:t>excellent</w:t>
            </w:r>
            <w:proofErr w:type="gramEnd"/>
            <w:r>
              <w:rPr>
                <w:szCs w:val="22"/>
              </w:rPr>
              <w:t xml:space="preserve"> service.</w:t>
            </w:r>
          </w:p>
          <w:p w14:paraId="474FFFB0" w14:textId="77777777" w:rsidR="0051137A" w:rsidRDefault="0051137A" w:rsidP="001867D6">
            <w:pPr>
              <w:rPr>
                <w:szCs w:val="22"/>
              </w:rPr>
            </w:pPr>
          </w:p>
          <w:p w14:paraId="76F09CCF" w14:textId="77777777" w:rsidR="00B7229B" w:rsidRDefault="00B7229B" w:rsidP="001867D6">
            <w:pPr>
              <w:rPr>
                <w:szCs w:val="22"/>
              </w:rPr>
            </w:pPr>
            <w:r>
              <w:rPr>
                <w:szCs w:val="22"/>
              </w:rPr>
              <w:t xml:space="preserve">Simon </w:t>
            </w:r>
            <w:proofErr w:type="spellStart"/>
            <w:r>
              <w:rPr>
                <w:szCs w:val="22"/>
              </w:rPr>
              <w:t>Earles</w:t>
            </w:r>
            <w:proofErr w:type="spellEnd"/>
            <w:r>
              <w:rPr>
                <w:szCs w:val="22"/>
              </w:rPr>
              <w:t xml:space="preserve"> confirmed that the Highways Agency were</w:t>
            </w:r>
          </w:p>
          <w:p w14:paraId="73CFF785" w14:textId="5F3FA655" w:rsidR="00B7229B" w:rsidRDefault="00B7229B" w:rsidP="001867D6">
            <w:pPr>
              <w:rPr>
                <w:szCs w:val="22"/>
              </w:rPr>
            </w:pPr>
            <w:proofErr w:type="gramStart"/>
            <w:r>
              <w:rPr>
                <w:szCs w:val="22"/>
              </w:rPr>
              <w:t>members</w:t>
            </w:r>
            <w:proofErr w:type="gramEnd"/>
            <w:r>
              <w:rPr>
                <w:szCs w:val="22"/>
              </w:rPr>
              <w:t xml:space="preserve"> of the HATF. </w:t>
            </w:r>
          </w:p>
          <w:p w14:paraId="4F5E72EE" w14:textId="77777777" w:rsidR="00B7229B" w:rsidRDefault="00B7229B" w:rsidP="001867D6">
            <w:pPr>
              <w:rPr>
                <w:szCs w:val="22"/>
              </w:rPr>
            </w:pPr>
          </w:p>
          <w:p w14:paraId="7F5D5138" w14:textId="10186E7F" w:rsidR="00B7229B" w:rsidRDefault="00B7229B" w:rsidP="001867D6">
            <w:pPr>
              <w:rPr>
                <w:szCs w:val="22"/>
              </w:rPr>
            </w:pPr>
            <w:r>
              <w:rPr>
                <w:szCs w:val="22"/>
              </w:rPr>
              <w:t xml:space="preserve">Cllr. Roberts referred to </w:t>
            </w:r>
            <w:proofErr w:type="spellStart"/>
            <w:r>
              <w:rPr>
                <w:szCs w:val="22"/>
              </w:rPr>
              <w:t>AirTrack</w:t>
            </w:r>
            <w:proofErr w:type="spellEnd"/>
            <w:r>
              <w:rPr>
                <w:szCs w:val="22"/>
              </w:rPr>
              <w:t xml:space="preserve"> and said that it was important</w:t>
            </w:r>
          </w:p>
          <w:p w14:paraId="756BF14B" w14:textId="6CC8E460" w:rsidR="00B7229B" w:rsidRDefault="00B7229B" w:rsidP="001867D6">
            <w:pPr>
              <w:rPr>
                <w:szCs w:val="22"/>
              </w:rPr>
            </w:pPr>
            <w:proofErr w:type="gramStart"/>
            <w:r>
              <w:rPr>
                <w:szCs w:val="22"/>
              </w:rPr>
              <w:t>to</w:t>
            </w:r>
            <w:proofErr w:type="gramEnd"/>
            <w:r>
              <w:rPr>
                <w:szCs w:val="22"/>
              </w:rPr>
              <w:t xml:space="preserve"> bring forward rail projects for </w:t>
            </w:r>
            <w:r w:rsidR="00E0661B">
              <w:rPr>
                <w:szCs w:val="22"/>
              </w:rPr>
              <w:t>southern</w:t>
            </w:r>
            <w:r>
              <w:rPr>
                <w:szCs w:val="22"/>
              </w:rPr>
              <w:t xml:space="preserve"> rail access.</w:t>
            </w:r>
          </w:p>
          <w:p w14:paraId="6310EBAF" w14:textId="77777777" w:rsidR="0051137A" w:rsidRDefault="0051137A" w:rsidP="001867D6">
            <w:pPr>
              <w:rPr>
                <w:szCs w:val="22"/>
              </w:rPr>
            </w:pPr>
          </w:p>
          <w:p w14:paraId="4CD0F987" w14:textId="70FC9C21" w:rsidR="00B7229B" w:rsidRDefault="00B7229B" w:rsidP="001867D6">
            <w:pPr>
              <w:rPr>
                <w:szCs w:val="22"/>
              </w:rPr>
            </w:pPr>
            <w:r>
              <w:rPr>
                <w:szCs w:val="22"/>
              </w:rPr>
              <w:t xml:space="preserve">Simon </w:t>
            </w:r>
            <w:proofErr w:type="spellStart"/>
            <w:r>
              <w:rPr>
                <w:szCs w:val="22"/>
              </w:rPr>
              <w:t>Earles</w:t>
            </w:r>
            <w:proofErr w:type="spellEnd"/>
            <w:r>
              <w:rPr>
                <w:szCs w:val="22"/>
              </w:rPr>
              <w:t xml:space="preserve"> agreed, but said that Heathrow were an airport operator</w:t>
            </w:r>
          </w:p>
          <w:p w14:paraId="25FEA204" w14:textId="77777777" w:rsidR="00B7229B" w:rsidRDefault="00B7229B" w:rsidP="001867D6">
            <w:pPr>
              <w:rPr>
                <w:szCs w:val="22"/>
              </w:rPr>
            </w:pPr>
            <w:r>
              <w:rPr>
                <w:szCs w:val="22"/>
              </w:rPr>
              <w:t>and could not solve the issues of a national rail network, who had</w:t>
            </w:r>
          </w:p>
          <w:p w14:paraId="3126730C" w14:textId="6BBA7EE2" w:rsidR="00E0661B" w:rsidRDefault="00B7229B" w:rsidP="001867D6">
            <w:pPr>
              <w:rPr>
                <w:szCs w:val="22"/>
              </w:rPr>
            </w:pPr>
            <w:proofErr w:type="gramStart"/>
            <w:r>
              <w:rPr>
                <w:szCs w:val="22"/>
              </w:rPr>
              <w:t>to</w:t>
            </w:r>
            <w:proofErr w:type="gramEnd"/>
            <w:r>
              <w:rPr>
                <w:szCs w:val="22"/>
              </w:rPr>
              <w:t xml:space="preserve"> take the lead.  It also needed strong </w:t>
            </w:r>
            <w:r w:rsidR="00E0661B">
              <w:rPr>
                <w:szCs w:val="22"/>
              </w:rPr>
              <w:t>political support and strong</w:t>
            </w:r>
          </w:p>
          <w:p w14:paraId="349A2DB6" w14:textId="77777777" w:rsidR="00E0661B" w:rsidRDefault="00E0661B" w:rsidP="001867D6">
            <w:pPr>
              <w:rPr>
                <w:szCs w:val="22"/>
              </w:rPr>
            </w:pPr>
            <w:proofErr w:type="gramStart"/>
            <w:r>
              <w:rPr>
                <w:szCs w:val="22"/>
              </w:rPr>
              <w:t>support</w:t>
            </w:r>
            <w:proofErr w:type="gramEnd"/>
            <w:r>
              <w:rPr>
                <w:szCs w:val="22"/>
              </w:rPr>
              <w:t xml:space="preserve"> from stakeholders.  </w:t>
            </w:r>
          </w:p>
          <w:p w14:paraId="1DBF990C" w14:textId="77777777" w:rsidR="00E0661B" w:rsidRDefault="00E0661B" w:rsidP="001867D6">
            <w:pPr>
              <w:rPr>
                <w:szCs w:val="22"/>
              </w:rPr>
            </w:pPr>
          </w:p>
          <w:p w14:paraId="2A44C2C4" w14:textId="10588B1E" w:rsidR="00E0661B" w:rsidRDefault="00E0661B" w:rsidP="001867D6">
            <w:pPr>
              <w:rPr>
                <w:szCs w:val="22"/>
              </w:rPr>
            </w:pPr>
            <w:r>
              <w:rPr>
                <w:szCs w:val="22"/>
              </w:rPr>
              <w:t xml:space="preserve">Unfortunately, the biggest challenge </w:t>
            </w:r>
            <w:proofErr w:type="spellStart"/>
            <w:r>
              <w:rPr>
                <w:szCs w:val="22"/>
              </w:rPr>
              <w:t>Airtrack</w:t>
            </w:r>
            <w:proofErr w:type="spellEnd"/>
            <w:r>
              <w:rPr>
                <w:szCs w:val="22"/>
              </w:rPr>
              <w:t xml:space="preserve"> faced was that it did not</w:t>
            </w:r>
          </w:p>
          <w:p w14:paraId="27DCE877" w14:textId="1388E2E5" w:rsidR="00B7229B" w:rsidRDefault="00E0661B" w:rsidP="001867D6">
            <w:pPr>
              <w:rPr>
                <w:szCs w:val="22"/>
              </w:rPr>
            </w:pPr>
            <w:proofErr w:type="gramStart"/>
            <w:r>
              <w:rPr>
                <w:szCs w:val="22"/>
              </w:rPr>
              <w:t>have</w:t>
            </w:r>
            <w:proofErr w:type="gramEnd"/>
            <w:r>
              <w:rPr>
                <w:szCs w:val="22"/>
              </w:rPr>
              <w:t xml:space="preserve"> that support to deliver the project.</w:t>
            </w:r>
            <w:r w:rsidR="00B7229B">
              <w:rPr>
                <w:szCs w:val="22"/>
              </w:rPr>
              <w:t xml:space="preserve">  </w:t>
            </w:r>
          </w:p>
          <w:p w14:paraId="04E64BAA" w14:textId="77777777" w:rsidR="00E0661B" w:rsidRDefault="00E0661B" w:rsidP="001867D6">
            <w:pPr>
              <w:rPr>
                <w:szCs w:val="22"/>
              </w:rPr>
            </w:pPr>
          </w:p>
          <w:p w14:paraId="41AC50CD" w14:textId="77777777" w:rsidR="00814F3A" w:rsidRDefault="00E0661B" w:rsidP="001867D6">
            <w:pPr>
              <w:rPr>
                <w:szCs w:val="22"/>
              </w:rPr>
            </w:pPr>
            <w:r>
              <w:rPr>
                <w:szCs w:val="22"/>
              </w:rPr>
              <w:t xml:space="preserve">Cllr. </w:t>
            </w:r>
            <w:proofErr w:type="spellStart"/>
            <w:r>
              <w:rPr>
                <w:szCs w:val="22"/>
              </w:rPr>
              <w:t>Turrell</w:t>
            </w:r>
            <w:proofErr w:type="spellEnd"/>
            <w:r>
              <w:rPr>
                <w:szCs w:val="22"/>
              </w:rPr>
              <w:t xml:space="preserve"> referred to the black cab legislation</w:t>
            </w:r>
            <w:r w:rsidR="00814F3A">
              <w:rPr>
                <w:szCs w:val="22"/>
              </w:rPr>
              <w:t xml:space="preserve"> and the high fares</w:t>
            </w:r>
          </w:p>
          <w:p w14:paraId="11F16F15" w14:textId="54601C61" w:rsidR="00E0661B" w:rsidRDefault="00814F3A" w:rsidP="001867D6">
            <w:pPr>
              <w:rPr>
                <w:szCs w:val="22"/>
              </w:rPr>
            </w:pPr>
            <w:proofErr w:type="gramStart"/>
            <w:r>
              <w:rPr>
                <w:szCs w:val="22"/>
              </w:rPr>
              <w:t>charged</w:t>
            </w:r>
            <w:proofErr w:type="gramEnd"/>
            <w:r>
              <w:rPr>
                <w:szCs w:val="22"/>
              </w:rPr>
              <w:t xml:space="preserve"> to airport passengers</w:t>
            </w:r>
            <w:r w:rsidR="007C75B7">
              <w:rPr>
                <w:szCs w:val="22"/>
              </w:rPr>
              <w:t>.</w:t>
            </w:r>
          </w:p>
          <w:p w14:paraId="02D9BCEB" w14:textId="77777777" w:rsidR="00814F3A" w:rsidRDefault="00814F3A" w:rsidP="001867D6">
            <w:pPr>
              <w:rPr>
                <w:szCs w:val="22"/>
              </w:rPr>
            </w:pPr>
          </w:p>
          <w:p w14:paraId="4005937B" w14:textId="77777777" w:rsidR="00BE66D2" w:rsidRDefault="00814F3A" w:rsidP="001867D6">
            <w:pPr>
              <w:rPr>
                <w:szCs w:val="22"/>
              </w:rPr>
            </w:pPr>
            <w:r>
              <w:rPr>
                <w:szCs w:val="22"/>
              </w:rPr>
              <w:t xml:space="preserve">Simon </w:t>
            </w:r>
            <w:proofErr w:type="spellStart"/>
            <w:r>
              <w:rPr>
                <w:szCs w:val="22"/>
              </w:rPr>
              <w:t>Earles</w:t>
            </w:r>
            <w:proofErr w:type="spellEnd"/>
            <w:r>
              <w:rPr>
                <w:szCs w:val="22"/>
              </w:rPr>
              <w:t xml:space="preserve"> </w:t>
            </w:r>
            <w:r w:rsidR="00BD244E">
              <w:rPr>
                <w:szCs w:val="22"/>
              </w:rPr>
              <w:t xml:space="preserve">responded that whatever form of surface access a </w:t>
            </w:r>
          </w:p>
          <w:p w14:paraId="00603D3E" w14:textId="6D056035" w:rsidR="00BD244E" w:rsidRDefault="00BD244E" w:rsidP="001867D6">
            <w:pPr>
              <w:rPr>
                <w:szCs w:val="22"/>
              </w:rPr>
            </w:pPr>
            <w:proofErr w:type="gramStart"/>
            <w:r>
              <w:rPr>
                <w:szCs w:val="22"/>
              </w:rPr>
              <w:t>passenger</w:t>
            </w:r>
            <w:proofErr w:type="gramEnd"/>
            <w:r>
              <w:rPr>
                <w:szCs w:val="22"/>
              </w:rPr>
              <w:t xml:space="preserve"> used to/from the airport, Heathrow wanted to offer the best choices.</w:t>
            </w:r>
            <w:r w:rsidR="00BE66D2">
              <w:rPr>
                <w:szCs w:val="22"/>
              </w:rPr>
              <w:t xml:space="preserve">  </w:t>
            </w:r>
            <w:r>
              <w:rPr>
                <w:szCs w:val="22"/>
              </w:rPr>
              <w:t>It was hoped they would seek to use public transport, but if they do not make that choice and travel by cab or private hire, it should be a good</w:t>
            </w:r>
            <w:r w:rsidR="00BE66D2">
              <w:rPr>
                <w:szCs w:val="22"/>
              </w:rPr>
              <w:t xml:space="preserve"> </w:t>
            </w:r>
            <w:r>
              <w:rPr>
                <w:szCs w:val="22"/>
              </w:rPr>
              <w:t>passenger experience.</w:t>
            </w:r>
          </w:p>
          <w:p w14:paraId="0E2A3C5E" w14:textId="77777777" w:rsidR="00BD244E" w:rsidRDefault="00BD244E" w:rsidP="001867D6">
            <w:pPr>
              <w:rPr>
                <w:szCs w:val="22"/>
              </w:rPr>
            </w:pPr>
          </w:p>
          <w:p w14:paraId="02778A8D" w14:textId="77777777" w:rsidR="00253236" w:rsidRDefault="00253236" w:rsidP="001867D6">
            <w:pPr>
              <w:rPr>
                <w:szCs w:val="22"/>
              </w:rPr>
            </w:pPr>
          </w:p>
          <w:p w14:paraId="3F0AF7E6" w14:textId="77777777" w:rsidR="00253236" w:rsidRDefault="00253236" w:rsidP="001867D6">
            <w:pPr>
              <w:rPr>
                <w:szCs w:val="22"/>
              </w:rPr>
            </w:pPr>
          </w:p>
          <w:p w14:paraId="7A6C63F4" w14:textId="77777777" w:rsidR="007578D4" w:rsidRDefault="00BD244E" w:rsidP="001867D6">
            <w:pPr>
              <w:rPr>
                <w:szCs w:val="22"/>
              </w:rPr>
            </w:pPr>
            <w:r>
              <w:rPr>
                <w:szCs w:val="22"/>
              </w:rPr>
              <w:t>Historically, th</w:t>
            </w:r>
            <w:r w:rsidR="007578D4">
              <w:rPr>
                <w:szCs w:val="22"/>
              </w:rPr>
              <w:t>e black cab</w:t>
            </w:r>
            <w:r>
              <w:rPr>
                <w:szCs w:val="22"/>
              </w:rPr>
              <w:t xml:space="preserve"> industry had</w:t>
            </w:r>
            <w:r w:rsidR="007C75B7">
              <w:rPr>
                <w:szCs w:val="22"/>
              </w:rPr>
              <w:t xml:space="preserve"> been difficult to engage with, </w:t>
            </w:r>
          </w:p>
          <w:p w14:paraId="6005A1A0" w14:textId="2C9F8EE3" w:rsidR="00BD244E" w:rsidRDefault="007C75B7" w:rsidP="001867D6">
            <w:pPr>
              <w:rPr>
                <w:szCs w:val="22"/>
              </w:rPr>
            </w:pPr>
            <w:proofErr w:type="gramStart"/>
            <w:r>
              <w:rPr>
                <w:szCs w:val="22"/>
              </w:rPr>
              <w:t>but</w:t>
            </w:r>
            <w:proofErr w:type="gramEnd"/>
            <w:r>
              <w:rPr>
                <w:szCs w:val="22"/>
              </w:rPr>
              <w:t xml:space="preserve"> when the</w:t>
            </w:r>
            <w:r w:rsidR="007578D4">
              <w:rPr>
                <w:szCs w:val="22"/>
              </w:rPr>
              <w:t>y</w:t>
            </w:r>
            <w:r>
              <w:rPr>
                <w:szCs w:val="22"/>
              </w:rPr>
              <w:t xml:space="preserve"> </w:t>
            </w:r>
            <w:r w:rsidR="007578D4">
              <w:rPr>
                <w:szCs w:val="22"/>
              </w:rPr>
              <w:t>were</w:t>
            </w:r>
            <w:r>
              <w:rPr>
                <w:szCs w:val="22"/>
              </w:rPr>
              <w:t xml:space="preserve"> called to attend a meeting, the trade body and individual operators were willing to engage and help to deliver a better proposition.</w:t>
            </w:r>
          </w:p>
          <w:p w14:paraId="1665A44F" w14:textId="77777777" w:rsidR="007C75B7" w:rsidRDefault="007C75B7" w:rsidP="001867D6">
            <w:pPr>
              <w:rPr>
                <w:szCs w:val="22"/>
              </w:rPr>
            </w:pPr>
          </w:p>
          <w:p w14:paraId="35BE6B29" w14:textId="0C22C7CC" w:rsidR="007C75B7" w:rsidRDefault="007C75B7" w:rsidP="001867D6">
            <w:pPr>
              <w:rPr>
                <w:szCs w:val="22"/>
              </w:rPr>
            </w:pPr>
            <w:r>
              <w:rPr>
                <w:szCs w:val="22"/>
              </w:rPr>
              <w:t xml:space="preserve">Cllr. Beer advocated the regular </w:t>
            </w:r>
            <w:r w:rsidR="00584F7C">
              <w:rPr>
                <w:szCs w:val="22"/>
              </w:rPr>
              <w:t xml:space="preserve">half-hourly </w:t>
            </w:r>
            <w:r>
              <w:rPr>
                <w:szCs w:val="22"/>
              </w:rPr>
              <w:t xml:space="preserve">scheduled 7 </w:t>
            </w:r>
            <w:r w:rsidR="00584F7C">
              <w:rPr>
                <w:szCs w:val="22"/>
              </w:rPr>
              <w:t xml:space="preserve">series </w:t>
            </w:r>
            <w:r>
              <w:rPr>
                <w:szCs w:val="22"/>
              </w:rPr>
              <w:t>bus services.</w:t>
            </w:r>
          </w:p>
          <w:p w14:paraId="5FABC250" w14:textId="77777777" w:rsidR="007C75B7" w:rsidRDefault="007C75B7" w:rsidP="001867D6">
            <w:pPr>
              <w:rPr>
                <w:szCs w:val="22"/>
              </w:rPr>
            </w:pPr>
          </w:p>
          <w:p w14:paraId="520046DD" w14:textId="77777777" w:rsidR="00584F7C" w:rsidRDefault="007C75B7" w:rsidP="001867D6">
            <w:pPr>
              <w:rPr>
                <w:szCs w:val="22"/>
              </w:rPr>
            </w:pPr>
            <w:r>
              <w:rPr>
                <w:szCs w:val="22"/>
              </w:rPr>
              <w:t xml:space="preserve">However, </w:t>
            </w:r>
            <w:r w:rsidR="00584F7C">
              <w:rPr>
                <w:szCs w:val="22"/>
              </w:rPr>
              <w:t xml:space="preserve">on the question of taxis, </w:t>
            </w:r>
            <w:r>
              <w:rPr>
                <w:szCs w:val="22"/>
              </w:rPr>
              <w:t xml:space="preserve">the </w:t>
            </w:r>
            <w:r w:rsidR="00584F7C">
              <w:rPr>
                <w:szCs w:val="22"/>
              </w:rPr>
              <w:t xml:space="preserve">Metropolitan regulation was good, </w:t>
            </w:r>
          </w:p>
          <w:p w14:paraId="5DA42F0D" w14:textId="77777777" w:rsidR="008C3625" w:rsidRDefault="00584F7C" w:rsidP="001867D6">
            <w:pPr>
              <w:rPr>
                <w:szCs w:val="22"/>
              </w:rPr>
            </w:pPr>
            <w:proofErr w:type="gramStart"/>
            <w:r>
              <w:rPr>
                <w:szCs w:val="22"/>
              </w:rPr>
              <w:t>but</w:t>
            </w:r>
            <w:proofErr w:type="gramEnd"/>
            <w:r>
              <w:rPr>
                <w:szCs w:val="22"/>
              </w:rPr>
              <w:t xml:space="preserve"> did not exist out of</w:t>
            </w:r>
            <w:r w:rsidR="007C75B7">
              <w:rPr>
                <w:szCs w:val="22"/>
              </w:rPr>
              <w:t>‘</w:t>
            </w:r>
            <w:r>
              <w:rPr>
                <w:szCs w:val="22"/>
              </w:rPr>
              <w:t xml:space="preserve"> the Metropolitan area,.  It could be approached</w:t>
            </w:r>
          </w:p>
          <w:p w14:paraId="545D2897" w14:textId="22F408BE" w:rsidR="007C75B7" w:rsidRDefault="00584F7C" w:rsidP="001867D6">
            <w:pPr>
              <w:rPr>
                <w:szCs w:val="22"/>
              </w:rPr>
            </w:pPr>
            <w:proofErr w:type="gramStart"/>
            <w:r>
              <w:rPr>
                <w:szCs w:val="22"/>
              </w:rPr>
              <w:t>on</w:t>
            </w:r>
            <w:proofErr w:type="gramEnd"/>
            <w:r w:rsidR="008C3625">
              <w:rPr>
                <w:szCs w:val="22"/>
              </w:rPr>
              <w:t xml:space="preserve"> </w:t>
            </w:r>
            <w:r>
              <w:rPr>
                <w:szCs w:val="22"/>
              </w:rPr>
              <w:t>the basis of extending the ‘</w:t>
            </w:r>
            <w:r w:rsidR="007C75B7">
              <w:rPr>
                <w:szCs w:val="22"/>
              </w:rPr>
              <w:t>Fares Fair’ policy</w:t>
            </w:r>
            <w:r>
              <w:rPr>
                <w:szCs w:val="22"/>
              </w:rPr>
              <w:t>.</w:t>
            </w:r>
          </w:p>
          <w:p w14:paraId="7BEE3182" w14:textId="77777777" w:rsidR="00584F7C" w:rsidRDefault="00584F7C" w:rsidP="001867D6">
            <w:pPr>
              <w:rPr>
                <w:szCs w:val="22"/>
              </w:rPr>
            </w:pPr>
          </w:p>
          <w:p w14:paraId="1B2E963B" w14:textId="1FC95DBE" w:rsidR="0051137A" w:rsidRDefault="00584F7C" w:rsidP="001867D6">
            <w:pPr>
              <w:rPr>
                <w:szCs w:val="22"/>
              </w:rPr>
            </w:pPr>
            <w:r>
              <w:rPr>
                <w:szCs w:val="22"/>
              </w:rPr>
              <w:t>Cllr. Summers referred to the taxi vehicles waiting in and around the airport.</w:t>
            </w:r>
          </w:p>
          <w:p w14:paraId="0B1E1785" w14:textId="77777777" w:rsidR="00584F7C" w:rsidRDefault="00584F7C" w:rsidP="001867D6">
            <w:pPr>
              <w:rPr>
                <w:szCs w:val="22"/>
              </w:rPr>
            </w:pPr>
          </w:p>
          <w:p w14:paraId="72F71C3F" w14:textId="77777777" w:rsidR="001867D6" w:rsidRDefault="00584F7C" w:rsidP="00FB5C29">
            <w:pPr>
              <w:rPr>
                <w:szCs w:val="22"/>
              </w:rPr>
            </w:pPr>
            <w:r>
              <w:rPr>
                <w:szCs w:val="22"/>
              </w:rPr>
              <w:t xml:space="preserve">Simon </w:t>
            </w:r>
            <w:proofErr w:type="spellStart"/>
            <w:r>
              <w:rPr>
                <w:szCs w:val="22"/>
              </w:rPr>
              <w:t>Earles</w:t>
            </w:r>
            <w:proofErr w:type="spellEnd"/>
            <w:r>
              <w:rPr>
                <w:szCs w:val="22"/>
              </w:rPr>
              <w:t xml:space="preserve"> </w:t>
            </w:r>
            <w:r w:rsidR="00FB5C29">
              <w:rPr>
                <w:szCs w:val="22"/>
              </w:rPr>
              <w:t xml:space="preserve">responded that Heathrow had said to </w:t>
            </w:r>
            <w:proofErr w:type="spellStart"/>
            <w:r w:rsidR="00FB5C29">
              <w:rPr>
                <w:szCs w:val="22"/>
              </w:rPr>
              <w:t>TfL</w:t>
            </w:r>
            <w:proofErr w:type="spellEnd"/>
            <w:r w:rsidR="00FB5C29">
              <w:rPr>
                <w:szCs w:val="22"/>
              </w:rPr>
              <w:t xml:space="preserve"> that there were many thousands of drivers who are licensed to operate at the airport.</w:t>
            </w:r>
          </w:p>
          <w:p w14:paraId="0E680EC5" w14:textId="7299CC66" w:rsidR="00FB5C29" w:rsidRDefault="00FB5C29" w:rsidP="00FB5C29">
            <w:pPr>
              <w:rPr>
                <w:szCs w:val="22"/>
              </w:rPr>
            </w:pPr>
            <w:r>
              <w:rPr>
                <w:szCs w:val="22"/>
              </w:rPr>
              <w:t xml:space="preserve">They tended to </w:t>
            </w:r>
            <w:r w:rsidR="007578D4">
              <w:rPr>
                <w:szCs w:val="22"/>
              </w:rPr>
              <w:t>‘</w:t>
            </w:r>
            <w:r>
              <w:rPr>
                <w:szCs w:val="22"/>
              </w:rPr>
              <w:t>lay</w:t>
            </w:r>
            <w:r w:rsidR="007578D4">
              <w:rPr>
                <w:szCs w:val="22"/>
              </w:rPr>
              <w:t>-</w:t>
            </w:r>
            <w:r>
              <w:rPr>
                <w:szCs w:val="22"/>
              </w:rPr>
              <w:t xml:space="preserve"> over</w:t>
            </w:r>
            <w:r w:rsidR="007578D4">
              <w:rPr>
                <w:szCs w:val="22"/>
              </w:rPr>
              <w:t>’</w:t>
            </w:r>
            <w:r>
              <w:rPr>
                <w:szCs w:val="22"/>
              </w:rPr>
              <w:t xml:space="preserve"> because of the way the business operated and</w:t>
            </w:r>
          </w:p>
          <w:p w14:paraId="6B7C40A7" w14:textId="77777777" w:rsidR="00FB5C29" w:rsidRDefault="00FB5C29" w:rsidP="00FB5C29">
            <w:pPr>
              <w:rPr>
                <w:szCs w:val="22"/>
              </w:rPr>
            </w:pPr>
            <w:proofErr w:type="gramStart"/>
            <w:r>
              <w:rPr>
                <w:szCs w:val="22"/>
              </w:rPr>
              <w:t>the</w:t>
            </w:r>
            <w:proofErr w:type="gramEnd"/>
            <w:r>
              <w:rPr>
                <w:szCs w:val="22"/>
              </w:rPr>
              <w:t xml:space="preserve"> taxi feeder park.</w:t>
            </w:r>
          </w:p>
          <w:p w14:paraId="18C93FFB" w14:textId="77777777" w:rsidR="00FB5C29" w:rsidRDefault="00FB5C29" w:rsidP="00FB5C29">
            <w:pPr>
              <w:rPr>
                <w:szCs w:val="22"/>
              </w:rPr>
            </w:pPr>
          </w:p>
          <w:p w14:paraId="11B1EA60" w14:textId="4ED2F8EB" w:rsidR="00FB5C29" w:rsidRDefault="00FB5C29" w:rsidP="00FB5C29">
            <w:pPr>
              <w:rPr>
                <w:szCs w:val="22"/>
              </w:rPr>
            </w:pPr>
            <w:r>
              <w:rPr>
                <w:szCs w:val="22"/>
              </w:rPr>
              <w:t xml:space="preserve">Heathrow were currently in discussions with the GLA in relation to opportunities for joint funding and have the potential to put this infrastructure </w:t>
            </w:r>
          </w:p>
          <w:p w14:paraId="3321B855" w14:textId="77777777" w:rsidR="00FB5C29" w:rsidRDefault="00FB5C29" w:rsidP="00FB5C29">
            <w:pPr>
              <w:rPr>
                <w:szCs w:val="22"/>
              </w:rPr>
            </w:pPr>
            <w:proofErr w:type="gramStart"/>
            <w:r>
              <w:rPr>
                <w:szCs w:val="22"/>
              </w:rPr>
              <w:t>in</w:t>
            </w:r>
            <w:proofErr w:type="gramEnd"/>
            <w:r>
              <w:rPr>
                <w:szCs w:val="22"/>
              </w:rPr>
              <w:t xml:space="preserve"> place by 2018.</w:t>
            </w:r>
          </w:p>
          <w:p w14:paraId="2FA96700" w14:textId="77777777" w:rsidR="00FB5C29" w:rsidRDefault="00FB5C29" w:rsidP="00FB5C29">
            <w:pPr>
              <w:rPr>
                <w:szCs w:val="22"/>
              </w:rPr>
            </w:pPr>
          </w:p>
          <w:p w14:paraId="50E9F542" w14:textId="77777777" w:rsidR="00711674" w:rsidRDefault="00711674" w:rsidP="00FB5C29">
            <w:pPr>
              <w:rPr>
                <w:szCs w:val="22"/>
              </w:rPr>
            </w:pPr>
            <w:r>
              <w:rPr>
                <w:szCs w:val="22"/>
              </w:rPr>
              <w:t>It had been brought to the attention of Heathrow that private hire vehicles</w:t>
            </w:r>
          </w:p>
          <w:p w14:paraId="7298F028" w14:textId="77777777" w:rsidR="00711674" w:rsidRDefault="00711674" w:rsidP="00FB5C29">
            <w:pPr>
              <w:rPr>
                <w:szCs w:val="22"/>
              </w:rPr>
            </w:pPr>
            <w:proofErr w:type="spellStart"/>
            <w:proofErr w:type="gramStart"/>
            <w:r>
              <w:rPr>
                <w:szCs w:val="22"/>
              </w:rPr>
              <w:t>were</w:t>
            </w:r>
            <w:proofErr w:type="spellEnd"/>
            <w:proofErr w:type="gramEnd"/>
            <w:r>
              <w:rPr>
                <w:szCs w:val="22"/>
              </w:rPr>
              <w:t xml:space="preserve"> waiting in the local area.</w:t>
            </w:r>
          </w:p>
          <w:p w14:paraId="35BA1776" w14:textId="77777777" w:rsidR="00711674" w:rsidRDefault="00711674" w:rsidP="00FB5C29">
            <w:pPr>
              <w:rPr>
                <w:szCs w:val="22"/>
              </w:rPr>
            </w:pPr>
          </w:p>
          <w:p w14:paraId="763CD0F9" w14:textId="77777777" w:rsidR="00711674" w:rsidRDefault="00711674" w:rsidP="00FB5C29">
            <w:pPr>
              <w:rPr>
                <w:szCs w:val="22"/>
              </w:rPr>
            </w:pPr>
            <w:r>
              <w:rPr>
                <w:szCs w:val="22"/>
              </w:rPr>
              <w:t>The LB Hillingdon had done an excellent job mobilising their enforcement team to police some of the residential areas to get the private hire vehicles</w:t>
            </w:r>
          </w:p>
          <w:p w14:paraId="1909C046" w14:textId="0A8EF76A" w:rsidR="00FB5C29" w:rsidRDefault="00711674" w:rsidP="00FB5C29">
            <w:pPr>
              <w:rPr>
                <w:szCs w:val="22"/>
              </w:rPr>
            </w:pPr>
            <w:proofErr w:type="gramStart"/>
            <w:r>
              <w:rPr>
                <w:szCs w:val="22"/>
              </w:rPr>
              <w:t>moved</w:t>
            </w:r>
            <w:proofErr w:type="gramEnd"/>
            <w:r>
              <w:rPr>
                <w:szCs w:val="22"/>
              </w:rPr>
              <w:t xml:space="preserve"> on.     </w:t>
            </w:r>
          </w:p>
          <w:p w14:paraId="5CC612BC" w14:textId="77777777" w:rsidR="00711674" w:rsidRDefault="00711674" w:rsidP="00FB5C29">
            <w:pPr>
              <w:rPr>
                <w:szCs w:val="22"/>
              </w:rPr>
            </w:pPr>
          </w:p>
          <w:p w14:paraId="2621F661" w14:textId="51325EA7" w:rsidR="00711674" w:rsidRDefault="00711674" w:rsidP="00FB5C29">
            <w:pPr>
              <w:rPr>
                <w:szCs w:val="22"/>
              </w:rPr>
            </w:pPr>
            <w:r>
              <w:rPr>
                <w:szCs w:val="22"/>
              </w:rPr>
              <w:t xml:space="preserve">Kathleen Croft stated that since the opening of Terminal, 5, loitering taxi drivers in the </w:t>
            </w:r>
            <w:proofErr w:type="spellStart"/>
            <w:r>
              <w:rPr>
                <w:szCs w:val="22"/>
              </w:rPr>
              <w:t>Stanwell</w:t>
            </w:r>
            <w:proofErr w:type="spellEnd"/>
            <w:r>
              <w:rPr>
                <w:szCs w:val="22"/>
              </w:rPr>
              <w:t xml:space="preserve"> Moor area was very apparent.</w:t>
            </w:r>
          </w:p>
          <w:p w14:paraId="2D50594B" w14:textId="77777777" w:rsidR="00711674" w:rsidRDefault="00711674" w:rsidP="00FB5C29">
            <w:pPr>
              <w:rPr>
                <w:szCs w:val="22"/>
              </w:rPr>
            </w:pPr>
          </w:p>
          <w:p w14:paraId="2F83D87B" w14:textId="07003000" w:rsidR="00253236" w:rsidRPr="008C3625" w:rsidRDefault="00711674" w:rsidP="00253236">
            <w:pPr>
              <w:rPr>
                <w:b/>
                <w:szCs w:val="22"/>
              </w:rPr>
            </w:pPr>
            <w:r>
              <w:rPr>
                <w:szCs w:val="22"/>
              </w:rPr>
              <w:t xml:space="preserve">Simon </w:t>
            </w:r>
            <w:proofErr w:type="spellStart"/>
            <w:r>
              <w:rPr>
                <w:szCs w:val="22"/>
              </w:rPr>
              <w:t>Earles</w:t>
            </w:r>
            <w:proofErr w:type="spellEnd"/>
            <w:r>
              <w:rPr>
                <w:szCs w:val="22"/>
              </w:rPr>
              <w:t xml:space="preserve"> agreed to discuss this matter </w:t>
            </w:r>
            <w:r w:rsidR="006C330D">
              <w:rPr>
                <w:szCs w:val="22"/>
              </w:rPr>
              <w:t xml:space="preserve">further </w:t>
            </w:r>
            <w:r>
              <w:rPr>
                <w:szCs w:val="22"/>
              </w:rPr>
              <w:t>outside of the</w:t>
            </w:r>
            <w:r w:rsidR="00253236">
              <w:rPr>
                <w:szCs w:val="22"/>
              </w:rPr>
              <w:t xml:space="preserve"> </w:t>
            </w:r>
            <w:r w:rsidR="006C330D">
              <w:rPr>
                <w:szCs w:val="22"/>
              </w:rPr>
              <w:t xml:space="preserve"> </w:t>
            </w:r>
            <w:r w:rsidR="00253236" w:rsidRPr="00A940B4">
              <w:rPr>
                <w:b/>
                <w:szCs w:val="22"/>
                <w:u w:val="single"/>
              </w:rPr>
              <w:t>ACTION</w:t>
            </w:r>
            <w:r w:rsidR="008C3625" w:rsidRPr="008C3625">
              <w:rPr>
                <w:b/>
                <w:szCs w:val="22"/>
              </w:rPr>
              <w:t>:</w:t>
            </w:r>
          </w:p>
          <w:p w14:paraId="11D9F2BB" w14:textId="11E783C4" w:rsidR="006C330D" w:rsidRPr="009141D0" w:rsidRDefault="006C330D" w:rsidP="006C330D">
            <w:pPr>
              <w:rPr>
                <w:b/>
                <w:szCs w:val="22"/>
                <w:u w:val="single"/>
              </w:rPr>
            </w:pPr>
            <w:proofErr w:type="gramStart"/>
            <w:r>
              <w:rPr>
                <w:szCs w:val="22"/>
              </w:rPr>
              <w:t>meeting</w:t>
            </w:r>
            <w:proofErr w:type="gramEnd"/>
            <w:r>
              <w:rPr>
                <w:szCs w:val="22"/>
              </w:rPr>
              <w:t>.</w:t>
            </w:r>
            <w:r w:rsidR="00711674">
              <w:rPr>
                <w:szCs w:val="22"/>
              </w:rPr>
              <w:t xml:space="preserve"> </w:t>
            </w:r>
            <w:r w:rsidRPr="006C330D">
              <w:rPr>
                <w:b/>
                <w:szCs w:val="22"/>
              </w:rPr>
              <w:t xml:space="preserve">                                                                                </w:t>
            </w:r>
            <w:r>
              <w:rPr>
                <w:b/>
                <w:szCs w:val="22"/>
              </w:rPr>
              <w:t xml:space="preserve"> </w:t>
            </w:r>
            <w:r w:rsidRPr="006C330D">
              <w:rPr>
                <w:b/>
                <w:szCs w:val="22"/>
              </w:rPr>
              <w:t xml:space="preserve"> </w:t>
            </w:r>
            <w:r w:rsidRPr="00A940B4">
              <w:rPr>
                <w:b/>
                <w:szCs w:val="22"/>
              </w:rPr>
              <w:t xml:space="preserve">      </w:t>
            </w:r>
            <w:r w:rsidR="00253236">
              <w:rPr>
                <w:b/>
                <w:szCs w:val="22"/>
              </w:rPr>
              <w:t xml:space="preserve"> </w:t>
            </w:r>
            <w:r w:rsidRPr="00A940B4">
              <w:rPr>
                <w:b/>
                <w:szCs w:val="22"/>
              </w:rPr>
              <w:t xml:space="preserve"> </w:t>
            </w:r>
            <w:r w:rsidR="00253236" w:rsidRPr="00253236">
              <w:rPr>
                <w:b/>
                <w:szCs w:val="22"/>
                <w:u w:val="single"/>
              </w:rPr>
              <w:t>SIMON</w:t>
            </w:r>
            <w:r w:rsidRPr="00A940B4">
              <w:rPr>
                <w:b/>
                <w:szCs w:val="22"/>
              </w:rPr>
              <w:t xml:space="preserve">                                                                                  </w:t>
            </w:r>
            <w:r>
              <w:rPr>
                <w:b/>
                <w:szCs w:val="22"/>
              </w:rPr>
              <w:t xml:space="preserve">             </w:t>
            </w:r>
          </w:p>
          <w:p w14:paraId="7141BD1B" w14:textId="79B6BD75" w:rsidR="006C330D" w:rsidRPr="009141D0" w:rsidRDefault="006C330D" w:rsidP="006C330D">
            <w:pPr>
              <w:rPr>
                <w:b/>
                <w:szCs w:val="22"/>
                <w:u w:val="single"/>
              </w:rPr>
            </w:pPr>
            <w:r w:rsidRPr="00A940B4">
              <w:rPr>
                <w:b/>
                <w:szCs w:val="22"/>
              </w:rPr>
              <w:t xml:space="preserve">                                                                                                      </w:t>
            </w:r>
            <w:r>
              <w:rPr>
                <w:b/>
                <w:szCs w:val="22"/>
              </w:rPr>
              <w:t xml:space="preserve"> </w:t>
            </w:r>
            <w:r w:rsidR="00253236">
              <w:rPr>
                <w:b/>
                <w:szCs w:val="22"/>
              </w:rPr>
              <w:t xml:space="preserve">  </w:t>
            </w:r>
            <w:r w:rsidRPr="009141D0">
              <w:rPr>
                <w:b/>
                <w:szCs w:val="22"/>
                <w:u w:val="single"/>
              </w:rPr>
              <w:t>EARLES</w:t>
            </w:r>
          </w:p>
          <w:p w14:paraId="03602FCE" w14:textId="675BAFC1" w:rsidR="00711674" w:rsidRPr="00B35A48" w:rsidRDefault="00711674" w:rsidP="00FB5C29">
            <w:pPr>
              <w:rPr>
                <w:szCs w:val="22"/>
              </w:rPr>
            </w:pPr>
          </w:p>
        </w:tc>
      </w:tr>
      <w:tr w:rsidR="00F507B2" w:rsidRPr="00F8565D" w14:paraId="2DB3F31A" w14:textId="77777777" w:rsidTr="004F5E2A">
        <w:tc>
          <w:tcPr>
            <w:tcW w:w="1546" w:type="dxa"/>
          </w:tcPr>
          <w:p w14:paraId="1E5C08E3" w14:textId="70422CB5" w:rsidR="00F507B2" w:rsidRDefault="00F507B2" w:rsidP="00880056">
            <w:pPr>
              <w:rPr>
                <w:b/>
              </w:rPr>
            </w:pPr>
            <w:r>
              <w:rPr>
                <w:b/>
              </w:rPr>
              <w:lastRenderedPageBreak/>
              <w:t>4863</w:t>
            </w:r>
          </w:p>
          <w:p w14:paraId="0FC91681" w14:textId="6C34EBAB" w:rsidR="00F507B2" w:rsidRDefault="00F507B2" w:rsidP="00880056">
            <w:r w:rsidRPr="00F507B2">
              <w:t>1</w:t>
            </w:r>
            <w:r w:rsidR="001B065F">
              <w:t>.</w:t>
            </w:r>
          </w:p>
          <w:p w14:paraId="30710045" w14:textId="77777777" w:rsidR="00097EFA" w:rsidRDefault="00097EFA" w:rsidP="00880056"/>
          <w:p w14:paraId="7A2433C0" w14:textId="77777777" w:rsidR="00097EFA" w:rsidRDefault="00097EFA" w:rsidP="00880056"/>
          <w:p w14:paraId="116C5007" w14:textId="77777777" w:rsidR="00097EFA" w:rsidRPr="00097EFA" w:rsidRDefault="00097EFA" w:rsidP="00880056">
            <w:pPr>
              <w:rPr>
                <w:b/>
              </w:rPr>
            </w:pPr>
            <w:r w:rsidRPr="00097EFA">
              <w:rPr>
                <w:b/>
              </w:rPr>
              <w:t>4864</w:t>
            </w:r>
          </w:p>
          <w:p w14:paraId="0C1BF713" w14:textId="4D7C2EF0" w:rsidR="00097EFA" w:rsidRPr="00F507B2" w:rsidRDefault="00097EFA" w:rsidP="00880056">
            <w:r>
              <w:t>1.</w:t>
            </w:r>
          </w:p>
        </w:tc>
        <w:tc>
          <w:tcPr>
            <w:tcW w:w="7632" w:type="dxa"/>
          </w:tcPr>
          <w:p w14:paraId="6D8967C6" w14:textId="77777777" w:rsidR="00F507B2" w:rsidRDefault="00F507B2" w:rsidP="00F507B2">
            <w:pPr>
              <w:rPr>
                <w:b/>
              </w:rPr>
            </w:pPr>
            <w:r>
              <w:rPr>
                <w:b/>
              </w:rPr>
              <w:t>AIR SAFETY STATISTICS: A BASIC INTRODUCTION</w:t>
            </w:r>
          </w:p>
          <w:p w14:paraId="537DDB89" w14:textId="755F0B52" w:rsidR="00F507B2" w:rsidRDefault="00F507B2" w:rsidP="00F507B2">
            <w:r>
              <w:t>Presentation by the Chairman</w:t>
            </w:r>
            <w:r w:rsidR="005E52B8">
              <w:t xml:space="preserve"> as </w:t>
            </w:r>
            <w:r w:rsidR="005E52B8" w:rsidRPr="005E52B8">
              <w:rPr>
                <w:b/>
                <w:i/>
              </w:rPr>
              <w:t>(enclosed)</w:t>
            </w:r>
            <w:r w:rsidRPr="005E52B8">
              <w:rPr>
                <w:b/>
                <w:i/>
              </w:rPr>
              <w:t>.</w:t>
            </w:r>
            <w:r>
              <w:t xml:space="preserve">  A Summary had been circulated with the Agenda and was noted</w:t>
            </w:r>
            <w:r w:rsidR="00097EFA">
              <w:t>.</w:t>
            </w:r>
          </w:p>
          <w:p w14:paraId="0CECB590" w14:textId="77777777" w:rsidR="0058412B" w:rsidRDefault="0058412B" w:rsidP="00097EFA">
            <w:pPr>
              <w:rPr>
                <w:b/>
              </w:rPr>
            </w:pPr>
          </w:p>
          <w:p w14:paraId="35642685" w14:textId="446C5E70" w:rsidR="00097EFA" w:rsidRDefault="00097EFA" w:rsidP="00097EFA">
            <w:r>
              <w:rPr>
                <w:b/>
              </w:rPr>
              <w:t>OPERATIONAL UPDATE – REPLACEMENT OF INSTRUMENT LANDING STSTEM (ILS)</w:t>
            </w:r>
          </w:p>
          <w:p w14:paraId="17390C57" w14:textId="77777777" w:rsidR="0043621C" w:rsidRDefault="00097EFA" w:rsidP="00097EFA">
            <w:r>
              <w:t xml:space="preserve">Update by Peter </w:t>
            </w:r>
            <w:proofErr w:type="spellStart"/>
            <w:r>
              <w:t>Leeming</w:t>
            </w:r>
            <w:proofErr w:type="spellEnd"/>
            <w:r>
              <w:t>, Heathrow Head of</w:t>
            </w:r>
            <w:r w:rsidR="00B8667E">
              <w:t xml:space="preserve"> Airfield</w:t>
            </w:r>
            <w:r>
              <w:t xml:space="preserve"> Development </w:t>
            </w:r>
          </w:p>
          <w:p w14:paraId="1420C0AA" w14:textId="77777777" w:rsidR="0043621C" w:rsidRDefault="001B065F" w:rsidP="00097EFA">
            <w:r>
              <w:t>and</w:t>
            </w:r>
            <w:r w:rsidR="00097EFA">
              <w:t xml:space="preserve"> </w:t>
            </w:r>
            <w:r>
              <w:t xml:space="preserve">Strategic Planning </w:t>
            </w:r>
            <w:r w:rsidR="00097EFA">
              <w:t>on the replacement of the ILS at Heathrow</w:t>
            </w:r>
            <w:r>
              <w:t xml:space="preserve"> </w:t>
            </w:r>
          </w:p>
          <w:p w14:paraId="27E23FBD" w14:textId="25296B5A" w:rsidR="00F507B2" w:rsidRDefault="001B065F" w:rsidP="0043621C">
            <w:proofErr w:type="gramStart"/>
            <w:r>
              <w:lastRenderedPageBreak/>
              <w:t>as</w:t>
            </w:r>
            <w:proofErr w:type="gramEnd"/>
            <w:r w:rsidR="0043621C">
              <w:t xml:space="preserve"> </w:t>
            </w:r>
            <w:r w:rsidRPr="001B065F">
              <w:rPr>
                <w:b/>
                <w:i/>
              </w:rPr>
              <w:t>(enclosed).</w:t>
            </w:r>
          </w:p>
        </w:tc>
      </w:tr>
      <w:tr w:rsidR="00F507B2" w:rsidRPr="00F8565D" w14:paraId="16C87E43" w14:textId="77777777" w:rsidTr="004F5E2A">
        <w:tc>
          <w:tcPr>
            <w:tcW w:w="1546" w:type="dxa"/>
          </w:tcPr>
          <w:p w14:paraId="4F551C4D" w14:textId="59003BBA" w:rsidR="00F507B2" w:rsidRPr="001651E3" w:rsidRDefault="00F507B2" w:rsidP="006D08F1"/>
        </w:tc>
        <w:tc>
          <w:tcPr>
            <w:tcW w:w="7632" w:type="dxa"/>
          </w:tcPr>
          <w:p w14:paraId="0F2B9A3B" w14:textId="0E3BED13" w:rsidR="00F507B2" w:rsidRPr="00F8565D" w:rsidRDefault="00F507B2" w:rsidP="00A6244B">
            <w:pPr>
              <w:rPr>
                <w:szCs w:val="22"/>
              </w:rPr>
            </w:pPr>
          </w:p>
        </w:tc>
      </w:tr>
      <w:tr w:rsidR="00FF775C" w:rsidRPr="00F8565D" w14:paraId="4996FC88" w14:textId="77777777" w:rsidTr="004F5E2A">
        <w:tc>
          <w:tcPr>
            <w:tcW w:w="1546" w:type="dxa"/>
          </w:tcPr>
          <w:p w14:paraId="40659F90" w14:textId="7A754E0C" w:rsidR="00FF775C" w:rsidRPr="00847528" w:rsidRDefault="006C330D" w:rsidP="006D08F1">
            <w:pPr>
              <w:rPr>
                <w:b/>
              </w:rPr>
            </w:pPr>
            <w:r>
              <w:rPr>
                <w:b/>
              </w:rPr>
              <w:t>48</w:t>
            </w:r>
            <w:r w:rsidR="00FF775C">
              <w:rPr>
                <w:b/>
              </w:rPr>
              <w:t>65</w:t>
            </w:r>
          </w:p>
        </w:tc>
        <w:tc>
          <w:tcPr>
            <w:tcW w:w="7632" w:type="dxa"/>
          </w:tcPr>
          <w:p w14:paraId="15A72DDC" w14:textId="26619FF1" w:rsidR="00FF775C" w:rsidRPr="00847528" w:rsidRDefault="00FF775C" w:rsidP="000877DD">
            <w:pPr>
              <w:ind w:left="720" w:hanging="720"/>
              <w:rPr>
                <w:szCs w:val="22"/>
              </w:rPr>
            </w:pPr>
            <w:r>
              <w:rPr>
                <w:b/>
                <w:szCs w:val="22"/>
              </w:rPr>
              <w:t>PASSENGER SERVICES SUB-COMMITTEE</w:t>
            </w:r>
          </w:p>
        </w:tc>
      </w:tr>
      <w:tr w:rsidR="00FF775C" w:rsidRPr="00F8565D" w14:paraId="5D2AC275" w14:textId="77777777" w:rsidTr="004F5E2A">
        <w:tc>
          <w:tcPr>
            <w:tcW w:w="1546" w:type="dxa"/>
          </w:tcPr>
          <w:p w14:paraId="15718DAC" w14:textId="77777777" w:rsidR="00FF775C" w:rsidRDefault="00FF775C" w:rsidP="006D08F1">
            <w:r>
              <w:t>1.</w:t>
            </w:r>
          </w:p>
          <w:p w14:paraId="4054AA1E" w14:textId="77777777" w:rsidR="00FF775C" w:rsidRDefault="00FF775C" w:rsidP="006D08F1"/>
          <w:p w14:paraId="0B0F284E" w14:textId="77777777" w:rsidR="00FF775C" w:rsidRDefault="00FF775C" w:rsidP="006D08F1"/>
          <w:p w14:paraId="5F89DEEC" w14:textId="77777777" w:rsidR="00FF775C" w:rsidRDefault="00FF775C" w:rsidP="006D08F1"/>
          <w:p w14:paraId="4739F27A" w14:textId="77777777" w:rsidR="00FF775C" w:rsidRDefault="00FF775C" w:rsidP="006D08F1"/>
          <w:p w14:paraId="15181DFF" w14:textId="77777777" w:rsidR="00FF775C" w:rsidRDefault="00FF775C" w:rsidP="006D08F1"/>
          <w:p w14:paraId="594373C9" w14:textId="77777777" w:rsidR="00FF775C" w:rsidRDefault="00FF775C" w:rsidP="006D08F1"/>
          <w:p w14:paraId="0BBDD00C" w14:textId="4247B23E" w:rsidR="00FF775C" w:rsidRDefault="00FF775C" w:rsidP="006D08F1"/>
          <w:p w14:paraId="19A99E45" w14:textId="77777777" w:rsidR="00FF775C" w:rsidRDefault="00FF775C" w:rsidP="006D08F1"/>
          <w:p w14:paraId="1B298826" w14:textId="77777777" w:rsidR="00567014" w:rsidRDefault="00567014" w:rsidP="006D08F1"/>
          <w:p w14:paraId="2358CD6F" w14:textId="77777777" w:rsidR="00567014" w:rsidRDefault="00567014" w:rsidP="006D08F1"/>
          <w:p w14:paraId="20CDD492" w14:textId="77777777" w:rsidR="00567014" w:rsidRDefault="00567014" w:rsidP="006D08F1"/>
          <w:p w14:paraId="1360B630" w14:textId="77777777" w:rsidR="00567014" w:rsidRDefault="00567014" w:rsidP="006D08F1"/>
          <w:p w14:paraId="003A1E6B" w14:textId="77777777" w:rsidR="00567014" w:rsidRDefault="00567014" w:rsidP="006D08F1"/>
          <w:p w14:paraId="50AD8D37" w14:textId="77777777" w:rsidR="00567014" w:rsidRDefault="00567014" w:rsidP="006D08F1"/>
          <w:p w14:paraId="2D0F667A" w14:textId="77777777" w:rsidR="00567014" w:rsidRDefault="00567014" w:rsidP="006D08F1"/>
          <w:p w14:paraId="42DB22F9" w14:textId="77777777" w:rsidR="00567014" w:rsidRDefault="00567014" w:rsidP="006D08F1"/>
          <w:p w14:paraId="6BD97D53" w14:textId="77777777" w:rsidR="00567014" w:rsidRDefault="00567014" w:rsidP="006D08F1"/>
          <w:p w14:paraId="11A9D550" w14:textId="77777777" w:rsidR="00567014" w:rsidRDefault="00567014" w:rsidP="006D08F1"/>
          <w:p w14:paraId="3B6910CA" w14:textId="77777777" w:rsidR="00567014" w:rsidRDefault="00567014" w:rsidP="006D08F1"/>
          <w:p w14:paraId="48B5EE19" w14:textId="77777777" w:rsidR="00567014" w:rsidRDefault="00567014" w:rsidP="006D08F1"/>
          <w:p w14:paraId="067C1153" w14:textId="77777777" w:rsidR="00567014" w:rsidRDefault="00567014" w:rsidP="006D08F1"/>
          <w:p w14:paraId="60B14144" w14:textId="77777777" w:rsidR="00567014" w:rsidRDefault="00567014" w:rsidP="006D08F1"/>
          <w:p w14:paraId="0B21BCAD" w14:textId="77777777" w:rsidR="00567014" w:rsidRDefault="00567014" w:rsidP="006D08F1"/>
          <w:p w14:paraId="284FECB3" w14:textId="77777777" w:rsidR="00567014" w:rsidRDefault="00567014" w:rsidP="006D08F1"/>
          <w:p w14:paraId="1D385D2E" w14:textId="77777777" w:rsidR="00567014" w:rsidRDefault="00567014" w:rsidP="006D08F1"/>
          <w:p w14:paraId="121B7E2D" w14:textId="28FD9B08" w:rsidR="00567014" w:rsidRPr="001651E3" w:rsidRDefault="00567014" w:rsidP="006D08F1"/>
        </w:tc>
        <w:tc>
          <w:tcPr>
            <w:tcW w:w="7632" w:type="dxa"/>
          </w:tcPr>
          <w:p w14:paraId="41081B76" w14:textId="77777777" w:rsidR="0043621C" w:rsidRDefault="00FF775C" w:rsidP="00FF775C">
            <w:pPr>
              <w:ind w:left="720" w:hanging="720"/>
              <w:rPr>
                <w:szCs w:val="22"/>
              </w:rPr>
            </w:pPr>
            <w:r w:rsidRPr="00A6244B">
              <w:rPr>
                <w:szCs w:val="22"/>
              </w:rPr>
              <w:t xml:space="preserve">Minutes of the Passenger Services Sub-Committee meeting held </w:t>
            </w:r>
          </w:p>
          <w:p w14:paraId="039B3003" w14:textId="48A79749" w:rsidR="00FF775C" w:rsidRPr="00A6244B" w:rsidRDefault="0043621C" w:rsidP="00FF775C">
            <w:pPr>
              <w:ind w:left="720" w:hanging="720"/>
              <w:rPr>
                <w:szCs w:val="22"/>
              </w:rPr>
            </w:pPr>
            <w:r w:rsidRPr="00A6244B">
              <w:rPr>
                <w:szCs w:val="22"/>
              </w:rPr>
              <w:t>O</w:t>
            </w:r>
            <w:r w:rsidR="00FF775C" w:rsidRPr="00A6244B">
              <w:rPr>
                <w:szCs w:val="22"/>
              </w:rPr>
              <w:t>n</w:t>
            </w:r>
            <w:r>
              <w:rPr>
                <w:szCs w:val="22"/>
              </w:rPr>
              <w:t xml:space="preserve"> </w:t>
            </w:r>
            <w:r w:rsidR="00FF775C">
              <w:rPr>
                <w:szCs w:val="22"/>
              </w:rPr>
              <w:t>28</w:t>
            </w:r>
            <w:r w:rsidR="00FF775C" w:rsidRPr="00A6244B">
              <w:rPr>
                <w:szCs w:val="22"/>
                <w:vertAlign w:val="superscript"/>
              </w:rPr>
              <w:t xml:space="preserve">th </w:t>
            </w:r>
            <w:r w:rsidR="00FF775C">
              <w:rPr>
                <w:szCs w:val="22"/>
              </w:rPr>
              <w:t>January</w:t>
            </w:r>
            <w:r w:rsidR="00FF775C" w:rsidRPr="00A6244B">
              <w:rPr>
                <w:szCs w:val="22"/>
              </w:rPr>
              <w:t xml:space="preserve"> 201</w:t>
            </w:r>
            <w:r w:rsidR="00FF775C">
              <w:rPr>
                <w:szCs w:val="22"/>
              </w:rPr>
              <w:t>5</w:t>
            </w:r>
            <w:r w:rsidR="00FF775C" w:rsidRPr="00A6244B">
              <w:rPr>
                <w:szCs w:val="22"/>
              </w:rPr>
              <w:t xml:space="preserve"> had been circulated with the Agenda and were </w:t>
            </w:r>
          </w:p>
          <w:p w14:paraId="738DA16E" w14:textId="77777777" w:rsidR="00FF775C" w:rsidRPr="00A6244B" w:rsidRDefault="00FF775C" w:rsidP="00FF775C">
            <w:pPr>
              <w:ind w:left="720" w:hanging="720"/>
              <w:rPr>
                <w:b/>
                <w:bCs/>
                <w:i/>
                <w:iCs/>
                <w:szCs w:val="22"/>
              </w:rPr>
            </w:pPr>
            <w:proofErr w:type="gramStart"/>
            <w:r w:rsidRPr="00A6244B">
              <w:rPr>
                <w:szCs w:val="22"/>
              </w:rPr>
              <w:t>noted</w:t>
            </w:r>
            <w:proofErr w:type="gramEnd"/>
            <w:r w:rsidRPr="00A6244B">
              <w:rPr>
                <w:szCs w:val="22"/>
              </w:rPr>
              <w:t>.</w:t>
            </w:r>
          </w:p>
          <w:p w14:paraId="1B76E318" w14:textId="77777777" w:rsidR="00FF775C" w:rsidRPr="00A6244B" w:rsidRDefault="00FF775C" w:rsidP="00FF775C">
            <w:pPr>
              <w:jc w:val="both"/>
              <w:rPr>
                <w:szCs w:val="22"/>
              </w:rPr>
            </w:pPr>
          </w:p>
          <w:p w14:paraId="6063AD13" w14:textId="77777777" w:rsidR="0043621C" w:rsidRDefault="00FF775C" w:rsidP="00FF775C">
            <w:pPr>
              <w:ind w:left="720" w:hanging="720"/>
              <w:rPr>
                <w:szCs w:val="22"/>
              </w:rPr>
            </w:pPr>
            <w:r w:rsidRPr="00A6244B">
              <w:rPr>
                <w:szCs w:val="22"/>
              </w:rPr>
              <w:t xml:space="preserve">Brian Yates reported, as Chairman of the PSSC, on the meeting held </w:t>
            </w:r>
          </w:p>
          <w:p w14:paraId="11A6BF44" w14:textId="7BFF88CF" w:rsidR="00FF775C" w:rsidRDefault="0043621C" w:rsidP="00FF775C">
            <w:pPr>
              <w:ind w:left="720" w:hanging="720"/>
              <w:rPr>
                <w:szCs w:val="22"/>
              </w:rPr>
            </w:pPr>
            <w:proofErr w:type="gramStart"/>
            <w:r>
              <w:rPr>
                <w:szCs w:val="22"/>
              </w:rPr>
              <w:t>o</w:t>
            </w:r>
            <w:r w:rsidR="00FF775C" w:rsidRPr="00A6244B">
              <w:rPr>
                <w:szCs w:val="22"/>
              </w:rPr>
              <w:t>n</w:t>
            </w:r>
            <w:proofErr w:type="gramEnd"/>
            <w:r>
              <w:rPr>
                <w:szCs w:val="22"/>
              </w:rPr>
              <w:t xml:space="preserve"> </w:t>
            </w:r>
            <w:r w:rsidR="00FF775C" w:rsidRPr="00A6244B">
              <w:rPr>
                <w:szCs w:val="22"/>
              </w:rPr>
              <w:t xml:space="preserve">the morning of </w:t>
            </w:r>
            <w:r w:rsidR="00FF775C">
              <w:rPr>
                <w:szCs w:val="22"/>
              </w:rPr>
              <w:t>15</w:t>
            </w:r>
            <w:r w:rsidR="00FF775C" w:rsidRPr="00A6244B">
              <w:rPr>
                <w:szCs w:val="22"/>
                <w:vertAlign w:val="superscript"/>
              </w:rPr>
              <w:t>th</w:t>
            </w:r>
            <w:r w:rsidR="00FF775C" w:rsidRPr="00A6244B">
              <w:rPr>
                <w:szCs w:val="22"/>
              </w:rPr>
              <w:t xml:space="preserve"> </w:t>
            </w:r>
            <w:r w:rsidR="00FF775C">
              <w:rPr>
                <w:szCs w:val="22"/>
              </w:rPr>
              <w:t>April</w:t>
            </w:r>
            <w:r w:rsidR="00FF775C" w:rsidRPr="00A6244B">
              <w:rPr>
                <w:szCs w:val="22"/>
              </w:rPr>
              <w:t xml:space="preserve"> 2015.</w:t>
            </w:r>
          </w:p>
          <w:p w14:paraId="097D86B3" w14:textId="77777777" w:rsidR="00FF775C" w:rsidRPr="00A6244B" w:rsidRDefault="00FF775C" w:rsidP="00FF775C">
            <w:pPr>
              <w:ind w:left="720" w:hanging="720"/>
              <w:rPr>
                <w:szCs w:val="22"/>
              </w:rPr>
            </w:pPr>
          </w:p>
          <w:p w14:paraId="3C6218F5" w14:textId="4F66E018" w:rsidR="00B1118C" w:rsidRDefault="001E783A" w:rsidP="00FF775C">
            <w:pPr>
              <w:ind w:left="720" w:hanging="720"/>
              <w:rPr>
                <w:szCs w:val="22"/>
              </w:rPr>
            </w:pPr>
            <w:r>
              <w:rPr>
                <w:szCs w:val="22"/>
              </w:rPr>
              <w:t xml:space="preserve">Heathrow presentations were received on the </w:t>
            </w:r>
            <w:r w:rsidR="00F96B50">
              <w:rPr>
                <w:szCs w:val="22"/>
              </w:rPr>
              <w:t>‘</w:t>
            </w:r>
            <w:r>
              <w:rPr>
                <w:szCs w:val="22"/>
              </w:rPr>
              <w:t>A</w:t>
            </w:r>
            <w:r w:rsidR="00B1118C">
              <w:rPr>
                <w:szCs w:val="22"/>
              </w:rPr>
              <w:t>irPort Operations Centre</w:t>
            </w:r>
            <w:r w:rsidR="00F96B50">
              <w:rPr>
                <w:szCs w:val="22"/>
              </w:rPr>
              <w:t>’</w:t>
            </w:r>
          </w:p>
          <w:p w14:paraId="4DCCD4EE" w14:textId="77777777" w:rsidR="00F96B50" w:rsidRDefault="00B1118C" w:rsidP="00FF775C">
            <w:pPr>
              <w:ind w:left="720" w:hanging="720"/>
              <w:rPr>
                <w:szCs w:val="22"/>
              </w:rPr>
            </w:pPr>
            <w:r>
              <w:rPr>
                <w:szCs w:val="22"/>
              </w:rPr>
              <w:t xml:space="preserve">(APOC) to show their vision </w:t>
            </w:r>
            <w:r w:rsidR="00F96B50">
              <w:rPr>
                <w:szCs w:val="22"/>
              </w:rPr>
              <w:t xml:space="preserve">and how they anticipate managing and </w:t>
            </w:r>
          </w:p>
          <w:p w14:paraId="05DD2735" w14:textId="09A63CD7" w:rsidR="00F96B50" w:rsidRDefault="00F96B50" w:rsidP="00FF775C">
            <w:pPr>
              <w:ind w:left="720" w:hanging="720"/>
              <w:rPr>
                <w:szCs w:val="22"/>
              </w:rPr>
            </w:pPr>
            <w:r>
              <w:rPr>
                <w:szCs w:val="22"/>
              </w:rPr>
              <w:t>improving the resilience of the business, with an invite extended to visit</w:t>
            </w:r>
          </w:p>
          <w:p w14:paraId="65F95E11" w14:textId="77777777" w:rsidR="00F96B50" w:rsidRDefault="00F96B50" w:rsidP="00FF775C">
            <w:pPr>
              <w:ind w:left="720" w:hanging="720"/>
              <w:rPr>
                <w:szCs w:val="22"/>
              </w:rPr>
            </w:pPr>
            <w:r>
              <w:rPr>
                <w:szCs w:val="22"/>
              </w:rPr>
              <w:t xml:space="preserve">the Operations Centre and ‘Digital Heathrow’ on the new website and </w:t>
            </w:r>
          </w:p>
          <w:p w14:paraId="1C164848" w14:textId="2A9AA485" w:rsidR="00F96B50" w:rsidRDefault="00F96B50" w:rsidP="00FF775C">
            <w:pPr>
              <w:ind w:left="720" w:hanging="720"/>
              <w:rPr>
                <w:szCs w:val="22"/>
              </w:rPr>
            </w:pPr>
            <w:proofErr w:type="gramStart"/>
            <w:r>
              <w:rPr>
                <w:szCs w:val="22"/>
              </w:rPr>
              <w:t>mobile</w:t>
            </w:r>
            <w:proofErr w:type="gramEnd"/>
            <w:r>
              <w:rPr>
                <w:szCs w:val="22"/>
              </w:rPr>
              <w:t xml:space="preserve"> apps prior to launch.</w:t>
            </w:r>
          </w:p>
          <w:p w14:paraId="29913620" w14:textId="77777777" w:rsidR="00F96B50" w:rsidRDefault="00F96B50" w:rsidP="00FF775C">
            <w:pPr>
              <w:ind w:left="720" w:hanging="720"/>
              <w:rPr>
                <w:szCs w:val="22"/>
              </w:rPr>
            </w:pPr>
          </w:p>
          <w:p w14:paraId="14C55D9D" w14:textId="77777777" w:rsidR="00F96B50" w:rsidRDefault="00F96B50" w:rsidP="00F96B50">
            <w:pPr>
              <w:ind w:left="720" w:hanging="720"/>
              <w:rPr>
                <w:szCs w:val="22"/>
              </w:rPr>
            </w:pPr>
            <w:r>
              <w:rPr>
                <w:szCs w:val="22"/>
              </w:rPr>
              <w:t>There were further planned presentations for future meetings.</w:t>
            </w:r>
          </w:p>
          <w:p w14:paraId="4216CCA5" w14:textId="77777777" w:rsidR="00F96B50" w:rsidRDefault="00F96B50" w:rsidP="00F96B50">
            <w:pPr>
              <w:ind w:left="720" w:hanging="720"/>
              <w:rPr>
                <w:szCs w:val="22"/>
              </w:rPr>
            </w:pPr>
          </w:p>
          <w:p w14:paraId="26ED7029" w14:textId="77777777" w:rsidR="00F96B50" w:rsidRDefault="00F96B50" w:rsidP="00F96B50">
            <w:pPr>
              <w:ind w:left="720" w:hanging="720"/>
              <w:rPr>
                <w:szCs w:val="22"/>
              </w:rPr>
            </w:pPr>
            <w:r>
              <w:rPr>
                <w:szCs w:val="22"/>
              </w:rPr>
              <w:t>A new provider of PRM services would be appointed.</w:t>
            </w:r>
          </w:p>
          <w:p w14:paraId="29C72EAF" w14:textId="77777777" w:rsidR="00F96B50" w:rsidRDefault="00F96B50" w:rsidP="00F96B50">
            <w:pPr>
              <w:ind w:left="720" w:hanging="720"/>
              <w:rPr>
                <w:szCs w:val="22"/>
              </w:rPr>
            </w:pPr>
          </w:p>
          <w:p w14:paraId="7256012A" w14:textId="77777777" w:rsidR="00567014" w:rsidRDefault="00567014" w:rsidP="00F96B50">
            <w:pPr>
              <w:ind w:left="720" w:hanging="720"/>
              <w:rPr>
                <w:szCs w:val="22"/>
              </w:rPr>
            </w:pPr>
            <w:r>
              <w:rPr>
                <w:szCs w:val="22"/>
              </w:rPr>
              <w:t>As part of the new secretariat arrangements, there were currently six</w:t>
            </w:r>
          </w:p>
          <w:p w14:paraId="7BB608A7" w14:textId="77777777" w:rsidR="00567014" w:rsidRDefault="00567014" w:rsidP="00F96B50">
            <w:pPr>
              <w:ind w:left="720" w:hanging="720"/>
              <w:rPr>
                <w:szCs w:val="22"/>
              </w:rPr>
            </w:pPr>
            <w:proofErr w:type="gramStart"/>
            <w:r>
              <w:rPr>
                <w:szCs w:val="22"/>
              </w:rPr>
              <w:t>independent</w:t>
            </w:r>
            <w:proofErr w:type="gramEnd"/>
            <w:r>
              <w:rPr>
                <w:szCs w:val="22"/>
              </w:rPr>
              <w:t xml:space="preserve"> members on the PSSC.  The target number is eight.</w:t>
            </w:r>
          </w:p>
          <w:p w14:paraId="5BD84838" w14:textId="77777777" w:rsidR="00567014" w:rsidRDefault="00567014" w:rsidP="00F96B50">
            <w:pPr>
              <w:ind w:left="720" w:hanging="720"/>
              <w:rPr>
                <w:szCs w:val="22"/>
              </w:rPr>
            </w:pPr>
            <w:r>
              <w:rPr>
                <w:szCs w:val="22"/>
              </w:rPr>
              <w:t>Three members would retire in August 2015.</w:t>
            </w:r>
          </w:p>
          <w:p w14:paraId="1E228647" w14:textId="77777777" w:rsidR="00567014" w:rsidRDefault="00567014" w:rsidP="00F96B50">
            <w:pPr>
              <w:ind w:left="720" w:hanging="720"/>
              <w:rPr>
                <w:szCs w:val="22"/>
              </w:rPr>
            </w:pPr>
          </w:p>
          <w:p w14:paraId="31AF6681" w14:textId="448DC704" w:rsidR="00567014" w:rsidRDefault="00567014" w:rsidP="00F96B50">
            <w:pPr>
              <w:ind w:left="720" w:hanging="720"/>
              <w:rPr>
                <w:szCs w:val="22"/>
              </w:rPr>
            </w:pPr>
            <w:r>
              <w:rPr>
                <w:szCs w:val="22"/>
              </w:rPr>
              <w:t xml:space="preserve">It was requested that Cheryl Monk and the new secretariat assist </w:t>
            </w:r>
          </w:p>
          <w:p w14:paraId="357BB4F1" w14:textId="77777777" w:rsidR="00567014" w:rsidRDefault="00567014" w:rsidP="00F96B50">
            <w:pPr>
              <w:ind w:left="720" w:hanging="720"/>
              <w:rPr>
                <w:szCs w:val="22"/>
              </w:rPr>
            </w:pPr>
            <w:r>
              <w:rPr>
                <w:szCs w:val="22"/>
              </w:rPr>
              <w:t>in the recruitment process of new independent members to commence</w:t>
            </w:r>
          </w:p>
          <w:p w14:paraId="28FC07AE" w14:textId="3F67DDDF" w:rsidR="00567014" w:rsidRDefault="00567014" w:rsidP="00567014">
            <w:pPr>
              <w:rPr>
                <w:b/>
                <w:szCs w:val="22"/>
                <w:u w:val="single"/>
              </w:rPr>
            </w:pPr>
            <w:proofErr w:type="gramStart"/>
            <w:r>
              <w:rPr>
                <w:szCs w:val="22"/>
              </w:rPr>
              <w:t>reasonably</w:t>
            </w:r>
            <w:proofErr w:type="gramEnd"/>
            <w:r>
              <w:rPr>
                <w:szCs w:val="22"/>
              </w:rPr>
              <w:t xml:space="preserve"> soon.</w:t>
            </w:r>
            <w:r w:rsidRPr="00567014">
              <w:rPr>
                <w:b/>
                <w:szCs w:val="22"/>
              </w:rPr>
              <w:t xml:space="preserve">                                                                          </w:t>
            </w:r>
            <w:r w:rsidR="00253236">
              <w:rPr>
                <w:b/>
                <w:szCs w:val="22"/>
              </w:rPr>
              <w:t xml:space="preserve"> </w:t>
            </w:r>
            <w:r w:rsidRPr="00567014">
              <w:rPr>
                <w:b/>
                <w:szCs w:val="22"/>
              </w:rPr>
              <w:t xml:space="preserve"> </w:t>
            </w:r>
            <w:r>
              <w:rPr>
                <w:b/>
                <w:szCs w:val="22"/>
                <w:u w:val="single"/>
              </w:rPr>
              <w:t>A</w:t>
            </w:r>
            <w:r w:rsidRPr="00A940B4">
              <w:rPr>
                <w:b/>
                <w:szCs w:val="22"/>
                <w:u w:val="single"/>
              </w:rPr>
              <w:t>CTION</w:t>
            </w:r>
          </w:p>
          <w:p w14:paraId="67BF695D" w14:textId="53466C61" w:rsidR="00567014" w:rsidRPr="009141D0" w:rsidRDefault="00567014" w:rsidP="00567014">
            <w:pPr>
              <w:rPr>
                <w:b/>
                <w:szCs w:val="22"/>
                <w:u w:val="single"/>
              </w:rPr>
            </w:pPr>
            <w:r w:rsidRPr="00A940B4">
              <w:rPr>
                <w:b/>
                <w:szCs w:val="22"/>
              </w:rPr>
              <w:t xml:space="preserve">                                                                                          </w:t>
            </w:r>
            <w:r>
              <w:rPr>
                <w:b/>
                <w:szCs w:val="22"/>
              </w:rPr>
              <w:t xml:space="preserve">             </w:t>
            </w:r>
            <w:r>
              <w:rPr>
                <w:b/>
                <w:szCs w:val="22"/>
                <w:u w:val="single"/>
              </w:rPr>
              <w:t>CHERYL</w:t>
            </w:r>
          </w:p>
          <w:p w14:paraId="43C44F80" w14:textId="3082301F" w:rsidR="00F96B50" w:rsidRPr="00F8565D" w:rsidRDefault="00253236" w:rsidP="00253236">
            <w:pPr>
              <w:rPr>
                <w:szCs w:val="22"/>
              </w:rPr>
            </w:pPr>
            <w:r>
              <w:rPr>
                <w:szCs w:val="22"/>
              </w:rPr>
              <w:t>One new member should be, in some way, mobility impaired.</w:t>
            </w:r>
            <w:r w:rsidR="00567014" w:rsidRPr="00A940B4">
              <w:rPr>
                <w:b/>
                <w:szCs w:val="22"/>
              </w:rPr>
              <w:t xml:space="preserve">      </w:t>
            </w:r>
            <w:r w:rsidRPr="00253236">
              <w:rPr>
                <w:b/>
                <w:szCs w:val="22"/>
                <w:u w:val="single"/>
              </w:rPr>
              <w:t>MONK</w:t>
            </w:r>
            <w:r w:rsidR="00567014" w:rsidRPr="00253236">
              <w:rPr>
                <w:b/>
                <w:szCs w:val="22"/>
                <w:u w:val="single"/>
              </w:rPr>
              <w:t xml:space="preserve">    </w:t>
            </w:r>
            <w:r w:rsidR="00567014" w:rsidRPr="00A940B4">
              <w:rPr>
                <w:b/>
                <w:szCs w:val="22"/>
              </w:rPr>
              <w:t xml:space="preserve">   </w:t>
            </w:r>
            <w:r w:rsidR="00567014">
              <w:rPr>
                <w:b/>
                <w:szCs w:val="22"/>
              </w:rPr>
              <w:t xml:space="preserve"> </w:t>
            </w:r>
          </w:p>
        </w:tc>
      </w:tr>
      <w:tr w:rsidR="00FF775C" w:rsidRPr="00F8565D" w14:paraId="069EBD4A" w14:textId="77777777" w:rsidTr="004F5E2A">
        <w:tc>
          <w:tcPr>
            <w:tcW w:w="1546" w:type="dxa"/>
          </w:tcPr>
          <w:p w14:paraId="616923DD" w14:textId="424B0FE3" w:rsidR="00FF775C" w:rsidRPr="001651E3" w:rsidRDefault="004F5E2A" w:rsidP="00FF775C">
            <w:r>
              <w:rPr>
                <w:b/>
              </w:rPr>
              <w:t>4</w:t>
            </w:r>
            <w:r w:rsidR="00FF775C" w:rsidRPr="000877DD">
              <w:rPr>
                <w:b/>
              </w:rPr>
              <w:t>8</w:t>
            </w:r>
            <w:r w:rsidR="00FF775C">
              <w:rPr>
                <w:b/>
              </w:rPr>
              <w:t>66</w:t>
            </w:r>
          </w:p>
        </w:tc>
        <w:tc>
          <w:tcPr>
            <w:tcW w:w="7632" w:type="dxa"/>
          </w:tcPr>
          <w:p w14:paraId="1991BA24" w14:textId="100203FE" w:rsidR="00FF775C" w:rsidRPr="00DA5B29" w:rsidRDefault="00FF775C" w:rsidP="00F8565D">
            <w:pPr>
              <w:rPr>
                <w:szCs w:val="22"/>
              </w:rPr>
            </w:pPr>
            <w:r w:rsidRPr="00DA5B29">
              <w:rPr>
                <w:b/>
                <w:szCs w:val="22"/>
              </w:rPr>
              <w:t>AIR QUALITY AT HEATHROW AIRPORT</w:t>
            </w:r>
          </w:p>
        </w:tc>
      </w:tr>
      <w:tr w:rsidR="00FF775C" w:rsidRPr="00F8565D" w14:paraId="03A536FF" w14:textId="77777777" w:rsidTr="004F5E2A">
        <w:tc>
          <w:tcPr>
            <w:tcW w:w="1546" w:type="dxa"/>
          </w:tcPr>
          <w:p w14:paraId="1A70B413" w14:textId="1CF5605E" w:rsidR="00FF775C" w:rsidRPr="001651E3" w:rsidRDefault="00FF775C" w:rsidP="006D08F1">
            <w:r>
              <w:t>1.</w:t>
            </w:r>
          </w:p>
        </w:tc>
        <w:tc>
          <w:tcPr>
            <w:tcW w:w="7632" w:type="dxa"/>
          </w:tcPr>
          <w:p w14:paraId="644DA0E4" w14:textId="77777777" w:rsidR="00FF775C" w:rsidRPr="00A6244B" w:rsidRDefault="00FF775C" w:rsidP="00DA5B29">
            <w:pPr>
              <w:ind w:left="720" w:hanging="720"/>
              <w:rPr>
                <w:szCs w:val="22"/>
              </w:rPr>
            </w:pPr>
            <w:r w:rsidRPr="00A6244B">
              <w:rPr>
                <w:szCs w:val="22"/>
              </w:rPr>
              <w:t xml:space="preserve">Heathrow Air Quality Monitoring Report at Heathrow Airport </w:t>
            </w:r>
          </w:p>
          <w:p w14:paraId="17E88209" w14:textId="5C53661C" w:rsidR="00FF775C" w:rsidRPr="00FF775C" w:rsidRDefault="00FF775C" w:rsidP="003C74F6">
            <w:pPr>
              <w:ind w:left="720" w:hanging="720"/>
              <w:rPr>
                <w:b/>
                <w:i/>
                <w:szCs w:val="22"/>
              </w:rPr>
            </w:pPr>
            <w:proofErr w:type="gramStart"/>
            <w:r w:rsidRPr="00A6244B">
              <w:rPr>
                <w:szCs w:val="22"/>
              </w:rPr>
              <w:t>for</w:t>
            </w:r>
            <w:proofErr w:type="gramEnd"/>
            <w:r w:rsidRPr="00A6244B">
              <w:rPr>
                <w:szCs w:val="22"/>
              </w:rPr>
              <w:t xml:space="preserve"> Quarter </w:t>
            </w:r>
            <w:r>
              <w:rPr>
                <w:szCs w:val="22"/>
              </w:rPr>
              <w:t xml:space="preserve">1 (January-March)  2015 </w:t>
            </w:r>
            <w:r w:rsidRPr="00FF775C">
              <w:rPr>
                <w:b/>
                <w:i/>
                <w:szCs w:val="22"/>
              </w:rPr>
              <w:t>(to follow).</w:t>
            </w:r>
          </w:p>
          <w:p w14:paraId="70B8FBEA" w14:textId="77777777" w:rsidR="00FF775C" w:rsidRPr="00F8565D" w:rsidRDefault="00FF775C" w:rsidP="00FF775C">
            <w:pPr>
              <w:ind w:left="720" w:hanging="720"/>
              <w:rPr>
                <w:szCs w:val="22"/>
              </w:rPr>
            </w:pPr>
          </w:p>
        </w:tc>
      </w:tr>
      <w:tr w:rsidR="00FF775C" w:rsidRPr="00F8565D" w14:paraId="2433A750" w14:textId="77777777" w:rsidTr="004F5E2A">
        <w:tc>
          <w:tcPr>
            <w:tcW w:w="1546" w:type="dxa"/>
          </w:tcPr>
          <w:p w14:paraId="69416FF6" w14:textId="22BB6C29" w:rsidR="00FF775C" w:rsidRPr="00DA5B29" w:rsidRDefault="00FF775C" w:rsidP="00FF775C">
            <w:pPr>
              <w:rPr>
                <w:b/>
                <w:szCs w:val="22"/>
              </w:rPr>
            </w:pPr>
            <w:r w:rsidRPr="00DA5B29">
              <w:rPr>
                <w:b/>
                <w:szCs w:val="22"/>
              </w:rPr>
              <w:t>48</w:t>
            </w:r>
            <w:r>
              <w:rPr>
                <w:b/>
                <w:szCs w:val="22"/>
              </w:rPr>
              <w:t>67</w:t>
            </w:r>
            <w:r w:rsidRPr="00DA5B29">
              <w:rPr>
                <w:b/>
                <w:szCs w:val="22"/>
              </w:rPr>
              <w:t xml:space="preserve">  </w:t>
            </w:r>
          </w:p>
        </w:tc>
        <w:tc>
          <w:tcPr>
            <w:tcW w:w="7632" w:type="dxa"/>
          </w:tcPr>
          <w:p w14:paraId="0E711B5E" w14:textId="6E69EBD4" w:rsidR="00FF775C" w:rsidRPr="00F8565D" w:rsidRDefault="00FF775C" w:rsidP="00DA5B29">
            <w:pPr>
              <w:rPr>
                <w:szCs w:val="22"/>
              </w:rPr>
            </w:pPr>
            <w:r w:rsidRPr="00DA5B29">
              <w:rPr>
                <w:b/>
                <w:szCs w:val="22"/>
              </w:rPr>
              <w:t xml:space="preserve">AIRCRAFT NOISE COMPLAINTS REPORT </w:t>
            </w:r>
          </w:p>
        </w:tc>
      </w:tr>
      <w:tr w:rsidR="00FF775C" w:rsidRPr="00F8565D" w14:paraId="3B83EE75" w14:textId="77777777" w:rsidTr="004F5E2A">
        <w:tc>
          <w:tcPr>
            <w:tcW w:w="1546" w:type="dxa"/>
          </w:tcPr>
          <w:p w14:paraId="3A49EDB9" w14:textId="59F188EF" w:rsidR="00FF775C" w:rsidRDefault="00FF775C" w:rsidP="006D08F1">
            <w:r>
              <w:t>1.</w:t>
            </w:r>
          </w:p>
          <w:p w14:paraId="354DA431" w14:textId="77777777" w:rsidR="004F5E2A" w:rsidRDefault="004F5E2A" w:rsidP="006D08F1"/>
          <w:p w14:paraId="7EA0C14A" w14:textId="77777777" w:rsidR="004F5E2A" w:rsidRDefault="004F5E2A" w:rsidP="006D08F1"/>
          <w:p w14:paraId="409B0C1E" w14:textId="172CBA0F" w:rsidR="004F5E2A" w:rsidRDefault="004F5E2A" w:rsidP="006D08F1">
            <w:r>
              <w:t>2.</w:t>
            </w:r>
          </w:p>
          <w:p w14:paraId="4131A1DB" w14:textId="77777777" w:rsidR="00FF775C" w:rsidRDefault="00FF775C" w:rsidP="006D08F1"/>
          <w:p w14:paraId="281B2B9F" w14:textId="77777777" w:rsidR="00FF775C" w:rsidRDefault="00FF775C" w:rsidP="006D08F1"/>
          <w:p w14:paraId="4231328D" w14:textId="77777777" w:rsidR="00FF775C" w:rsidRPr="009653C6" w:rsidRDefault="009653C6" w:rsidP="006D08F1">
            <w:pPr>
              <w:rPr>
                <w:b/>
              </w:rPr>
            </w:pPr>
            <w:r w:rsidRPr="009653C6">
              <w:rPr>
                <w:b/>
              </w:rPr>
              <w:t>4868</w:t>
            </w:r>
          </w:p>
          <w:p w14:paraId="24C2A2F0" w14:textId="1DEACC1F" w:rsidR="009653C6" w:rsidRDefault="009653C6" w:rsidP="006D08F1">
            <w:r>
              <w:t>1.</w:t>
            </w:r>
          </w:p>
          <w:p w14:paraId="221F180F" w14:textId="77777777" w:rsidR="009653C6" w:rsidRDefault="009653C6" w:rsidP="006D08F1"/>
          <w:p w14:paraId="3DAA4A8D" w14:textId="77777777" w:rsidR="00FF775C" w:rsidRDefault="00FF775C" w:rsidP="006D08F1"/>
          <w:p w14:paraId="7418D96E" w14:textId="172659BF" w:rsidR="00647532" w:rsidRPr="001651E3" w:rsidRDefault="00647532" w:rsidP="00647532"/>
        </w:tc>
        <w:tc>
          <w:tcPr>
            <w:tcW w:w="7632" w:type="dxa"/>
          </w:tcPr>
          <w:p w14:paraId="7BD96B19" w14:textId="0EF6F8A6" w:rsidR="00FF775C" w:rsidRDefault="00FF775C" w:rsidP="00DA5B29">
            <w:pPr>
              <w:rPr>
                <w:szCs w:val="22"/>
              </w:rPr>
            </w:pPr>
            <w:r w:rsidRPr="00DA5B29">
              <w:rPr>
                <w:szCs w:val="22"/>
              </w:rPr>
              <w:t xml:space="preserve">Heathrow Noise Complaints Report for Quarter </w:t>
            </w:r>
            <w:r>
              <w:rPr>
                <w:szCs w:val="22"/>
              </w:rPr>
              <w:t>1</w:t>
            </w:r>
            <w:r w:rsidRPr="00DA5B29">
              <w:rPr>
                <w:szCs w:val="22"/>
              </w:rPr>
              <w:t xml:space="preserve"> (</w:t>
            </w:r>
            <w:r>
              <w:rPr>
                <w:szCs w:val="22"/>
              </w:rPr>
              <w:t>January</w:t>
            </w:r>
            <w:r w:rsidRPr="00DA5B29">
              <w:rPr>
                <w:szCs w:val="22"/>
              </w:rPr>
              <w:t>-</w:t>
            </w:r>
            <w:r>
              <w:rPr>
                <w:szCs w:val="22"/>
              </w:rPr>
              <w:t>March</w:t>
            </w:r>
            <w:r w:rsidRPr="00DA5B29">
              <w:rPr>
                <w:szCs w:val="22"/>
              </w:rPr>
              <w:t xml:space="preserve">) </w:t>
            </w:r>
            <w:proofErr w:type="gramStart"/>
            <w:r w:rsidRPr="00DA5B29">
              <w:rPr>
                <w:szCs w:val="22"/>
              </w:rPr>
              <w:t>201</w:t>
            </w:r>
            <w:r>
              <w:rPr>
                <w:szCs w:val="22"/>
              </w:rPr>
              <w:t>5</w:t>
            </w:r>
            <w:r w:rsidRPr="00DA5B29">
              <w:rPr>
                <w:szCs w:val="22"/>
              </w:rPr>
              <w:t xml:space="preserve">  had</w:t>
            </w:r>
            <w:proofErr w:type="gramEnd"/>
            <w:r w:rsidRPr="00DA5B29">
              <w:rPr>
                <w:szCs w:val="22"/>
              </w:rPr>
              <w:t xml:space="preserve"> been circulated with the Agenda and was noted.</w:t>
            </w:r>
          </w:p>
          <w:p w14:paraId="388580D7" w14:textId="77777777" w:rsidR="00FF775C" w:rsidRDefault="00FF775C" w:rsidP="00DA5B29">
            <w:pPr>
              <w:rPr>
                <w:szCs w:val="22"/>
              </w:rPr>
            </w:pPr>
          </w:p>
          <w:p w14:paraId="78243DBF" w14:textId="67024969" w:rsidR="004F5E2A" w:rsidRDefault="004F5E2A" w:rsidP="00187271">
            <w:pPr>
              <w:rPr>
                <w:szCs w:val="22"/>
              </w:rPr>
            </w:pPr>
            <w:r>
              <w:rPr>
                <w:szCs w:val="22"/>
              </w:rPr>
              <w:t xml:space="preserve">Cllr. </w:t>
            </w:r>
            <w:proofErr w:type="spellStart"/>
            <w:r>
              <w:rPr>
                <w:szCs w:val="22"/>
              </w:rPr>
              <w:t>Linnette</w:t>
            </w:r>
            <w:proofErr w:type="spellEnd"/>
            <w:r>
              <w:rPr>
                <w:szCs w:val="22"/>
              </w:rPr>
              <w:t xml:space="preserve"> thanked Cheryl Monk for her assistance in dealing with</w:t>
            </w:r>
          </w:p>
          <w:p w14:paraId="0FB35280" w14:textId="3035B1D4" w:rsidR="004F5E2A" w:rsidRDefault="004F5E2A" w:rsidP="00187271">
            <w:pPr>
              <w:rPr>
                <w:szCs w:val="22"/>
              </w:rPr>
            </w:pPr>
            <w:r>
              <w:rPr>
                <w:szCs w:val="22"/>
              </w:rPr>
              <w:t>the many</w:t>
            </w:r>
            <w:r w:rsidR="0043621C">
              <w:rPr>
                <w:szCs w:val="22"/>
              </w:rPr>
              <w:t xml:space="preserve"> </w:t>
            </w:r>
            <w:r>
              <w:rPr>
                <w:szCs w:val="22"/>
              </w:rPr>
              <w:t>Teddington residents who had complained about the easterly</w:t>
            </w:r>
          </w:p>
          <w:p w14:paraId="5DC71D3B" w14:textId="1E64CEDC" w:rsidR="004F5E2A" w:rsidRPr="004F5E2A" w:rsidRDefault="004F5E2A" w:rsidP="00187271">
            <w:pPr>
              <w:rPr>
                <w:szCs w:val="22"/>
              </w:rPr>
            </w:pPr>
            <w:proofErr w:type="gramStart"/>
            <w:r>
              <w:rPr>
                <w:szCs w:val="22"/>
              </w:rPr>
              <w:t>operations</w:t>
            </w:r>
            <w:proofErr w:type="gramEnd"/>
            <w:r>
              <w:rPr>
                <w:szCs w:val="22"/>
              </w:rPr>
              <w:t xml:space="preserve"> to which she responded by e-mail. </w:t>
            </w:r>
          </w:p>
          <w:p w14:paraId="2161D0FC" w14:textId="77777777" w:rsidR="004F5E2A" w:rsidRDefault="004F5E2A" w:rsidP="00187271">
            <w:pPr>
              <w:rPr>
                <w:b/>
                <w:szCs w:val="22"/>
              </w:rPr>
            </w:pPr>
          </w:p>
          <w:p w14:paraId="3364AAE7" w14:textId="0C0857F3" w:rsidR="00FF775C" w:rsidRDefault="009653C6" w:rsidP="00187271">
            <w:pPr>
              <w:rPr>
                <w:b/>
                <w:szCs w:val="22"/>
              </w:rPr>
            </w:pPr>
            <w:r w:rsidRPr="009653C6">
              <w:rPr>
                <w:b/>
                <w:szCs w:val="22"/>
              </w:rPr>
              <w:t xml:space="preserve">HEATHROW FLIGHT PERORMANCE ANNUAL REPORT 2014 </w:t>
            </w:r>
          </w:p>
          <w:p w14:paraId="456FB770" w14:textId="1811F9EB" w:rsidR="0060062D" w:rsidRDefault="0060062D" w:rsidP="00187271">
            <w:pPr>
              <w:rPr>
                <w:b/>
                <w:szCs w:val="22"/>
              </w:rPr>
            </w:pPr>
            <w:r>
              <w:rPr>
                <w:szCs w:val="22"/>
              </w:rPr>
              <w:t xml:space="preserve">The </w:t>
            </w:r>
            <w:r w:rsidRPr="006E0040">
              <w:rPr>
                <w:szCs w:val="22"/>
              </w:rPr>
              <w:t xml:space="preserve">Heathrow </w:t>
            </w:r>
            <w:r>
              <w:rPr>
                <w:szCs w:val="22"/>
              </w:rPr>
              <w:t>Flight Performance Annual Report 2014 was recently</w:t>
            </w:r>
          </w:p>
          <w:p w14:paraId="74963982" w14:textId="77777777" w:rsidR="0060062D" w:rsidRDefault="0060062D" w:rsidP="0060062D">
            <w:pPr>
              <w:rPr>
                <w:b/>
                <w:i/>
                <w:szCs w:val="22"/>
              </w:rPr>
            </w:pPr>
            <w:proofErr w:type="gramStart"/>
            <w:r>
              <w:rPr>
                <w:szCs w:val="22"/>
              </w:rPr>
              <w:t>published</w:t>
            </w:r>
            <w:proofErr w:type="gramEnd"/>
            <w:r>
              <w:rPr>
                <w:szCs w:val="22"/>
              </w:rPr>
              <w:t xml:space="preserve"> and is available on their website</w:t>
            </w:r>
            <w:r w:rsidRPr="00935E8D">
              <w:rPr>
                <w:b/>
                <w:i/>
                <w:szCs w:val="22"/>
              </w:rPr>
              <w:t xml:space="preserve"> </w:t>
            </w:r>
            <w:r>
              <w:rPr>
                <w:b/>
                <w:i/>
                <w:szCs w:val="22"/>
              </w:rPr>
              <w:t>(enclosed</w:t>
            </w:r>
            <w:r w:rsidRPr="00935E8D">
              <w:rPr>
                <w:b/>
                <w:i/>
                <w:szCs w:val="22"/>
              </w:rPr>
              <w:t>).</w:t>
            </w:r>
          </w:p>
          <w:p w14:paraId="42292B09" w14:textId="77777777" w:rsidR="0060062D" w:rsidRDefault="002E1B0D" w:rsidP="0060062D">
            <w:pPr>
              <w:rPr>
                <w:szCs w:val="22"/>
              </w:rPr>
            </w:pPr>
            <w:hyperlink r:id="rId8" w:history="1">
              <w:r w:rsidR="0060062D" w:rsidRPr="00CF26E7">
                <w:rPr>
                  <w:rStyle w:val="Hyperlink"/>
                  <w:szCs w:val="22"/>
                </w:rPr>
                <w:t>http://www.heathrowairport.com/noise/what-we-do-about-it/our-reporting</w:t>
              </w:r>
            </w:hyperlink>
          </w:p>
          <w:p w14:paraId="785A4E8A" w14:textId="318100CE" w:rsidR="00FF775C" w:rsidRPr="00F8565D" w:rsidRDefault="00FF775C" w:rsidP="002C30C5">
            <w:pPr>
              <w:rPr>
                <w:szCs w:val="22"/>
              </w:rPr>
            </w:pPr>
          </w:p>
        </w:tc>
      </w:tr>
      <w:tr w:rsidR="00FF775C" w:rsidRPr="00F8565D" w14:paraId="5FEB029B" w14:textId="77777777" w:rsidTr="004F5E2A">
        <w:tc>
          <w:tcPr>
            <w:tcW w:w="1546" w:type="dxa"/>
          </w:tcPr>
          <w:p w14:paraId="4C78DEFA" w14:textId="7DAB58F7" w:rsidR="00FF775C" w:rsidRPr="00DA5B29" w:rsidRDefault="004F5E2A" w:rsidP="004F5E2A">
            <w:pPr>
              <w:rPr>
                <w:b/>
              </w:rPr>
            </w:pPr>
            <w:r>
              <w:rPr>
                <w:b/>
              </w:rPr>
              <w:lastRenderedPageBreak/>
              <w:t>48</w:t>
            </w:r>
            <w:r w:rsidR="00647532">
              <w:rPr>
                <w:b/>
              </w:rPr>
              <w:t>69</w:t>
            </w:r>
          </w:p>
        </w:tc>
        <w:tc>
          <w:tcPr>
            <w:tcW w:w="7632" w:type="dxa"/>
          </w:tcPr>
          <w:p w14:paraId="540F0977" w14:textId="33522A81" w:rsidR="00FF775C" w:rsidRPr="00F8565D" w:rsidRDefault="00FF775C" w:rsidP="00DA5B29">
            <w:pPr>
              <w:rPr>
                <w:szCs w:val="22"/>
              </w:rPr>
            </w:pPr>
            <w:r w:rsidRPr="00DA5B29">
              <w:rPr>
                <w:b/>
                <w:szCs w:val="22"/>
              </w:rPr>
              <w:t>PLANNING APPLICATIONS</w:t>
            </w:r>
          </w:p>
        </w:tc>
      </w:tr>
      <w:tr w:rsidR="00FF775C" w:rsidRPr="00F8565D" w14:paraId="1261B81E" w14:textId="77777777" w:rsidTr="004F5E2A">
        <w:tc>
          <w:tcPr>
            <w:tcW w:w="1546" w:type="dxa"/>
          </w:tcPr>
          <w:p w14:paraId="3D08A917" w14:textId="77777777" w:rsidR="00FF775C" w:rsidRDefault="00FF775C" w:rsidP="006D08F1">
            <w:r>
              <w:t>1.</w:t>
            </w:r>
          </w:p>
          <w:p w14:paraId="104BB16C" w14:textId="77777777" w:rsidR="004F5E2A" w:rsidRDefault="004F5E2A" w:rsidP="006D08F1"/>
          <w:p w14:paraId="42E23C73" w14:textId="77777777" w:rsidR="004F5E2A" w:rsidRDefault="004F5E2A" w:rsidP="006D08F1"/>
          <w:p w14:paraId="15465C84" w14:textId="7C35D4CD" w:rsidR="004F5E2A" w:rsidRPr="001651E3" w:rsidRDefault="004F5E2A" w:rsidP="006D08F1">
            <w:r>
              <w:t>2.</w:t>
            </w:r>
          </w:p>
        </w:tc>
        <w:tc>
          <w:tcPr>
            <w:tcW w:w="7632" w:type="dxa"/>
          </w:tcPr>
          <w:p w14:paraId="0E5B2139" w14:textId="6FF6C6C6" w:rsidR="00FF775C" w:rsidRDefault="00FF775C" w:rsidP="00B8172B">
            <w:pPr>
              <w:rPr>
                <w:b/>
                <w:i/>
                <w:szCs w:val="22"/>
              </w:rPr>
            </w:pPr>
            <w:r w:rsidRPr="002C30C5">
              <w:rPr>
                <w:szCs w:val="22"/>
              </w:rPr>
              <w:t xml:space="preserve">Planning Applications for the Heathrow Ward of the London Borough of Hillingdon for </w:t>
            </w:r>
            <w:r>
              <w:rPr>
                <w:szCs w:val="22"/>
              </w:rPr>
              <w:t>January-March</w:t>
            </w:r>
            <w:r w:rsidRPr="002C30C5">
              <w:rPr>
                <w:szCs w:val="22"/>
              </w:rPr>
              <w:t xml:space="preserve"> 201</w:t>
            </w:r>
            <w:r>
              <w:rPr>
                <w:szCs w:val="22"/>
              </w:rPr>
              <w:t>5</w:t>
            </w:r>
            <w:r w:rsidRPr="002C30C5">
              <w:rPr>
                <w:szCs w:val="22"/>
              </w:rPr>
              <w:t xml:space="preserve"> </w:t>
            </w:r>
            <w:r w:rsidRPr="002C30C5">
              <w:rPr>
                <w:b/>
                <w:i/>
                <w:szCs w:val="22"/>
              </w:rPr>
              <w:t>(to follow).</w:t>
            </w:r>
          </w:p>
          <w:p w14:paraId="3831B230" w14:textId="77777777" w:rsidR="004F5E2A" w:rsidRDefault="004F5E2A" w:rsidP="00B8172B">
            <w:pPr>
              <w:rPr>
                <w:b/>
                <w:i/>
                <w:szCs w:val="22"/>
              </w:rPr>
            </w:pPr>
          </w:p>
          <w:p w14:paraId="658D9CB3" w14:textId="04DBE1DE" w:rsidR="004F5E2A" w:rsidRPr="004F5E2A" w:rsidRDefault="004F5E2A" w:rsidP="00B8172B">
            <w:pPr>
              <w:rPr>
                <w:szCs w:val="22"/>
              </w:rPr>
            </w:pPr>
            <w:r>
              <w:rPr>
                <w:szCs w:val="22"/>
              </w:rPr>
              <w:t xml:space="preserve">John </w:t>
            </w:r>
            <w:r w:rsidRPr="004F5E2A">
              <w:rPr>
                <w:szCs w:val="22"/>
              </w:rPr>
              <w:t>Gurney</w:t>
            </w:r>
            <w:r>
              <w:rPr>
                <w:szCs w:val="22"/>
              </w:rPr>
              <w:t xml:space="preserve"> </w:t>
            </w:r>
            <w:r w:rsidRPr="004F5E2A">
              <w:rPr>
                <w:szCs w:val="22"/>
              </w:rPr>
              <w:t>asked</w:t>
            </w:r>
            <w:r>
              <w:rPr>
                <w:szCs w:val="22"/>
              </w:rPr>
              <w:t xml:space="preserve"> of the proposed plans for the service area land on the south side of the airport by the Hilton.</w:t>
            </w:r>
          </w:p>
          <w:p w14:paraId="4757E7BA" w14:textId="77777777" w:rsidR="00FF775C" w:rsidRPr="002C30C5" w:rsidRDefault="00FF775C" w:rsidP="00F8565D">
            <w:pPr>
              <w:rPr>
                <w:szCs w:val="22"/>
              </w:rPr>
            </w:pPr>
          </w:p>
        </w:tc>
      </w:tr>
      <w:tr w:rsidR="00FF775C" w:rsidRPr="00F8565D" w14:paraId="4E136862" w14:textId="77777777" w:rsidTr="004F5E2A">
        <w:tc>
          <w:tcPr>
            <w:tcW w:w="1546" w:type="dxa"/>
          </w:tcPr>
          <w:p w14:paraId="63B19B81" w14:textId="77777777" w:rsidR="008A4821" w:rsidRDefault="008A4821" w:rsidP="00880056">
            <w:pPr>
              <w:rPr>
                <w:b/>
              </w:rPr>
            </w:pPr>
          </w:p>
          <w:p w14:paraId="2FA79B13" w14:textId="77777777" w:rsidR="008A4821" w:rsidRDefault="008A4821" w:rsidP="00880056">
            <w:pPr>
              <w:rPr>
                <w:b/>
              </w:rPr>
            </w:pPr>
          </w:p>
          <w:p w14:paraId="4BF5015E" w14:textId="77777777" w:rsidR="008A4821" w:rsidRDefault="008A4821" w:rsidP="00880056">
            <w:pPr>
              <w:rPr>
                <w:b/>
              </w:rPr>
            </w:pPr>
          </w:p>
          <w:p w14:paraId="6A45A621" w14:textId="4152E4D9" w:rsidR="00FF775C" w:rsidRPr="00B8172B" w:rsidRDefault="00FF775C" w:rsidP="00880056">
            <w:pPr>
              <w:rPr>
                <w:b/>
              </w:rPr>
            </w:pPr>
            <w:r w:rsidRPr="00B8172B">
              <w:rPr>
                <w:b/>
              </w:rPr>
              <w:t>48</w:t>
            </w:r>
            <w:r>
              <w:rPr>
                <w:b/>
              </w:rPr>
              <w:t>72</w:t>
            </w:r>
          </w:p>
        </w:tc>
        <w:tc>
          <w:tcPr>
            <w:tcW w:w="7632" w:type="dxa"/>
          </w:tcPr>
          <w:p w14:paraId="3D575142" w14:textId="1F2F2E08" w:rsidR="007453C1" w:rsidRPr="007453C1" w:rsidRDefault="007453C1" w:rsidP="00B8172B">
            <w:pPr>
              <w:ind w:left="720" w:hanging="720"/>
              <w:rPr>
                <w:szCs w:val="22"/>
              </w:rPr>
            </w:pPr>
            <w:r w:rsidRPr="007453C1">
              <w:rPr>
                <w:szCs w:val="22"/>
              </w:rPr>
              <w:t xml:space="preserve">John Holland-Kaye </w:t>
            </w:r>
            <w:r>
              <w:rPr>
                <w:szCs w:val="22"/>
              </w:rPr>
              <w:t xml:space="preserve">understood </w:t>
            </w:r>
            <w:r w:rsidRPr="007453C1">
              <w:rPr>
                <w:szCs w:val="22"/>
              </w:rPr>
              <w:t xml:space="preserve">that two units had been allocated for </w:t>
            </w:r>
          </w:p>
          <w:p w14:paraId="11424858" w14:textId="59D51A1B" w:rsidR="008A4821" w:rsidRPr="007453C1" w:rsidRDefault="007453C1" w:rsidP="00B8172B">
            <w:pPr>
              <w:ind w:left="720" w:hanging="720"/>
              <w:rPr>
                <w:szCs w:val="22"/>
              </w:rPr>
            </w:pPr>
            <w:proofErr w:type="gramStart"/>
            <w:r w:rsidRPr="007453C1">
              <w:rPr>
                <w:szCs w:val="22"/>
              </w:rPr>
              <w:t>this</w:t>
            </w:r>
            <w:proofErr w:type="gramEnd"/>
            <w:r w:rsidRPr="007453C1">
              <w:rPr>
                <w:szCs w:val="22"/>
              </w:rPr>
              <w:t xml:space="preserve"> site. </w:t>
            </w:r>
          </w:p>
          <w:p w14:paraId="026F234D" w14:textId="77777777" w:rsidR="008A4821" w:rsidRDefault="008A4821" w:rsidP="00B8172B">
            <w:pPr>
              <w:ind w:left="720" w:hanging="720"/>
              <w:rPr>
                <w:b/>
                <w:szCs w:val="22"/>
              </w:rPr>
            </w:pPr>
          </w:p>
          <w:p w14:paraId="0D032E49" w14:textId="384C94D4" w:rsidR="00FF775C" w:rsidRPr="00F8565D" w:rsidRDefault="00FF775C" w:rsidP="00B8172B">
            <w:pPr>
              <w:ind w:left="720" w:hanging="720"/>
              <w:rPr>
                <w:szCs w:val="22"/>
              </w:rPr>
            </w:pPr>
            <w:r w:rsidRPr="00B8172B">
              <w:rPr>
                <w:b/>
                <w:szCs w:val="22"/>
              </w:rPr>
              <w:t>NEWS RELEASES</w:t>
            </w:r>
          </w:p>
        </w:tc>
      </w:tr>
      <w:tr w:rsidR="00FF775C" w:rsidRPr="00F8565D" w14:paraId="1F34E1CE" w14:textId="77777777" w:rsidTr="004F5E2A">
        <w:tc>
          <w:tcPr>
            <w:tcW w:w="1546" w:type="dxa"/>
          </w:tcPr>
          <w:p w14:paraId="6CE39BF9" w14:textId="2731245C" w:rsidR="00FF775C" w:rsidRPr="001651E3" w:rsidRDefault="00FF775C" w:rsidP="006D08F1">
            <w:r>
              <w:t>1.</w:t>
            </w:r>
          </w:p>
        </w:tc>
        <w:tc>
          <w:tcPr>
            <w:tcW w:w="7632" w:type="dxa"/>
          </w:tcPr>
          <w:p w14:paraId="504833C4" w14:textId="77777777" w:rsidR="00FF775C" w:rsidRPr="002C30C5" w:rsidRDefault="00FF775C" w:rsidP="00B8172B">
            <w:pPr>
              <w:rPr>
                <w:szCs w:val="22"/>
              </w:rPr>
            </w:pPr>
            <w:r w:rsidRPr="002C30C5">
              <w:rPr>
                <w:szCs w:val="22"/>
              </w:rPr>
              <w:t xml:space="preserve">Press and news releases had been circulated with the Agenda and were noted. </w:t>
            </w:r>
          </w:p>
          <w:p w14:paraId="72E390BF" w14:textId="13D9D79B" w:rsidR="00FF775C" w:rsidRPr="002C30C5" w:rsidRDefault="00FF775C" w:rsidP="00B8172B">
            <w:pPr>
              <w:rPr>
                <w:szCs w:val="22"/>
              </w:rPr>
            </w:pPr>
          </w:p>
        </w:tc>
      </w:tr>
      <w:tr w:rsidR="00FF775C" w:rsidRPr="00F8565D" w14:paraId="60F94325" w14:textId="77777777" w:rsidTr="004F5E2A">
        <w:tc>
          <w:tcPr>
            <w:tcW w:w="1546" w:type="dxa"/>
          </w:tcPr>
          <w:p w14:paraId="32E2B7BA" w14:textId="26C190D2" w:rsidR="00FF775C" w:rsidRPr="00B8172B" w:rsidRDefault="00FF775C" w:rsidP="00880056">
            <w:pPr>
              <w:rPr>
                <w:b/>
              </w:rPr>
            </w:pPr>
            <w:r w:rsidRPr="00B8172B">
              <w:rPr>
                <w:b/>
              </w:rPr>
              <w:t>48</w:t>
            </w:r>
            <w:r>
              <w:rPr>
                <w:b/>
              </w:rPr>
              <w:t>73</w:t>
            </w:r>
          </w:p>
        </w:tc>
        <w:tc>
          <w:tcPr>
            <w:tcW w:w="7632" w:type="dxa"/>
          </w:tcPr>
          <w:p w14:paraId="3EAF2A5F" w14:textId="0E451767" w:rsidR="00FF775C" w:rsidRPr="002C30C5" w:rsidRDefault="00FF775C" w:rsidP="00B8172B">
            <w:pPr>
              <w:rPr>
                <w:szCs w:val="22"/>
              </w:rPr>
            </w:pPr>
            <w:r w:rsidRPr="002C30C5">
              <w:rPr>
                <w:b/>
                <w:szCs w:val="22"/>
              </w:rPr>
              <w:t xml:space="preserve">ANY OTHER BUSINESS </w:t>
            </w:r>
            <w:r w:rsidRPr="002C30C5">
              <w:rPr>
                <w:szCs w:val="22"/>
              </w:rPr>
              <w:tab/>
            </w:r>
          </w:p>
        </w:tc>
      </w:tr>
      <w:tr w:rsidR="00FF775C" w:rsidRPr="0083435C" w14:paraId="7E63F383" w14:textId="77777777" w:rsidTr="004F5E2A">
        <w:tc>
          <w:tcPr>
            <w:tcW w:w="1546" w:type="dxa"/>
          </w:tcPr>
          <w:p w14:paraId="7ED89B6A" w14:textId="77777777" w:rsidR="007453C1" w:rsidRDefault="007453C1" w:rsidP="006D08F1"/>
          <w:p w14:paraId="5BEC28EA" w14:textId="1A9FC86C" w:rsidR="007453C1" w:rsidRDefault="007453C1" w:rsidP="006D08F1">
            <w:r>
              <w:t>1.</w:t>
            </w:r>
          </w:p>
          <w:p w14:paraId="536A0961" w14:textId="77777777" w:rsidR="0083435C" w:rsidRDefault="0083435C" w:rsidP="006D08F1"/>
          <w:p w14:paraId="25F6B80A" w14:textId="77777777" w:rsidR="0083435C" w:rsidRDefault="0083435C" w:rsidP="006D08F1"/>
          <w:p w14:paraId="04FF1D65" w14:textId="77777777" w:rsidR="0083435C" w:rsidRDefault="0083435C" w:rsidP="006D08F1"/>
          <w:p w14:paraId="4A17634A" w14:textId="77777777" w:rsidR="0083435C" w:rsidRDefault="0083435C" w:rsidP="006D08F1"/>
          <w:p w14:paraId="7E48DF2D" w14:textId="77777777" w:rsidR="0083435C" w:rsidRDefault="0083435C" w:rsidP="006D08F1"/>
          <w:p w14:paraId="4CA6C49F" w14:textId="77777777" w:rsidR="0083435C" w:rsidRDefault="0083435C" w:rsidP="006D08F1"/>
          <w:p w14:paraId="34D1EA98" w14:textId="77777777" w:rsidR="0083435C" w:rsidRDefault="0083435C" w:rsidP="006D08F1"/>
          <w:p w14:paraId="74219318" w14:textId="77777777" w:rsidR="0083435C" w:rsidRDefault="0083435C" w:rsidP="006D08F1"/>
          <w:p w14:paraId="471503AB" w14:textId="77777777" w:rsidR="0083435C" w:rsidRDefault="0083435C" w:rsidP="006D08F1"/>
          <w:p w14:paraId="0C3A8C05" w14:textId="77777777" w:rsidR="0083435C" w:rsidRDefault="0083435C" w:rsidP="006D08F1"/>
          <w:p w14:paraId="3D1A4793" w14:textId="77777777" w:rsidR="0083435C" w:rsidRDefault="0083435C" w:rsidP="006D08F1"/>
          <w:p w14:paraId="3438AF3D" w14:textId="77777777" w:rsidR="0083435C" w:rsidRDefault="0083435C" w:rsidP="006D08F1"/>
          <w:p w14:paraId="7DA79305" w14:textId="77777777" w:rsidR="0083435C" w:rsidRDefault="0083435C" w:rsidP="006D08F1"/>
          <w:p w14:paraId="20C01B2F" w14:textId="77777777" w:rsidR="0083435C" w:rsidRDefault="0083435C" w:rsidP="006D08F1"/>
          <w:p w14:paraId="04DF9100" w14:textId="77777777" w:rsidR="0083435C" w:rsidRDefault="0083435C" w:rsidP="006D08F1"/>
          <w:p w14:paraId="0FCA65F3" w14:textId="77777777" w:rsidR="0083435C" w:rsidRDefault="0083435C" w:rsidP="006D08F1"/>
          <w:p w14:paraId="62B5D08D" w14:textId="77777777" w:rsidR="0083435C" w:rsidRDefault="0083435C" w:rsidP="006D08F1"/>
          <w:p w14:paraId="740E90AE" w14:textId="77777777" w:rsidR="0083435C" w:rsidRDefault="0083435C" w:rsidP="006D08F1"/>
          <w:p w14:paraId="6DD14CC8" w14:textId="77777777" w:rsidR="0083435C" w:rsidRDefault="0083435C" w:rsidP="006D08F1"/>
          <w:p w14:paraId="737861BB" w14:textId="77777777" w:rsidR="0083435C" w:rsidRDefault="0083435C" w:rsidP="004F0F83">
            <w:r>
              <w:t>2.</w:t>
            </w:r>
          </w:p>
          <w:p w14:paraId="460F1352" w14:textId="5FC80F62" w:rsidR="0083435C" w:rsidRPr="001651E3" w:rsidRDefault="0083435C" w:rsidP="004F0F83"/>
        </w:tc>
        <w:tc>
          <w:tcPr>
            <w:tcW w:w="7632" w:type="dxa"/>
          </w:tcPr>
          <w:p w14:paraId="257D888C" w14:textId="77777777" w:rsidR="007453C1" w:rsidRPr="0083435C" w:rsidRDefault="007453C1" w:rsidP="0002693C">
            <w:pPr>
              <w:rPr>
                <w:szCs w:val="22"/>
              </w:rPr>
            </w:pPr>
          </w:p>
          <w:p w14:paraId="3C0EEA7C" w14:textId="77777777" w:rsidR="007453C1" w:rsidRPr="0083435C" w:rsidRDefault="007453C1" w:rsidP="0002693C">
            <w:pPr>
              <w:rPr>
                <w:szCs w:val="22"/>
              </w:rPr>
            </w:pPr>
            <w:r w:rsidRPr="0083435C">
              <w:rPr>
                <w:szCs w:val="22"/>
              </w:rPr>
              <w:t>John Gurney stated that originally when Terminal 5 was built, there were</w:t>
            </w:r>
          </w:p>
          <w:p w14:paraId="7B102947" w14:textId="7D3EBDE2" w:rsidR="007453C1" w:rsidRPr="0083435C" w:rsidRDefault="007453C1" w:rsidP="0002693C">
            <w:pPr>
              <w:rPr>
                <w:szCs w:val="22"/>
              </w:rPr>
            </w:pPr>
            <w:proofErr w:type="gramStart"/>
            <w:r w:rsidRPr="0083435C">
              <w:rPr>
                <w:szCs w:val="22"/>
              </w:rPr>
              <w:t>three</w:t>
            </w:r>
            <w:proofErr w:type="gramEnd"/>
            <w:r w:rsidRPr="0083435C">
              <w:rPr>
                <w:szCs w:val="22"/>
              </w:rPr>
              <w:t xml:space="preserve"> car parks</w:t>
            </w:r>
            <w:r w:rsidR="00BE66D2">
              <w:rPr>
                <w:szCs w:val="22"/>
              </w:rPr>
              <w:t>;</w:t>
            </w:r>
            <w:r w:rsidRPr="0083435C">
              <w:rPr>
                <w:szCs w:val="22"/>
              </w:rPr>
              <w:t xml:space="preserve"> N1 and N5 for BA staff and N2 for HAL staff.</w:t>
            </w:r>
          </w:p>
          <w:p w14:paraId="0BD4B22E" w14:textId="77777777" w:rsidR="007453C1" w:rsidRPr="0083435C" w:rsidRDefault="007453C1" w:rsidP="0002693C">
            <w:pPr>
              <w:rPr>
                <w:szCs w:val="22"/>
              </w:rPr>
            </w:pPr>
          </w:p>
          <w:p w14:paraId="360C8D91" w14:textId="78A7485D" w:rsidR="007453C1" w:rsidRPr="0083435C" w:rsidRDefault="007453C1" w:rsidP="0002693C">
            <w:pPr>
              <w:rPr>
                <w:szCs w:val="22"/>
              </w:rPr>
            </w:pPr>
            <w:r w:rsidRPr="0083435C">
              <w:rPr>
                <w:szCs w:val="22"/>
              </w:rPr>
              <w:t>When there was a downturn in numbers, it was decided that N2 would</w:t>
            </w:r>
          </w:p>
          <w:p w14:paraId="5315A41C" w14:textId="1C5FBBC1" w:rsidR="007453C1" w:rsidRPr="0083435C" w:rsidRDefault="007453C1" w:rsidP="0002693C">
            <w:pPr>
              <w:rPr>
                <w:szCs w:val="22"/>
              </w:rPr>
            </w:pPr>
            <w:proofErr w:type="gramStart"/>
            <w:r w:rsidRPr="0083435C">
              <w:rPr>
                <w:szCs w:val="22"/>
              </w:rPr>
              <w:t>be</w:t>
            </w:r>
            <w:proofErr w:type="gramEnd"/>
            <w:r w:rsidRPr="0083435C">
              <w:rPr>
                <w:szCs w:val="22"/>
              </w:rPr>
              <w:t xml:space="preserve"> for T</w:t>
            </w:r>
            <w:r w:rsidR="00BE66D2">
              <w:rPr>
                <w:szCs w:val="22"/>
              </w:rPr>
              <w:t xml:space="preserve">erminal </w:t>
            </w:r>
            <w:r w:rsidRPr="0083435C">
              <w:rPr>
                <w:szCs w:val="22"/>
              </w:rPr>
              <w:t>2 construction workers and HAL staff moved into N1 and N5.</w:t>
            </w:r>
            <w:r w:rsidR="00BE66D2">
              <w:rPr>
                <w:szCs w:val="22"/>
              </w:rPr>
              <w:t xml:space="preserve">  </w:t>
            </w:r>
            <w:r w:rsidRPr="0083435C">
              <w:rPr>
                <w:szCs w:val="22"/>
              </w:rPr>
              <w:t>When the construction of T2 was complete, the N2 car park was handed over to Commercial and i</w:t>
            </w:r>
            <w:r w:rsidR="005945F8" w:rsidRPr="0083435C">
              <w:rPr>
                <w:szCs w:val="22"/>
              </w:rPr>
              <w:t xml:space="preserve">s </w:t>
            </w:r>
            <w:r w:rsidR="0043621C">
              <w:rPr>
                <w:szCs w:val="22"/>
              </w:rPr>
              <w:t xml:space="preserve">currently </w:t>
            </w:r>
            <w:r w:rsidR="005945F8" w:rsidRPr="0083435C">
              <w:rPr>
                <w:szCs w:val="22"/>
              </w:rPr>
              <w:t>a visitors</w:t>
            </w:r>
            <w:r w:rsidR="0043621C">
              <w:rPr>
                <w:szCs w:val="22"/>
              </w:rPr>
              <w:t>’</w:t>
            </w:r>
            <w:r w:rsidR="005945F8" w:rsidRPr="0083435C">
              <w:rPr>
                <w:szCs w:val="22"/>
              </w:rPr>
              <w:t xml:space="preserve"> car park.</w:t>
            </w:r>
          </w:p>
          <w:p w14:paraId="1A2EC3B1" w14:textId="77777777" w:rsidR="005945F8" w:rsidRPr="0083435C" w:rsidRDefault="005945F8" w:rsidP="0002693C">
            <w:pPr>
              <w:rPr>
                <w:szCs w:val="22"/>
              </w:rPr>
            </w:pPr>
          </w:p>
          <w:p w14:paraId="0F162F47" w14:textId="7171CF5C" w:rsidR="005945F8" w:rsidRPr="0083435C" w:rsidRDefault="005945F8" w:rsidP="0002693C">
            <w:pPr>
              <w:rPr>
                <w:szCs w:val="22"/>
              </w:rPr>
            </w:pPr>
            <w:r w:rsidRPr="0083435C">
              <w:rPr>
                <w:szCs w:val="22"/>
              </w:rPr>
              <w:t>The result of that is there is insufficient car parking for staff.</w:t>
            </w:r>
          </w:p>
          <w:p w14:paraId="4D11C05B" w14:textId="77777777" w:rsidR="005945F8" w:rsidRPr="0083435C" w:rsidRDefault="005945F8" w:rsidP="0002693C">
            <w:pPr>
              <w:rPr>
                <w:szCs w:val="22"/>
              </w:rPr>
            </w:pPr>
            <w:r w:rsidRPr="0083435C">
              <w:rPr>
                <w:szCs w:val="22"/>
              </w:rPr>
              <w:t>There were staff who had to travel around T5 to find a car parking space.</w:t>
            </w:r>
          </w:p>
          <w:p w14:paraId="2E6102F8" w14:textId="77777777" w:rsidR="00BE66D2" w:rsidRDefault="005945F8" w:rsidP="0002693C">
            <w:pPr>
              <w:rPr>
                <w:szCs w:val="22"/>
              </w:rPr>
            </w:pPr>
            <w:r w:rsidRPr="0083435C">
              <w:rPr>
                <w:szCs w:val="22"/>
              </w:rPr>
              <w:t>It c</w:t>
            </w:r>
            <w:r w:rsidR="00BE66D2">
              <w:rPr>
                <w:szCs w:val="22"/>
              </w:rPr>
              <w:t>ould</w:t>
            </w:r>
            <w:r w:rsidRPr="0083435C">
              <w:rPr>
                <w:szCs w:val="22"/>
              </w:rPr>
              <w:t xml:space="preserve"> take 30 minutes on average to get in </w:t>
            </w:r>
            <w:r w:rsidR="00BE66D2">
              <w:rPr>
                <w:szCs w:val="22"/>
              </w:rPr>
              <w:t xml:space="preserve">to a car park </w:t>
            </w:r>
            <w:r w:rsidRPr="0083435C">
              <w:rPr>
                <w:szCs w:val="22"/>
              </w:rPr>
              <w:t>or as much</w:t>
            </w:r>
          </w:p>
          <w:p w14:paraId="0A3D502C" w14:textId="78940AC9" w:rsidR="005945F8" w:rsidRPr="0083435C" w:rsidRDefault="00BE66D2" w:rsidP="0002693C">
            <w:pPr>
              <w:rPr>
                <w:szCs w:val="22"/>
              </w:rPr>
            </w:pPr>
            <w:proofErr w:type="gramStart"/>
            <w:r>
              <w:rPr>
                <w:szCs w:val="22"/>
              </w:rPr>
              <w:t>a</w:t>
            </w:r>
            <w:r w:rsidR="005945F8" w:rsidRPr="0083435C">
              <w:rPr>
                <w:szCs w:val="22"/>
              </w:rPr>
              <w:t>s</w:t>
            </w:r>
            <w:proofErr w:type="gramEnd"/>
            <w:r>
              <w:rPr>
                <w:szCs w:val="22"/>
              </w:rPr>
              <w:t xml:space="preserve"> one</w:t>
            </w:r>
            <w:r w:rsidR="005945F8" w:rsidRPr="0083435C">
              <w:rPr>
                <w:szCs w:val="22"/>
              </w:rPr>
              <w:t xml:space="preserve"> hour.</w:t>
            </w:r>
            <w:r>
              <w:rPr>
                <w:szCs w:val="22"/>
              </w:rPr>
              <w:t xml:space="preserve">  </w:t>
            </w:r>
            <w:r w:rsidR="005945F8" w:rsidRPr="0083435C">
              <w:rPr>
                <w:szCs w:val="22"/>
              </w:rPr>
              <w:t>This has been evident for the past 18 months.</w:t>
            </w:r>
          </w:p>
          <w:p w14:paraId="4A8545E9" w14:textId="77777777" w:rsidR="005945F8" w:rsidRPr="0083435C" w:rsidRDefault="005945F8" w:rsidP="0002693C">
            <w:pPr>
              <w:rPr>
                <w:szCs w:val="22"/>
              </w:rPr>
            </w:pPr>
          </w:p>
          <w:p w14:paraId="477C332A" w14:textId="77777777" w:rsidR="005945F8" w:rsidRPr="0083435C" w:rsidRDefault="005945F8" w:rsidP="0002693C">
            <w:pPr>
              <w:rPr>
                <w:szCs w:val="22"/>
              </w:rPr>
            </w:pPr>
            <w:r w:rsidRPr="0083435C">
              <w:rPr>
                <w:szCs w:val="22"/>
              </w:rPr>
              <w:t xml:space="preserve">Theo </w:t>
            </w:r>
            <w:proofErr w:type="spellStart"/>
            <w:r w:rsidRPr="0083435C">
              <w:rPr>
                <w:szCs w:val="22"/>
              </w:rPr>
              <w:t>Panayi</w:t>
            </w:r>
            <w:proofErr w:type="spellEnd"/>
            <w:r w:rsidRPr="0083435C">
              <w:rPr>
                <w:szCs w:val="22"/>
              </w:rPr>
              <w:t xml:space="preserve"> responded that Heathrow were aware of this problem.</w:t>
            </w:r>
          </w:p>
          <w:p w14:paraId="5A8BDDBA" w14:textId="22E1D95E" w:rsidR="005945F8" w:rsidRPr="0083435C" w:rsidRDefault="005945F8" w:rsidP="0002693C">
            <w:pPr>
              <w:rPr>
                <w:szCs w:val="22"/>
              </w:rPr>
            </w:pPr>
            <w:r w:rsidRPr="0083435C">
              <w:rPr>
                <w:szCs w:val="22"/>
              </w:rPr>
              <w:t>The N6 car park is for permit holders only.</w:t>
            </w:r>
          </w:p>
          <w:p w14:paraId="25A41EF0" w14:textId="77777777" w:rsidR="0083435C" w:rsidRPr="0083435C" w:rsidRDefault="0083435C" w:rsidP="0002693C">
            <w:pPr>
              <w:rPr>
                <w:szCs w:val="22"/>
              </w:rPr>
            </w:pPr>
          </w:p>
          <w:p w14:paraId="65617D28" w14:textId="680B5AD8" w:rsidR="008C3625" w:rsidRPr="008C3625" w:rsidRDefault="005945F8" w:rsidP="008C3625">
            <w:pPr>
              <w:rPr>
                <w:b/>
                <w:szCs w:val="22"/>
              </w:rPr>
            </w:pPr>
            <w:r w:rsidRPr="0083435C">
              <w:rPr>
                <w:szCs w:val="22"/>
              </w:rPr>
              <w:t xml:space="preserve">The </w:t>
            </w:r>
            <w:r w:rsidR="0043621C">
              <w:rPr>
                <w:szCs w:val="22"/>
              </w:rPr>
              <w:t xml:space="preserve">responsibility for </w:t>
            </w:r>
            <w:r w:rsidRPr="0083435C">
              <w:rPr>
                <w:szCs w:val="22"/>
              </w:rPr>
              <w:t xml:space="preserve">car parks sit with the Retail team with whom  </w:t>
            </w:r>
            <w:r w:rsidR="008C3625" w:rsidRPr="0083435C">
              <w:rPr>
                <w:b/>
                <w:szCs w:val="22"/>
                <w:u w:val="single"/>
              </w:rPr>
              <w:t>ACTION</w:t>
            </w:r>
            <w:r w:rsidR="008C3625" w:rsidRPr="008C3625">
              <w:rPr>
                <w:b/>
                <w:szCs w:val="22"/>
              </w:rPr>
              <w:t>:</w:t>
            </w:r>
          </w:p>
          <w:p w14:paraId="5CA08D59" w14:textId="754E80F7" w:rsidR="005945F8" w:rsidRPr="0083435C" w:rsidRDefault="008C3625" w:rsidP="005945F8">
            <w:pPr>
              <w:rPr>
                <w:b/>
                <w:szCs w:val="22"/>
                <w:u w:val="single"/>
              </w:rPr>
            </w:pPr>
            <w:proofErr w:type="gramStart"/>
            <w:r>
              <w:rPr>
                <w:szCs w:val="22"/>
              </w:rPr>
              <w:t>this</w:t>
            </w:r>
            <w:proofErr w:type="gramEnd"/>
            <w:r>
              <w:rPr>
                <w:szCs w:val="22"/>
              </w:rPr>
              <w:t xml:space="preserve"> </w:t>
            </w:r>
            <w:r w:rsidR="0043621C">
              <w:rPr>
                <w:szCs w:val="22"/>
              </w:rPr>
              <w:t xml:space="preserve">matter </w:t>
            </w:r>
            <w:r w:rsidR="005945F8" w:rsidRPr="0083435C">
              <w:rPr>
                <w:szCs w:val="22"/>
              </w:rPr>
              <w:t>would be investigated.</w:t>
            </w:r>
            <w:r w:rsidR="0043621C">
              <w:rPr>
                <w:szCs w:val="22"/>
              </w:rPr>
              <w:t xml:space="preserve">     </w:t>
            </w:r>
            <w:r w:rsidR="005945F8" w:rsidRPr="0083435C">
              <w:rPr>
                <w:b/>
                <w:szCs w:val="22"/>
              </w:rPr>
              <w:t xml:space="preserve">                                             </w:t>
            </w:r>
            <w:r w:rsidR="0083435C" w:rsidRPr="0083435C">
              <w:rPr>
                <w:b/>
                <w:szCs w:val="22"/>
              </w:rPr>
              <w:t xml:space="preserve"> </w:t>
            </w:r>
            <w:r>
              <w:rPr>
                <w:b/>
                <w:szCs w:val="22"/>
              </w:rPr>
              <w:t xml:space="preserve">  </w:t>
            </w:r>
            <w:r w:rsidRPr="008C3625">
              <w:rPr>
                <w:b/>
                <w:szCs w:val="22"/>
                <w:u w:val="single"/>
              </w:rPr>
              <w:t>THEO</w:t>
            </w:r>
          </w:p>
          <w:p w14:paraId="4E17B50D" w14:textId="5FB67971" w:rsidR="005945F8" w:rsidRPr="0083435C" w:rsidRDefault="005945F8" w:rsidP="005945F8">
            <w:pPr>
              <w:rPr>
                <w:b/>
                <w:szCs w:val="22"/>
                <w:u w:val="single"/>
              </w:rPr>
            </w:pPr>
            <w:r w:rsidRPr="0083435C">
              <w:rPr>
                <w:b/>
                <w:szCs w:val="22"/>
              </w:rPr>
              <w:t xml:space="preserve">                                                                                                       </w:t>
            </w:r>
            <w:r w:rsidR="008C3625">
              <w:rPr>
                <w:b/>
                <w:szCs w:val="22"/>
              </w:rPr>
              <w:t xml:space="preserve">    </w:t>
            </w:r>
            <w:r w:rsidR="008C3625" w:rsidRPr="008C3625">
              <w:rPr>
                <w:b/>
                <w:szCs w:val="22"/>
                <w:u w:val="single"/>
              </w:rPr>
              <w:t>PANAYI</w:t>
            </w:r>
            <w:r w:rsidR="008C3625">
              <w:rPr>
                <w:b/>
                <w:szCs w:val="22"/>
              </w:rPr>
              <w:t xml:space="preserve"> </w:t>
            </w:r>
            <w:r w:rsidRPr="0083435C">
              <w:rPr>
                <w:b/>
                <w:szCs w:val="22"/>
              </w:rPr>
              <w:t xml:space="preserve">                                                                   </w:t>
            </w:r>
          </w:p>
          <w:p w14:paraId="056834EF" w14:textId="77777777" w:rsidR="007453C1" w:rsidRPr="0083435C" w:rsidRDefault="007453C1" w:rsidP="0002693C">
            <w:pPr>
              <w:rPr>
                <w:szCs w:val="22"/>
              </w:rPr>
            </w:pPr>
          </w:p>
          <w:p w14:paraId="7B095F22" w14:textId="77777777" w:rsidR="0083435C" w:rsidRDefault="0002693C" w:rsidP="0002693C">
            <w:pPr>
              <w:rPr>
                <w:szCs w:val="22"/>
              </w:rPr>
            </w:pPr>
            <w:r w:rsidRPr="0083435C">
              <w:rPr>
                <w:szCs w:val="22"/>
              </w:rPr>
              <w:t xml:space="preserve">The Chairman thanked the members for a constructive meeting and </w:t>
            </w:r>
          </w:p>
          <w:p w14:paraId="5343875B" w14:textId="77777777" w:rsidR="0083435C" w:rsidRDefault="0083435C" w:rsidP="00D15308">
            <w:pPr>
              <w:rPr>
                <w:szCs w:val="22"/>
              </w:rPr>
            </w:pPr>
            <w:r>
              <w:rPr>
                <w:szCs w:val="22"/>
              </w:rPr>
              <w:t>a</w:t>
            </w:r>
            <w:r w:rsidR="0002693C" w:rsidRPr="0083435C">
              <w:rPr>
                <w:szCs w:val="22"/>
              </w:rPr>
              <w:t>s</w:t>
            </w:r>
            <w:r>
              <w:rPr>
                <w:szCs w:val="22"/>
              </w:rPr>
              <w:t xml:space="preserve"> </w:t>
            </w:r>
            <w:r w:rsidR="00D15308" w:rsidRPr="0083435C">
              <w:rPr>
                <w:szCs w:val="22"/>
              </w:rPr>
              <w:t xml:space="preserve">there were no further items to discuss he closed the proceedings </w:t>
            </w:r>
          </w:p>
          <w:p w14:paraId="20FE3CD3" w14:textId="655FC482" w:rsidR="00FF775C" w:rsidRPr="0083435C" w:rsidRDefault="00D15308" w:rsidP="0021193C">
            <w:pPr>
              <w:rPr>
                <w:szCs w:val="22"/>
              </w:rPr>
            </w:pPr>
            <w:proofErr w:type="gramStart"/>
            <w:r w:rsidRPr="0083435C">
              <w:rPr>
                <w:szCs w:val="22"/>
              </w:rPr>
              <w:t>at</w:t>
            </w:r>
            <w:proofErr w:type="gramEnd"/>
            <w:r w:rsidR="0083435C">
              <w:rPr>
                <w:szCs w:val="22"/>
              </w:rPr>
              <w:t xml:space="preserve"> </w:t>
            </w:r>
            <w:r w:rsidRPr="0083435C">
              <w:rPr>
                <w:szCs w:val="22"/>
              </w:rPr>
              <w:t>4.30 p.m.</w:t>
            </w:r>
          </w:p>
          <w:p w14:paraId="4B650B01" w14:textId="7A4AC1EB" w:rsidR="00D15308" w:rsidRPr="0083435C" w:rsidRDefault="00D15308" w:rsidP="0021193C">
            <w:pPr>
              <w:rPr>
                <w:szCs w:val="22"/>
              </w:rPr>
            </w:pPr>
          </w:p>
        </w:tc>
      </w:tr>
      <w:tr w:rsidR="00FF775C" w:rsidRPr="00F8565D" w14:paraId="16A0768D" w14:textId="77777777" w:rsidTr="004F5E2A">
        <w:tc>
          <w:tcPr>
            <w:tcW w:w="1546" w:type="dxa"/>
          </w:tcPr>
          <w:p w14:paraId="7B914766" w14:textId="76A86180" w:rsidR="00FF775C" w:rsidRPr="001651E3" w:rsidRDefault="00FF775C" w:rsidP="006D08F1"/>
        </w:tc>
        <w:tc>
          <w:tcPr>
            <w:tcW w:w="7632" w:type="dxa"/>
          </w:tcPr>
          <w:p w14:paraId="4AA01A5D" w14:textId="16265DCB" w:rsidR="00FF775C" w:rsidRPr="00B8172B" w:rsidRDefault="00FF775C" w:rsidP="00565E50">
            <w:pPr>
              <w:ind w:left="720" w:hanging="720"/>
              <w:rPr>
                <w:b/>
                <w:szCs w:val="22"/>
              </w:rPr>
            </w:pPr>
            <w:r>
              <w:rPr>
                <w:b/>
                <w:szCs w:val="22"/>
              </w:rPr>
              <w:t xml:space="preserve">                             </w:t>
            </w:r>
            <w:r w:rsidRPr="00B8172B">
              <w:rPr>
                <w:b/>
                <w:szCs w:val="22"/>
              </w:rPr>
              <w:t>DATE OF NEXT MEETING:-</w:t>
            </w:r>
          </w:p>
          <w:p w14:paraId="7B2051BA" w14:textId="39D31260" w:rsidR="00FF775C" w:rsidRDefault="00FF775C" w:rsidP="00B8172B">
            <w:pPr>
              <w:ind w:left="720" w:hanging="720"/>
              <w:rPr>
                <w:b/>
                <w:szCs w:val="22"/>
              </w:rPr>
            </w:pPr>
            <w:r>
              <w:rPr>
                <w:b/>
                <w:szCs w:val="22"/>
              </w:rPr>
              <w:t xml:space="preserve">                       </w:t>
            </w:r>
            <w:r w:rsidRPr="00B8172B">
              <w:rPr>
                <w:b/>
                <w:szCs w:val="22"/>
              </w:rPr>
              <w:t xml:space="preserve">  WEDNESDAY 15</w:t>
            </w:r>
            <w:r w:rsidRPr="00B8172B">
              <w:rPr>
                <w:b/>
                <w:szCs w:val="22"/>
                <w:vertAlign w:val="superscript"/>
              </w:rPr>
              <w:t xml:space="preserve">th </w:t>
            </w:r>
            <w:r>
              <w:rPr>
                <w:b/>
                <w:szCs w:val="22"/>
              </w:rPr>
              <w:t>JULY</w:t>
            </w:r>
            <w:r w:rsidRPr="00B8172B">
              <w:rPr>
                <w:b/>
                <w:szCs w:val="22"/>
              </w:rPr>
              <w:t xml:space="preserve"> 2015 </w:t>
            </w:r>
          </w:p>
          <w:p w14:paraId="0888A7AE" w14:textId="77777777" w:rsidR="00FF775C" w:rsidRDefault="00FF775C" w:rsidP="00A94A98">
            <w:pPr>
              <w:ind w:left="720"/>
              <w:rPr>
                <w:b/>
                <w:i/>
                <w:iCs/>
                <w:szCs w:val="22"/>
              </w:rPr>
            </w:pPr>
            <w:r w:rsidRPr="00B8172B">
              <w:rPr>
                <w:b/>
                <w:i/>
                <w:iCs/>
                <w:szCs w:val="22"/>
              </w:rPr>
              <w:t xml:space="preserve">        </w:t>
            </w:r>
            <w:r>
              <w:rPr>
                <w:b/>
                <w:i/>
                <w:iCs/>
                <w:szCs w:val="22"/>
              </w:rPr>
              <w:t xml:space="preserve">           </w:t>
            </w:r>
          </w:p>
          <w:p w14:paraId="0D7CE73D" w14:textId="77777777" w:rsidR="00253236" w:rsidRDefault="00FF775C" w:rsidP="00007FD5">
            <w:pPr>
              <w:rPr>
                <w:b/>
                <w:szCs w:val="22"/>
              </w:rPr>
            </w:pPr>
            <w:r>
              <w:rPr>
                <w:b/>
                <w:szCs w:val="22"/>
              </w:rPr>
              <w:t xml:space="preserve"> </w:t>
            </w:r>
            <w:r w:rsidRPr="00A94A98">
              <w:rPr>
                <w:b/>
                <w:szCs w:val="22"/>
              </w:rPr>
              <w:t xml:space="preserve">                  </w:t>
            </w:r>
          </w:p>
          <w:p w14:paraId="765DCBAC" w14:textId="77777777" w:rsidR="008C3625" w:rsidRDefault="008C3625" w:rsidP="00007FD5">
            <w:pPr>
              <w:rPr>
                <w:b/>
                <w:szCs w:val="22"/>
              </w:rPr>
            </w:pPr>
          </w:p>
          <w:p w14:paraId="075B8DB5" w14:textId="77777777" w:rsidR="008C3625" w:rsidRDefault="008C3625" w:rsidP="00007FD5">
            <w:pPr>
              <w:rPr>
                <w:b/>
                <w:szCs w:val="22"/>
              </w:rPr>
            </w:pPr>
          </w:p>
          <w:p w14:paraId="74424910" w14:textId="54F70BC4" w:rsidR="00FF775C" w:rsidRPr="00565E50" w:rsidRDefault="00253236" w:rsidP="00007FD5">
            <w:pPr>
              <w:rPr>
                <w:b/>
                <w:i/>
                <w:iCs/>
                <w:szCs w:val="22"/>
              </w:rPr>
            </w:pPr>
            <w:r>
              <w:rPr>
                <w:b/>
                <w:szCs w:val="22"/>
              </w:rPr>
              <w:t xml:space="preserve">                     </w:t>
            </w:r>
            <w:r w:rsidR="00FF775C" w:rsidRPr="00A94A98">
              <w:rPr>
                <w:b/>
                <w:szCs w:val="22"/>
              </w:rPr>
              <w:t xml:space="preserve"> </w:t>
            </w:r>
            <w:r w:rsidR="00FF775C" w:rsidRPr="00B8172B">
              <w:rPr>
                <w:b/>
                <w:i/>
                <w:iCs/>
                <w:szCs w:val="22"/>
                <w:u w:val="single"/>
              </w:rPr>
              <w:t>DATES OF 2015/2016 MEETINGS</w:t>
            </w:r>
          </w:p>
          <w:p w14:paraId="2DF9E21A" w14:textId="77777777" w:rsidR="00FF775C" w:rsidRDefault="00FF775C" w:rsidP="00007FD5">
            <w:pPr>
              <w:ind w:left="720" w:hanging="720"/>
              <w:jc w:val="center"/>
              <w:rPr>
                <w:b/>
                <w:szCs w:val="22"/>
              </w:rPr>
            </w:pPr>
          </w:p>
          <w:p w14:paraId="6C4F25F7" w14:textId="66A907F1" w:rsidR="002E575C" w:rsidRDefault="00FF775C" w:rsidP="00007FD5">
            <w:pPr>
              <w:rPr>
                <w:b/>
                <w:szCs w:val="22"/>
                <w:u w:val="single"/>
              </w:rPr>
            </w:pPr>
            <w:r w:rsidRPr="00304E68">
              <w:rPr>
                <w:b/>
                <w:szCs w:val="22"/>
              </w:rPr>
              <w:t xml:space="preserve">                         </w:t>
            </w:r>
            <w:r>
              <w:rPr>
                <w:b/>
                <w:szCs w:val="22"/>
              </w:rPr>
              <w:t xml:space="preserve">         </w:t>
            </w:r>
            <w:r>
              <w:rPr>
                <w:b/>
                <w:szCs w:val="22"/>
                <w:u w:val="single"/>
              </w:rPr>
              <w:t>HACC</w:t>
            </w:r>
            <w:r w:rsidRPr="00B8172B">
              <w:rPr>
                <w:b/>
                <w:szCs w:val="22"/>
                <w:u w:val="single"/>
              </w:rPr>
              <w:t xml:space="preserve"> MEETINGS</w:t>
            </w:r>
            <w:r w:rsidR="002E575C">
              <w:rPr>
                <w:b/>
                <w:szCs w:val="22"/>
                <w:u w:val="single"/>
              </w:rPr>
              <w:t xml:space="preserve"> – </w:t>
            </w:r>
          </w:p>
          <w:p w14:paraId="6663B983" w14:textId="5FEC76ED" w:rsidR="00FF775C" w:rsidRDefault="002E575C" w:rsidP="00007FD5">
            <w:pPr>
              <w:rPr>
                <w:b/>
                <w:szCs w:val="22"/>
                <w:u w:val="single"/>
              </w:rPr>
            </w:pPr>
            <w:r w:rsidRPr="002E575C">
              <w:rPr>
                <w:b/>
                <w:szCs w:val="22"/>
              </w:rPr>
              <w:t xml:space="preserve">             </w:t>
            </w:r>
            <w:r>
              <w:rPr>
                <w:b/>
                <w:szCs w:val="22"/>
                <w:u w:val="single"/>
              </w:rPr>
              <w:t>2.00pm Rooms 1,2 &amp; 3, Heathrow Academy</w:t>
            </w:r>
          </w:p>
          <w:p w14:paraId="75201EEB" w14:textId="77777777" w:rsidR="002E575C" w:rsidRPr="00B8172B" w:rsidRDefault="002E575C" w:rsidP="00007FD5">
            <w:pPr>
              <w:rPr>
                <w:b/>
                <w:szCs w:val="22"/>
                <w:u w:val="single"/>
              </w:rPr>
            </w:pPr>
          </w:p>
          <w:p w14:paraId="05D6BD9E" w14:textId="77777777" w:rsidR="00FF775C" w:rsidRDefault="00FF775C" w:rsidP="00007FD5">
            <w:pPr>
              <w:ind w:left="720" w:hanging="720"/>
              <w:jc w:val="center"/>
              <w:rPr>
                <w:b/>
                <w:szCs w:val="22"/>
              </w:rPr>
            </w:pPr>
            <w:r>
              <w:rPr>
                <w:b/>
                <w:szCs w:val="22"/>
              </w:rPr>
              <w:t xml:space="preserve">                    </w:t>
            </w:r>
          </w:p>
          <w:p w14:paraId="64A7AC0D" w14:textId="4B3AED3A" w:rsidR="00FF775C" w:rsidRDefault="00FF775C" w:rsidP="00007FD5">
            <w:pPr>
              <w:ind w:left="720" w:hanging="720"/>
              <w:rPr>
                <w:b/>
                <w:szCs w:val="22"/>
              </w:rPr>
            </w:pPr>
            <w:r>
              <w:rPr>
                <w:b/>
                <w:szCs w:val="22"/>
              </w:rPr>
              <w:t xml:space="preserve">                   THURSDAY</w:t>
            </w:r>
            <w:r w:rsidRPr="00B8172B">
              <w:rPr>
                <w:b/>
                <w:szCs w:val="22"/>
              </w:rPr>
              <w:t xml:space="preserve"> </w:t>
            </w:r>
            <w:r>
              <w:rPr>
                <w:b/>
                <w:szCs w:val="22"/>
              </w:rPr>
              <w:t>2</w:t>
            </w:r>
            <w:r w:rsidRPr="00B8172B">
              <w:rPr>
                <w:b/>
                <w:szCs w:val="22"/>
              </w:rPr>
              <w:t>4</w:t>
            </w:r>
            <w:r w:rsidRPr="00B8172B">
              <w:rPr>
                <w:b/>
                <w:szCs w:val="22"/>
                <w:vertAlign w:val="superscript"/>
              </w:rPr>
              <w:t>th</w:t>
            </w:r>
            <w:r>
              <w:rPr>
                <w:b/>
                <w:szCs w:val="22"/>
              </w:rPr>
              <w:t xml:space="preserve"> SEPTEMBER 2015</w:t>
            </w:r>
          </w:p>
          <w:p w14:paraId="0F805DD8" w14:textId="24C02275" w:rsidR="00FF775C" w:rsidRDefault="00FF775C" w:rsidP="00007FD5">
            <w:pPr>
              <w:ind w:left="720" w:hanging="720"/>
              <w:rPr>
                <w:b/>
                <w:szCs w:val="22"/>
              </w:rPr>
            </w:pPr>
            <w:r>
              <w:rPr>
                <w:b/>
                <w:szCs w:val="22"/>
              </w:rPr>
              <w:t xml:space="preserve">                    </w:t>
            </w:r>
            <w:r w:rsidRPr="00B8172B">
              <w:rPr>
                <w:b/>
                <w:szCs w:val="22"/>
              </w:rPr>
              <w:t>WEDNESDAY 27</w:t>
            </w:r>
            <w:r w:rsidRPr="00B8172B">
              <w:rPr>
                <w:b/>
                <w:szCs w:val="22"/>
                <w:vertAlign w:val="superscript"/>
              </w:rPr>
              <w:t>th</w:t>
            </w:r>
            <w:r w:rsidRPr="00B8172B">
              <w:rPr>
                <w:b/>
                <w:szCs w:val="22"/>
              </w:rPr>
              <w:t xml:space="preserve"> JANUAR</w:t>
            </w:r>
            <w:r>
              <w:rPr>
                <w:b/>
                <w:szCs w:val="22"/>
              </w:rPr>
              <w:t>Y 2016</w:t>
            </w:r>
          </w:p>
          <w:p w14:paraId="4A9CE941" w14:textId="77777777" w:rsidR="00FF775C" w:rsidRDefault="00FF775C" w:rsidP="00007FD5">
            <w:pPr>
              <w:ind w:left="720" w:hanging="720"/>
              <w:rPr>
                <w:b/>
                <w:szCs w:val="22"/>
              </w:rPr>
            </w:pPr>
          </w:p>
          <w:p w14:paraId="69A54D30" w14:textId="77777777" w:rsidR="002E575C" w:rsidRDefault="00FF775C" w:rsidP="00007FD5">
            <w:pPr>
              <w:rPr>
                <w:b/>
                <w:szCs w:val="22"/>
                <w:u w:val="single"/>
              </w:rPr>
            </w:pPr>
            <w:r>
              <w:rPr>
                <w:b/>
                <w:szCs w:val="22"/>
              </w:rPr>
              <w:t xml:space="preserve">          </w:t>
            </w:r>
            <w:r w:rsidRPr="00B8172B">
              <w:rPr>
                <w:b/>
                <w:szCs w:val="22"/>
              </w:rPr>
              <w:t xml:space="preserve">     </w:t>
            </w:r>
            <w:r>
              <w:rPr>
                <w:b/>
                <w:szCs w:val="22"/>
              </w:rPr>
              <w:t xml:space="preserve">    </w:t>
            </w:r>
            <w:r w:rsidRPr="00B8172B">
              <w:rPr>
                <w:b/>
                <w:szCs w:val="22"/>
                <w:u w:val="single"/>
              </w:rPr>
              <w:t>STEERING COMMITTEE MEETINGS</w:t>
            </w:r>
            <w:r w:rsidR="002E575C">
              <w:rPr>
                <w:b/>
                <w:szCs w:val="22"/>
                <w:u w:val="single"/>
              </w:rPr>
              <w:t xml:space="preserve"> – </w:t>
            </w:r>
          </w:p>
          <w:p w14:paraId="00AD4EE4" w14:textId="3A72DED4" w:rsidR="00FF775C" w:rsidRPr="00B8172B" w:rsidRDefault="002E575C" w:rsidP="00007FD5">
            <w:pPr>
              <w:rPr>
                <w:b/>
                <w:szCs w:val="22"/>
                <w:u w:val="single"/>
              </w:rPr>
            </w:pPr>
            <w:r w:rsidRPr="002E575C">
              <w:rPr>
                <w:b/>
                <w:szCs w:val="22"/>
              </w:rPr>
              <w:t xml:space="preserve">                           </w:t>
            </w:r>
            <w:r>
              <w:rPr>
                <w:b/>
                <w:szCs w:val="22"/>
                <w:u w:val="single"/>
              </w:rPr>
              <w:t>10.00am Compass Centre (unless otherwise stated)</w:t>
            </w:r>
          </w:p>
          <w:p w14:paraId="13B82000" w14:textId="77777777" w:rsidR="00FF775C" w:rsidRPr="00B8172B" w:rsidRDefault="00FF775C" w:rsidP="00007FD5">
            <w:pPr>
              <w:ind w:left="720" w:firstLine="720"/>
              <w:rPr>
                <w:b/>
                <w:szCs w:val="22"/>
              </w:rPr>
            </w:pPr>
          </w:p>
          <w:p w14:paraId="1FBB2740" w14:textId="06172317" w:rsidR="00FF775C" w:rsidRDefault="00FF775C" w:rsidP="00007FD5">
            <w:pPr>
              <w:rPr>
                <w:b/>
                <w:szCs w:val="22"/>
              </w:rPr>
            </w:pPr>
            <w:r>
              <w:rPr>
                <w:b/>
                <w:szCs w:val="22"/>
              </w:rPr>
              <w:t xml:space="preserve">                         </w:t>
            </w:r>
            <w:r w:rsidR="002E575C">
              <w:rPr>
                <w:b/>
                <w:szCs w:val="22"/>
              </w:rPr>
              <w:t>MONDAY 22 JUNE</w:t>
            </w:r>
            <w:r>
              <w:rPr>
                <w:b/>
                <w:szCs w:val="22"/>
              </w:rPr>
              <w:t xml:space="preserve"> 2015 </w:t>
            </w:r>
            <w:r w:rsidR="002E575C">
              <w:rPr>
                <w:b/>
                <w:szCs w:val="22"/>
              </w:rPr>
              <w:t>– 2.00pm Heathrow Academy</w:t>
            </w:r>
          </w:p>
          <w:p w14:paraId="69DD8652" w14:textId="36546747" w:rsidR="00FF775C" w:rsidRDefault="00FF775C" w:rsidP="00007FD5">
            <w:pPr>
              <w:rPr>
                <w:b/>
                <w:szCs w:val="22"/>
              </w:rPr>
            </w:pPr>
            <w:r>
              <w:rPr>
                <w:b/>
                <w:szCs w:val="22"/>
              </w:rPr>
              <w:t xml:space="preserve">                  </w:t>
            </w:r>
            <w:r w:rsidRPr="00B8172B">
              <w:rPr>
                <w:b/>
                <w:szCs w:val="22"/>
              </w:rPr>
              <w:t xml:space="preserve">WEDNESDAY </w:t>
            </w:r>
            <w:r>
              <w:rPr>
                <w:b/>
                <w:szCs w:val="22"/>
              </w:rPr>
              <w:t>2</w:t>
            </w:r>
            <w:r w:rsidR="00D570C2">
              <w:rPr>
                <w:b/>
                <w:szCs w:val="22"/>
                <w:vertAlign w:val="superscript"/>
              </w:rPr>
              <w:t>nd</w:t>
            </w:r>
            <w:r w:rsidRPr="00B8172B">
              <w:rPr>
                <w:b/>
                <w:szCs w:val="22"/>
              </w:rPr>
              <w:t xml:space="preserve"> SEPTEMBER </w:t>
            </w:r>
            <w:r>
              <w:rPr>
                <w:b/>
                <w:szCs w:val="22"/>
              </w:rPr>
              <w:t>2015</w:t>
            </w:r>
            <w:r w:rsidRPr="00B8172B">
              <w:rPr>
                <w:b/>
                <w:szCs w:val="22"/>
              </w:rPr>
              <w:t xml:space="preserve">   </w:t>
            </w:r>
          </w:p>
          <w:p w14:paraId="7276E598" w14:textId="531E670B" w:rsidR="00FF775C" w:rsidRPr="00B8172B" w:rsidRDefault="00FF775C" w:rsidP="00007FD5">
            <w:pPr>
              <w:rPr>
                <w:b/>
                <w:szCs w:val="22"/>
              </w:rPr>
            </w:pPr>
            <w:r>
              <w:rPr>
                <w:b/>
                <w:szCs w:val="22"/>
              </w:rPr>
              <w:t xml:space="preserve">   </w:t>
            </w:r>
            <w:r>
              <w:rPr>
                <w:b/>
                <w:szCs w:val="22"/>
              </w:rPr>
              <w:tab/>
              <w:t xml:space="preserve">          </w:t>
            </w:r>
            <w:r w:rsidRPr="00B8172B">
              <w:rPr>
                <w:b/>
                <w:szCs w:val="22"/>
              </w:rPr>
              <w:t>WEDNESDAY 6</w:t>
            </w:r>
            <w:r w:rsidRPr="00B8172B">
              <w:rPr>
                <w:b/>
                <w:szCs w:val="22"/>
                <w:vertAlign w:val="superscript"/>
              </w:rPr>
              <w:t>th</w:t>
            </w:r>
            <w:r w:rsidRPr="00B8172B">
              <w:rPr>
                <w:b/>
                <w:szCs w:val="22"/>
              </w:rPr>
              <w:t xml:space="preserve"> JANUARY 2016</w:t>
            </w:r>
          </w:p>
          <w:p w14:paraId="5652ECA8" w14:textId="77777777" w:rsidR="00FF775C" w:rsidRPr="00B8172B" w:rsidRDefault="00FF775C" w:rsidP="00007FD5">
            <w:pPr>
              <w:ind w:left="720" w:firstLine="720"/>
              <w:rPr>
                <w:b/>
                <w:szCs w:val="22"/>
              </w:rPr>
            </w:pPr>
          </w:p>
          <w:p w14:paraId="681C095F" w14:textId="317F1B2D" w:rsidR="00FF775C" w:rsidRPr="00F8565D" w:rsidRDefault="00FF775C" w:rsidP="00007FD5">
            <w:pPr>
              <w:rPr>
                <w:szCs w:val="22"/>
              </w:rPr>
            </w:pPr>
            <w:bookmarkStart w:id="0" w:name="_GoBack"/>
            <w:bookmarkEnd w:id="0"/>
          </w:p>
        </w:tc>
      </w:tr>
      <w:tr w:rsidR="00FF775C" w:rsidRPr="00F8565D" w14:paraId="27AE6E7E" w14:textId="77777777" w:rsidTr="004F5E2A">
        <w:tc>
          <w:tcPr>
            <w:tcW w:w="1546" w:type="dxa"/>
          </w:tcPr>
          <w:p w14:paraId="0114F9E9" w14:textId="7AC5ED87" w:rsidR="00FF775C" w:rsidRPr="001651E3" w:rsidRDefault="00FF775C" w:rsidP="006D08F1"/>
        </w:tc>
        <w:tc>
          <w:tcPr>
            <w:tcW w:w="7632" w:type="dxa"/>
          </w:tcPr>
          <w:p w14:paraId="1CC40988" w14:textId="77777777" w:rsidR="00FF775C" w:rsidRPr="00B8172B" w:rsidRDefault="00FF775C" w:rsidP="00B8172B">
            <w:pPr>
              <w:ind w:left="720" w:hanging="720"/>
              <w:jc w:val="center"/>
              <w:rPr>
                <w:b/>
                <w:szCs w:val="22"/>
              </w:rPr>
            </w:pPr>
          </w:p>
        </w:tc>
      </w:tr>
    </w:tbl>
    <w:p w14:paraId="762EFD44" w14:textId="77777777" w:rsidR="000B455B" w:rsidRDefault="000B455B" w:rsidP="000B455B">
      <w:pPr>
        <w:rPr>
          <w:b/>
          <w:sz w:val="24"/>
        </w:rPr>
      </w:pPr>
    </w:p>
    <w:p w14:paraId="763352B7" w14:textId="77777777" w:rsidR="000B455B" w:rsidRDefault="000B455B" w:rsidP="000B455B">
      <w:pPr>
        <w:rPr>
          <w:b/>
          <w:sz w:val="24"/>
        </w:rPr>
      </w:pPr>
    </w:p>
    <w:p w14:paraId="454202E8" w14:textId="77777777" w:rsidR="000B455B" w:rsidRDefault="000B455B" w:rsidP="000B455B">
      <w:pPr>
        <w:rPr>
          <w:b/>
          <w:sz w:val="24"/>
        </w:rPr>
      </w:pPr>
    </w:p>
    <w:p w14:paraId="0F3AF1E3" w14:textId="77777777" w:rsidR="000B455B" w:rsidRPr="00561A85" w:rsidRDefault="000B455B" w:rsidP="000B455B">
      <w:pPr>
        <w:ind w:left="720"/>
        <w:rPr>
          <w:sz w:val="24"/>
        </w:rPr>
      </w:pPr>
    </w:p>
    <w:p w14:paraId="37DB7898" w14:textId="77777777" w:rsidR="000B455B" w:rsidRPr="00561A85" w:rsidRDefault="000B455B" w:rsidP="000B455B">
      <w:pPr>
        <w:rPr>
          <w:sz w:val="24"/>
        </w:rPr>
      </w:pPr>
      <w:r w:rsidRPr="00561A85">
        <w:rPr>
          <w:b/>
          <w:sz w:val="24"/>
        </w:rPr>
        <w:t xml:space="preserve"> </w:t>
      </w:r>
      <w:r w:rsidRPr="00561A85">
        <w:rPr>
          <w:sz w:val="24"/>
        </w:rPr>
        <w:t xml:space="preserve">             </w:t>
      </w:r>
    </w:p>
    <w:p w14:paraId="0CD58C52" w14:textId="77777777" w:rsidR="000B455B" w:rsidRPr="00A149EB" w:rsidRDefault="000B455B" w:rsidP="000B455B">
      <w:pPr>
        <w:ind w:left="720"/>
        <w:rPr>
          <w:b/>
          <w:i/>
          <w:sz w:val="24"/>
        </w:rPr>
      </w:pPr>
    </w:p>
    <w:p w14:paraId="23038913" w14:textId="77777777" w:rsidR="009050FF" w:rsidRDefault="009050FF" w:rsidP="000B455B">
      <w:pPr>
        <w:ind w:left="720" w:hanging="720"/>
        <w:rPr>
          <w:sz w:val="24"/>
        </w:rPr>
      </w:pPr>
    </w:p>
    <w:p w14:paraId="59AE73B2" w14:textId="77777777" w:rsidR="009050FF" w:rsidRDefault="009050FF" w:rsidP="000B455B">
      <w:pPr>
        <w:ind w:left="720" w:hanging="720"/>
        <w:rPr>
          <w:sz w:val="24"/>
        </w:rPr>
      </w:pPr>
    </w:p>
    <w:p w14:paraId="14994CAF" w14:textId="77777777" w:rsidR="009050FF" w:rsidRDefault="009050FF" w:rsidP="000B455B">
      <w:pPr>
        <w:ind w:left="720" w:hanging="720"/>
        <w:rPr>
          <w:sz w:val="24"/>
        </w:rPr>
      </w:pPr>
    </w:p>
    <w:p w14:paraId="6CB69FE9" w14:textId="77777777" w:rsidR="000B455B" w:rsidRPr="003E3D5F" w:rsidRDefault="000B455B" w:rsidP="000B455B">
      <w:pPr>
        <w:rPr>
          <w:b/>
          <w:sz w:val="24"/>
        </w:rPr>
      </w:pPr>
    </w:p>
    <w:p w14:paraId="5B17075F" w14:textId="77777777" w:rsidR="000B455B" w:rsidRDefault="000B455B" w:rsidP="000B455B">
      <w:pPr>
        <w:ind w:left="720" w:hanging="720"/>
        <w:rPr>
          <w:b/>
          <w:sz w:val="24"/>
        </w:rPr>
      </w:pPr>
    </w:p>
    <w:p w14:paraId="52F68CB1" w14:textId="77777777" w:rsidR="000B455B" w:rsidRDefault="000B455B" w:rsidP="000B455B">
      <w:pPr>
        <w:rPr>
          <w:b/>
          <w:sz w:val="24"/>
        </w:rPr>
      </w:pPr>
    </w:p>
    <w:p w14:paraId="4ABCFA74" w14:textId="77777777" w:rsidR="000B455B" w:rsidRDefault="000B455B" w:rsidP="000B455B">
      <w:pPr>
        <w:ind w:left="720"/>
        <w:jc w:val="center"/>
        <w:rPr>
          <w:b/>
        </w:rPr>
      </w:pPr>
    </w:p>
    <w:p w14:paraId="3415B0A9" w14:textId="71CF9B8B" w:rsidR="000B455B" w:rsidRPr="006D06B2" w:rsidRDefault="000B455B" w:rsidP="00B8172B">
      <w:pPr>
        <w:ind w:left="720"/>
        <w:jc w:val="center"/>
        <w:rPr>
          <w:b/>
          <w:sz w:val="24"/>
        </w:rPr>
      </w:pPr>
      <w:r>
        <w:rPr>
          <w:b/>
        </w:rPr>
        <w:t xml:space="preserve"> </w:t>
      </w:r>
    </w:p>
    <w:p w14:paraId="3F271C7C" w14:textId="77777777" w:rsidR="000B455B" w:rsidRDefault="000B455B" w:rsidP="000B455B">
      <w:pPr>
        <w:rPr>
          <w:b/>
        </w:rPr>
      </w:pPr>
    </w:p>
    <w:p w14:paraId="5A7C99C3" w14:textId="77777777" w:rsidR="000B455B" w:rsidRDefault="000B455B" w:rsidP="000B455B">
      <w:pPr>
        <w:rPr>
          <w:b/>
        </w:rPr>
      </w:pPr>
    </w:p>
    <w:p w14:paraId="7923AA13" w14:textId="77777777" w:rsidR="000B455B" w:rsidRDefault="000B455B" w:rsidP="000B455B">
      <w:pPr>
        <w:rPr>
          <w:b/>
        </w:rPr>
      </w:pPr>
    </w:p>
    <w:p w14:paraId="68408BBE" w14:textId="77777777" w:rsidR="000B455B" w:rsidRPr="00F30F43" w:rsidRDefault="000B455B" w:rsidP="000B455B">
      <w:pPr>
        <w:rPr>
          <w:b/>
        </w:rPr>
      </w:pPr>
    </w:p>
    <w:p w14:paraId="0F3DE725" w14:textId="77777777" w:rsidR="000B455B" w:rsidRPr="002021AF" w:rsidRDefault="000B455B" w:rsidP="000B455B">
      <w:pPr>
        <w:rPr>
          <w:szCs w:val="22"/>
        </w:rPr>
      </w:pPr>
    </w:p>
    <w:p w14:paraId="54D9383A" w14:textId="77777777" w:rsidR="000B455B" w:rsidRDefault="000B455B" w:rsidP="000B455B">
      <w:pPr>
        <w:ind w:left="720"/>
      </w:pPr>
    </w:p>
    <w:p w14:paraId="2C4EF558" w14:textId="77777777" w:rsidR="000B455B" w:rsidRDefault="000B455B" w:rsidP="000B455B">
      <w:pPr>
        <w:rPr>
          <w:i/>
          <w:szCs w:val="22"/>
        </w:rPr>
      </w:pPr>
    </w:p>
    <w:p w14:paraId="6C26F680" w14:textId="77777777" w:rsidR="000B455B" w:rsidRDefault="000B455B" w:rsidP="000B455B">
      <w:pPr>
        <w:rPr>
          <w:b/>
          <w:szCs w:val="22"/>
        </w:rPr>
      </w:pPr>
    </w:p>
    <w:p w14:paraId="2DCB7BEB" w14:textId="77777777" w:rsidR="000B455B" w:rsidRDefault="000B455B" w:rsidP="000B455B">
      <w:pPr>
        <w:rPr>
          <w:b/>
          <w:i/>
          <w:szCs w:val="22"/>
        </w:rPr>
      </w:pPr>
    </w:p>
    <w:p w14:paraId="725DC41B" w14:textId="77777777" w:rsidR="000B455B" w:rsidRDefault="000B455B" w:rsidP="000B455B">
      <w:pPr>
        <w:rPr>
          <w:szCs w:val="22"/>
        </w:rPr>
      </w:pPr>
    </w:p>
    <w:p w14:paraId="12392291" w14:textId="77777777" w:rsidR="000B455B" w:rsidRDefault="000B455B" w:rsidP="000B455B">
      <w:pPr>
        <w:ind w:left="720" w:hanging="720"/>
        <w:rPr>
          <w:i/>
          <w:szCs w:val="22"/>
        </w:rPr>
      </w:pPr>
    </w:p>
    <w:p w14:paraId="34EFD7BD" w14:textId="7C17A4D1" w:rsidR="000B455B" w:rsidRPr="00581E5D" w:rsidRDefault="000B455B" w:rsidP="000B455B">
      <w:pPr>
        <w:ind w:left="720" w:hanging="720"/>
        <w:jc w:val="center"/>
        <w:rPr>
          <w:b/>
          <w:szCs w:val="22"/>
        </w:rPr>
      </w:pPr>
      <w:r w:rsidRPr="00581E5D">
        <w:rPr>
          <w:b/>
          <w:szCs w:val="22"/>
        </w:rPr>
        <w:t xml:space="preserve">   </w:t>
      </w:r>
    </w:p>
    <w:p w14:paraId="703436F0" w14:textId="77777777" w:rsidR="000B455B" w:rsidRPr="00581E5D" w:rsidRDefault="000B455B" w:rsidP="000B455B">
      <w:pPr>
        <w:ind w:left="720" w:hanging="720"/>
        <w:jc w:val="center"/>
        <w:rPr>
          <w:b/>
          <w:szCs w:val="22"/>
        </w:rPr>
      </w:pPr>
      <w:r w:rsidRPr="00581E5D">
        <w:rPr>
          <w:b/>
          <w:szCs w:val="22"/>
        </w:rPr>
        <w:t xml:space="preserve">            </w:t>
      </w:r>
      <w:r>
        <w:rPr>
          <w:b/>
          <w:szCs w:val="22"/>
        </w:rPr>
        <w:t xml:space="preserve"> </w:t>
      </w:r>
    </w:p>
    <w:p w14:paraId="1E2C87C1" w14:textId="77777777" w:rsidR="000B455B" w:rsidRPr="00581E5D" w:rsidRDefault="000B455B" w:rsidP="000B455B">
      <w:pPr>
        <w:ind w:left="2880" w:firstLine="720"/>
        <w:rPr>
          <w:b/>
          <w:szCs w:val="22"/>
        </w:rPr>
      </w:pPr>
    </w:p>
    <w:p w14:paraId="2D60C69D" w14:textId="77777777" w:rsidR="000B455B" w:rsidRPr="00581E5D" w:rsidRDefault="000B455B" w:rsidP="000B455B">
      <w:pPr>
        <w:rPr>
          <w:szCs w:val="22"/>
        </w:rPr>
      </w:pPr>
    </w:p>
    <w:p w14:paraId="74B04428" w14:textId="77777777" w:rsidR="000B455B" w:rsidRDefault="000B455B" w:rsidP="000B455B"/>
    <w:p w14:paraId="2933AB8B" w14:textId="77777777" w:rsidR="000B455B" w:rsidRPr="006D06B2" w:rsidRDefault="000B455B" w:rsidP="000B455B">
      <w:pPr>
        <w:ind w:left="720" w:hanging="720"/>
        <w:jc w:val="center"/>
        <w:rPr>
          <w:b/>
          <w:sz w:val="24"/>
        </w:rPr>
      </w:pPr>
    </w:p>
    <w:p w14:paraId="3ED282A7" w14:textId="77777777" w:rsidR="000B455B" w:rsidRDefault="000B455B" w:rsidP="000B455B">
      <w:pPr>
        <w:rPr>
          <w:b/>
          <w:bCs/>
          <w:color w:val="000000"/>
          <w:szCs w:val="22"/>
        </w:rPr>
      </w:pPr>
    </w:p>
    <w:p w14:paraId="2CEB04EE" w14:textId="77777777" w:rsidR="000B455B" w:rsidRDefault="000B455B" w:rsidP="000B455B">
      <w:pPr>
        <w:rPr>
          <w:b/>
          <w:bCs/>
          <w:color w:val="000000"/>
          <w:szCs w:val="22"/>
        </w:rPr>
      </w:pPr>
    </w:p>
    <w:p w14:paraId="4F28E425" w14:textId="77777777" w:rsidR="000B455B" w:rsidRDefault="000B455B" w:rsidP="000B455B">
      <w:pPr>
        <w:ind w:left="720"/>
        <w:rPr>
          <w:szCs w:val="22"/>
        </w:rPr>
      </w:pPr>
    </w:p>
    <w:p w14:paraId="6EC5366E" w14:textId="77777777" w:rsidR="000B455B" w:rsidRDefault="000B455B" w:rsidP="000B455B">
      <w:pPr>
        <w:rPr>
          <w:b/>
          <w:szCs w:val="22"/>
        </w:rPr>
      </w:pPr>
    </w:p>
    <w:p w14:paraId="1EC615BF" w14:textId="77777777" w:rsidR="000B455B" w:rsidRDefault="000B455B" w:rsidP="000B455B">
      <w:pPr>
        <w:rPr>
          <w:szCs w:val="22"/>
        </w:rPr>
      </w:pPr>
    </w:p>
    <w:p w14:paraId="303CF690" w14:textId="77777777" w:rsidR="000B455B" w:rsidRDefault="000B455B" w:rsidP="000B455B">
      <w:pPr>
        <w:rPr>
          <w:szCs w:val="22"/>
        </w:rPr>
      </w:pPr>
    </w:p>
    <w:p w14:paraId="2DCBB24D" w14:textId="77777777" w:rsidR="000B455B" w:rsidRDefault="000B455B" w:rsidP="000B455B">
      <w:pPr>
        <w:rPr>
          <w:szCs w:val="22"/>
        </w:rPr>
      </w:pPr>
    </w:p>
    <w:p w14:paraId="7A841274" w14:textId="77777777" w:rsidR="000B455B" w:rsidRDefault="000B455B" w:rsidP="000B455B">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60"/>
        <w:gridCol w:w="7619"/>
      </w:tblGrid>
      <w:tr w:rsidR="0037507A" w:rsidRPr="00263786" w14:paraId="06090545" w14:textId="77777777" w:rsidTr="0083625E">
        <w:tc>
          <w:tcPr>
            <w:tcW w:w="1951" w:type="dxa"/>
            <w:gridSpan w:val="2"/>
          </w:tcPr>
          <w:p w14:paraId="42C65382" w14:textId="014B0BA0" w:rsidR="0037507A" w:rsidRPr="00263786" w:rsidRDefault="0037507A" w:rsidP="0083625E"/>
        </w:tc>
        <w:tc>
          <w:tcPr>
            <w:tcW w:w="7619" w:type="dxa"/>
          </w:tcPr>
          <w:p w14:paraId="4D7E6C2E" w14:textId="77777777" w:rsidR="0037507A" w:rsidRPr="00C24856" w:rsidRDefault="0037507A" w:rsidP="0083625E">
            <w:pPr>
              <w:rPr>
                <w:b/>
              </w:rPr>
            </w:pPr>
          </w:p>
        </w:tc>
      </w:tr>
      <w:tr w:rsidR="0037507A" w:rsidRPr="00263786" w14:paraId="6DF01559" w14:textId="77777777" w:rsidTr="0083625E">
        <w:tc>
          <w:tcPr>
            <w:tcW w:w="1951" w:type="dxa"/>
            <w:gridSpan w:val="2"/>
          </w:tcPr>
          <w:p w14:paraId="231BD267" w14:textId="0A88521A" w:rsidR="0037507A" w:rsidRDefault="0037507A" w:rsidP="0083625E">
            <w:pPr>
              <w:rPr>
                <w:b/>
              </w:rPr>
            </w:pPr>
          </w:p>
        </w:tc>
        <w:tc>
          <w:tcPr>
            <w:tcW w:w="7619" w:type="dxa"/>
          </w:tcPr>
          <w:p w14:paraId="7D6384F1" w14:textId="3709B598" w:rsidR="0037507A" w:rsidRDefault="0037507A" w:rsidP="0083625E">
            <w:pPr>
              <w:rPr>
                <w:b/>
                <w:szCs w:val="22"/>
              </w:rPr>
            </w:pPr>
          </w:p>
        </w:tc>
      </w:tr>
      <w:tr w:rsidR="0037507A" w:rsidRPr="00263786" w14:paraId="5EE1B5C8" w14:textId="77777777" w:rsidTr="0083625E">
        <w:tc>
          <w:tcPr>
            <w:tcW w:w="1951" w:type="dxa"/>
            <w:gridSpan w:val="2"/>
          </w:tcPr>
          <w:p w14:paraId="2E6FE4A7" w14:textId="77777777" w:rsidR="0037507A" w:rsidRPr="008F05A1" w:rsidRDefault="0037507A" w:rsidP="0083625E">
            <w:pPr>
              <w:rPr>
                <w:i/>
              </w:rPr>
            </w:pPr>
          </w:p>
        </w:tc>
        <w:tc>
          <w:tcPr>
            <w:tcW w:w="7619" w:type="dxa"/>
          </w:tcPr>
          <w:p w14:paraId="20EDD3C3" w14:textId="77777777" w:rsidR="0037507A" w:rsidRPr="00263786" w:rsidRDefault="0037507A" w:rsidP="0083625E"/>
        </w:tc>
      </w:tr>
      <w:tr w:rsidR="0037507A" w:rsidRPr="00263786" w14:paraId="108F8175" w14:textId="77777777" w:rsidTr="0083625E">
        <w:tc>
          <w:tcPr>
            <w:tcW w:w="1891" w:type="dxa"/>
          </w:tcPr>
          <w:p w14:paraId="1407A09C" w14:textId="77777777" w:rsidR="0037507A" w:rsidRDefault="0037507A" w:rsidP="0083625E">
            <w:pPr>
              <w:rPr>
                <w:i/>
              </w:rPr>
            </w:pPr>
          </w:p>
        </w:tc>
        <w:tc>
          <w:tcPr>
            <w:tcW w:w="7679" w:type="dxa"/>
            <w:gridSpan w:val="2"/>
          </w:tcPr>
          <w:p w14:paraId="03A94A2E" w14:textId="77777777" w:rsidR="0037507A" w:rsidRPr="00881B71" w:rsidRDefault="0037507A" w:rsidP="0083625E">
            <w:pPr>
              <w:rPr>
                <w:szCs w:val="22"/>
              </w:rPr>
            </w:pPr>
          </w:p>
        </w:tc>
      </w:tr>
      <w:tr w:rsidR="0037507A" w:rsidRPr="00263786" w14:paraId="4097BA6B" w14:textId="77777777" w:rsidTr="0083625E">
        <w:tc>
          <w:tcPr>
            <w:tcW w:w="1891" w:type="dxa"/>
          </w:tcPr>
          <w:p w14:paraId="262F0BF5" w14:textId="2C763DDC" w:rsidR="0037507A" w:rsidRDefault="0037507A" w:rsidP="0083625E">
            <w:pPr>
              <w:rPr>
                <w:i/>
              </w:rPr>
            </w:pPr>
          </w:p>
        </w:tc>
        <w:tc>
          <w:tcPr>
            <w:tcW w:w="7679" w:type="dxa"/>
            <w:gridSpan w:val="2"/>
          </w:tcPr>
          <w:p w14:paraId="75EA825A" w14:textId="77777777" w:rsidR="0037507A" w:rsidRDefault="0037507A" w:rsidP="0083625E">
            <w:pPr>
              <w:rPr>
                <w:b/>
                <w:szCs w:val="22"/>
              </w:rPr>
            </w:pPr>
          </w:p>
        </w:tc>
      </w:tr>
      <w:tr w:rsidR="0037507A" w:rsidRPr="00263786" w14:paraId="227D2747" w14:textId="77777777" w:rsidTr="0083625E">
        <w:tc>
          <w:tcPr>
            <w:tcW w:w="1891" w:type="dxa"/>
          </w:tcPr>
          <w:p w14:paraId="17D7814D" w14:textId="7A8C4C5C" w:rsidR="0037507A" w:rsidRPr="00985457" w:rsidRDefault="0037507A" w:rsidP="0083625E">
            <w:pPr>
              <w:rPr>
                <w:b/>
              </w:rPr>
            </w:pPr>
          </w:p>
        </w:tc>
        <w:tc>
          <w:tcPr>
            <w:tcW w:w="7679" w:type="dxa"/>
            <w:gridSpan w:val="2"/>
          </w:tcPr>
          <w:p w14:paraId="04A75539" w14:textId="4F2FDF09" w:rsidR="0037507A" w:rsidRPr="00883162" w:rsidRDefault="0037507A" w:rsidP="0083625E">
            <w:pPr>
              <w:rPr>
                <w:szCs w:val="22"/>
              </w:rPr>
            </w:pPr>
          </w:p>
        </w:tc>
      </w:tr>
      <w:tr w:rsidR="0037507A" w:rsidRPr="00263786" w14:paraId="0EEA656C" w14:textId="77777777" w:rsidTr="0083625E">
        <w:tc>
          <w:tcPr>
            <w:tcW w:w="1891" w:type="dxa"/>
          </w:tcPr>
          <w:p w14:paraId="365891C8" w14:textId="77777777" w:rsidR="0037507A" w:rsidRDefault="0037507A" w:rsidP="0083625E">
            <w:pPr>
              <w:rPr>
                <w:i/>
              </w:rPr>
            </w:pPr>
          </w:p>
        </w:tc>
        <w:tc>
          <w:tcPr>
            <w:tcW w:w="7679" w:type="dxa"/>
            <w:gridSpan w:val="2"/>
          </w:tcPr>
          <w:p w14:paraId="7EDD67F7" w14:textId="77777777" w:rsidR="0037507A" w:rsidRDefault="0037507A" w:rsidP="0083625E">
            <w:pPr>
              <w:rPr>
                <w:b/>
                <w:szCs w:val="22"/>
              </w:rPr>
            </w:pPr>
          </w:p>
        </w:tc>
      </w:tr>
      <w:tr w:rsidR="0037507A" w:rsidRPr="00263786" w14:paraId="478D5484" w14:textId="77777777" w:rsidTr="0083625E">
        <w:tc>
          <w:tcPr>
            <w:tcW w:w="1891" w:type="dxa"/>
          </w:tcPr>
          <w:p w14:paraId="514188EB" w14:textId="5BA0D20C" w:rsidR="0037507A" w:rsidRDefault="0037507A" w:rsidP="0083625E">
            <w:pPr>
              <w:rPr>
                <w:i/>
              </w:rPr>
            </w:pPr>
          </w:p>
        </w:tc>
        <w:tc>
          <w:tcPr>
            <w:tcW w:w="7679" w:type="dxa"/>
            <w:gridSpan w:val="2"/>
          </w:tcPr>
          <w:p w14:paraId="5A2E9169" w14:textId="77777777" w:rsidR="0037507A" w:rsidRDefault="0037507A" w:rsidP="0083625E">
            <w:pPr>
              <w:rPr>
                <w:b/>
                <w:szCs w:val="22"/>
              </w:rPr>
            </w:pPr>
          </w:p>
        </w:tc>
      </w:tr>
      <w:tr w:rsidR="0037507A" w:rsidRPr="00263786" w14:paraId="09153BEA" w14:textId="77777777" w:rsidTr="0083625E">
        <w:tc>
          <w:tcPr>
            <w:tcW w:w="1891" w:type="dxa"/>
          </w:tcPr>
          <w:p w14:paraId="13F030F6" w14:textId="43A70B2C" w:rsidR="0037507A" w:rsidRPr="00985457" w:rsidRDefault="0037507A" w:rsidP="0083625E">
            <w:pPr>
              <w:rPr>
                <w:b/>
              </w:rPr>
            </w:pPr>
          </w:p>
        </w:tc>
        <w:tc>
          <w:tcPr>
            <w:tcW w:w="7679" w:type="dxa"/>
            <w:gridSpan w:val="2"/>
          </w:tcPr>
          <w:p w14:paraId="6D203EC7" w14:textId="77777777" w:rsidR="0037507A" w:rsidRDefault="0037507A" w:rsidP="0083625E">
            <w:pPr>
              <w:rPr>
                <w:b/>
                <w:szCs w:val="22"/>
              </w:rPr>
            </w:pPr>
          </w:p>
        </w:tc>
      </w:tr>
      <w:tr w:rsidR="0037507A" w:rsidRPr="00263786" w14:paraId="2251DDAC" w14:textId="77777777" w:rsidTr="0083625E">
        <w:tc>
          <w:tcPr>
            <w:tcW w:w="1891" w:type="dxa"/>
          </w:tcPr>
          <w:p w14:paraId="0EA83330" w14:textId="77777777" w:rsidR="0037507A" w:rsidRDefault="0037507A" w:rsidP="0083625E">
            <w:pPr>
              <w:rPr>
                <w:i/>
              </w:rPr>
            </w:pPr>
          </w:p>
        </w:tc>
        <w:tc>
          <w:tcPr>
            <w:tcW w:w="7679" w:type="dxa"/>
            <w:gridSpan w:val="2"/>
          </w:tcPr>
          <w:p w14:paraId="65C06E3C" w14:textId="77777777" w:rsidR="0037507A" w:rsidRDefault="0037507A" w:rsidP="0083625E">
            <w:pPr>
              <w:rPr>
                <w:b/>
                <w:szCs w:val="22"/>
              </w:rPr>
            </w:pPr>
          </w:p>
        </w:tc>
      </w:tr>
      <w:tr w:rsidR="0037507A" w:rsidRPr="00263786" w14:paraId="4D91A32D" w14:textId="77777777" w:rsidTr="0083625E">
        <w:tc>
          <w:tcPr>
            <w:tcW w:w="1891" w:type="dxa"/>
          </w:tcPr>
          <w:p w14:paraId="39B1DC36" w14:textId="7A6477A3" w:rsidR="0037507A" w:rsidRDefault="0037507A" w:rsidP="0083625E">
            <w:pPr>
              <w:rPr>
                <w:i/>
              </w:rPr>
            </w:pPr>
          </w:p>
        </w:tc>
        <w:tc>
          <w:tcPr>
            <w:tcW w:w="7679" w:type="dxa"/>
            <w:gridSpan w:val="2"/>
          </w:tcPr>
          <w:p w14:paraId="7759DD74" w14:textId="77777777" w:rsidR="0037507A" w:rsidRDefault="0037507A" w:rsidP="0083625E">
            <w:pPr>
              <w:rPr>
                <w:b/>
                <w:szCs w:val="22"/>
              </w:rPr>
            </w:pPr>
          </w:p>
        </w:tc>
      </w:tr>
      <w:tr w:rsidR="0037507A" w:rsidRPr="00263786" w14:paraId="0F6348A7" w14:textId="77777777" w:rsidTr="0083625E">
        <w:tc>
          <w:tcPr>
            <w:tcW w:w="1891" w:type="dxa"/>
          </w:tcPr>
          <w:p w14:paraId="672DCEE3" w14:textId="764534FD" w:rsidR="0037507A" w:rsidRDefault="0037507A" w:rsidP="0083625E">
            <w:pPr>
              <w:rPr>
                <w:i/>
              </w:rPr>
            </w:pPr>
          </w:p>
        </w:tc>
        <w:tc>
          <w:tcPr>
            <w:tcW w:w="7679" w:type="dxa"/>
            <w:gridSpan w:val="2"/>
          </w:tcPr>
          <w:p w14:paraId="6F404350" w14:textId="77777777" w:rsidR="0037507A" w:rsidRDefault="0037507A" w:rsidP="0083625E">
            <w:pPr>
              <w:rPr>
                <w:b/>
                <w:szCs w:val="22"/>
              </w:rPr>
            </w:pPr>
          </w:p>
        </w:tc>
      </w:tr>
      <w:tr w:rsidR="0037507A" w:rsidRPr="00263786" w14:paraId="42CD8657" w14:textId="77777777" w:rsidTr="0083625E">
        <w:tc>
          <w:tcPr>
            <w:tcW w:w="1891" w:type="dxa"/>
          </w:tcPr>
          <w:p w14:paraId="2E21CD37" w14:textId="4C4DB18A" w:rsidR="0037507A" w:rsidRDefault="0037507A" w:rsidP="0083625E">
            <w:pPr>
              <w:rPr>
                <w:i/>
              </w:rPr>
            </w:pPr>
          </w:p>
        </w:tc>
        <w:tc>
          <w:tcPr>
            <w:tcW w:w="7679" w:type="dxa"/>
            <w:gridSpan w:val="2"/>
          </w:tcPr>
          <w:p w14:paraId="64DB0EA4" w14:textId="580ED6A7" w:rsidR="0037507A" w:rsidRDefault="0037507A" w:rsidP="0083625E">
            <w:pPr>
              <w:ind w:left="720" w:hanging="720"/>
              <w:rPr>
                <w:b/>
                <w:szCs w:val="22"/>
              </w:rPr>
            </w:pPr>
          </w:p>
        </w:tc>
      </w:tr>
      <w:tr w:rsidR="0037507A" w:rsidRPr="00263786" w14:paraId="3A278C34" w14:textId="77777777" w:rsidTr="0083625E">
        <w:tc>
          <w:tcPr>
            <w:tcW w:w="1891" w:type="dxa"/>
          </w:tcPr>
          <w:p w14:paraId="08AD9C9A" w14:textId="34FD48E2" w:rsidR="0037507A" w:rsidRDefault="0037507A" w:rsidP="0083625E">
            <w:pPr>
              <w:rPr>
                <w:i/>
              </w:rPr>
            </w:pPr>
          </w:p>
        </w:tc>
        <w:tc>
          <w:tcPr>
            <w:tcW w:w="7679" w:type="dxa"/>
            <w:gridSpan w:val="2"/>
          </w:tcPr>
          <w:p w14:paraId="0B89A264" w14:textId="77777777" w:rsidR="0037507A" w:rsidRDefault="0037507A" w:rsidP="0083625E">
            <w:pPr>
              <w:rPr>
                <w:b/>
                <w:szCs w:val="22"/>
              </w:rPr>
            </w:pPr>
          </w:p>
        </w:tc>
      </w:tr>
      <w:tr w:rsidR="0037507A" w:rsidRPr="00263786" w14:paraId="02EFE31E" w14:textId="77777777" w:rsidTr="0083625E">
        <w:tc>
          <w:tcPr>
            <w:tcW w:w="1891" w:type="dxa"/>
          </w:tcPr>
          <w:p w14:paraId="1A3A715F" w14:textId="380058C3" w:rsidR="0037507A" w:rsidRDefault="0037507A" w:rsidP="0083625E">
            <w:pPr>
              <w:rPr>
                <w:i/>
              </w:rPr>
            </w:pPr>
          </w:p>
        </w:tc>
        <w:tc>
          <w:tcPr>
            <w:tcW w:w="7679" w:type="dxa"/>
            <w:gridSpan w:val="2"/>
          </w:tcPr>
          <w:p w14:paraId="4F1C121E" w14:textId="73E1C99C" w:rsidR="0037507A" w:rsidRDefault="0037507A" w:rsidP="0083625E">
            <w:pPr>
              <w:rPr>
                <w:b/>
                <w:szCs w:val="22"/>
              </w:rPr>
            </w:pPr>
          </w:p>
        </w:tc>
      </w:tr>
      <w:tr w:rsidR="0037507A" w:rsidRPr="00263786" w14:paraId="1D1D2325" w14:textId="77777777" w:rsidTr="0083625E">
        <w:tc>
          <w:tcPr>
            <w:tcW w:w="1891" w:type="dxa"/>
          </w:tcPr>
          <w:p w14:paraId="47E89DAF" w14:textId="77777777" w:rsidR="0037507A" w:rsidRDefault="0037507A" w:rsidP="0083625E">
            <w:pPr>
              <w:rPr>
                <w:i/>
              </w:rPr>
            </w:pPr>
          </w:p>
        </w:tc>
        <w:tc>
          <w:tcPr>
            <w:tcW w:w="7679" w:type="dxa"/>
            <w:gridSpan w:val="2"/>
          </w:tcPr>
          <w:p w14:paraId="1C44F950" w14:textId="77777777" w:rsidR="0037507A" w:rsidRDefault="0037507A" w:rsidP="0083625E">
            <w:pPr>
              <w:rPr>
                <w:b/>
                <w:szCs w:val="22"/>
              </w:rPr>
            </w:pPr>
          </w:p>
        </w:tc>
      </w:tr>
      <w:tr w:rsidR="0037507A" w:rsidRPr="00263786" w14:paraId="315FA58F" w14:textId="77777777" w:rsidTr="0083625E">
        <w:tc>
          <w:tcPr>
            <w:tcW w:w="1891" w:type="dxa"/>
          </w:tcPr>
          <w:p w14:paraId="2196ABBA" w14:textId="005A0AAF" w:rsidR="0037507A" w:rsidRDefault="0037507A" w:rsidP="0083625E">
            <w:pPr>
              <w:rPr>
                <w:i/>
              </w:rPr>
            </w:pPr>
          </w:p>
        </w:tc>
        <w:tc>
          <w:tcPr>
            <w:tcW w:w="7679" w:type="dxa"/>
            <w:gridSpan w:val="2"/>
          </w:tcPr>
          <w:p w14:paraId="2C46C0D0" w14:textId="77777777" w:rsidR="0037507A" w:rsidRDefault="0037507A" w:rsidP="0083625E">
            <w:pPr>
              <w:rPr>
                <w:b/>
                <w:szCs w:val="22"/>
              </w:rPr>
            </w:pPr>
          </w:p>
        </w:tc>
      </w:tr>
      <w:tr w:rsidR="0037507A" w:rsidRPr="00263786" w14:paraId="2D786870" w14:textId="77777777" w:rsidTr="0083625E">
        <w:tc>
          <w:tcPr>
            <w:tcW w:w="1891" w:type="dxa"/>
          </w:tcPr>
          <w:p w14:paraId="3D5F290E" w14:textId="743B657D" w:rsidR="0037507A" w:rsidRDefault="0037507A" w:rsidP="0083625E">
            <w:pPr>
              <w:rPr>
                <w:i/>
              </w:rPr>
            </w:pPr>
          </w:p>
        </w:tc>
        <w:tc>
          <w:tcPr>
            <w:tcW w:w="7679" w:type="dxa"/>
            <w:gridSpan w:val="2"/>
          </w:tcPr>
          <w:p w14:paraId="06B6CA38" w14:textId="195886E3" w:rsidR="0037507A" w:rsidRDefault="0037507A" w:rsidP="0083625E">
            <w:pPr>
              <w:rPr>
                <w:b/>
                <w:szCs w:val="22"/>
              </w:rPr>
            </w:pPr>
          </w:p>
        </w:tc>
      </w:tr>
      <w:tr w:rsidR="0037507A" w:rsidRPr="00263786" w14:paraId="0A32F369" w14:textId="77777777" w:rsidTr="0083625E">
        <w:tc>
          <w:tcPr>
            <w:tcW w:w="1891" w:type="dxa"/>
          </w:tcPr>
          <w:p w14:paraId="7F4B5CF6" w14:textId="77777777" w:rsidR="0037507A" w:rsidRDefault="0037507A" w:rsidP="0083625E">
            <w:pPr>
              <w:rPr>
                <w:i/>
              </w:rPr>
            </w:pPr>
          </w:p>
        </w:tc>
        <w:tc>
          <w:tcPr>
            <w:tcW w:w="7679" w:type="dxa"/>
            <w:gridSpan w:val="2"/>
          </w:tcPr>
          <w:p w14:paraId="1BA0FDBD" w14:textId="77777777" w:rsidR="0037507A" w:rsidRDefault="0037507A" w:rsidP="0083625E">
            <w:pPr>
              <w:rPr>
                <w:b/>
                <w:szCs w:val="22"/>
              </w:rPr>
            </w:pPr>
          </w:p>
        </w:tc>
      </w:tr>
      <w:tr w:rsidR="0037507A" w:rsidRPr="00263786" w14:paraId="1EB2DBEA" w14:textId="77777777" w:rsidTr="0083625E">
        <w:tc>
          <w:tcPr>
            <w:tcW w:w="1891" w:type="dxa"/>
          </w:tcPr>
          <w:p w14:paraId="5FB0BC03" w14:textId="77777777" w:rsidR="0037507A" w:rsidRDefault="0037507A" w:rsidP="0083625E">
            <w:pPr>
              <w:rPr>
                <w:i/>
              </w:rPr>
            </w:pPr>
          </w:p>
          <w:p w14:paraId="1A29BA20" w14:textId="77777777" w:rsidR="0037507A" w:rsidRDefault="0037507A" w:rsidP="0083625E">
            <w:pPr>
              <w:rPr>
                <w:i/>
              </w:rPr>
            </w:pPr>
          </w:p>
          <w:p w14:paraId="4DD61AD7" w14:textId="77777777" w:rsidR="0037507A" w:rsidRDefault="0037507A" w:rsidP="0083625E">
            <w:pPr>
              <w:rPr>
                <w:i/>
              </w:rPr>
            </w:pPr>
          </w:p>
          <w:p w14:paraId="29D0934E" w14:textId="77777777" w:rsidR="0037507A" w:rsidRDefault="0037507A" w:rsidP="0083625E">
            <w:pPr>
              <w:rPr>
                <w:i/>
              </w:rPr>
            </w:pPr>
          </w:p>
          <w:p w14:paraId="41AFF213" w14:textId="77777777" w:rsidR="0037507A" w:rsidRDefault="0037507A" w:rsidP="0083625E">
            <w:pPr>
              <w:rPr>
                <w:i/>
              </w:rPr>
            </w:pPr>
          </w:p>
          <w:p w14:paraId="15E69B78" w14:textId="77777777" w:rsidR="0037507A" w:rsidRDefault="0037507A" w:rsidP="0083625E">
            <w:pPr>
              <w:rPr>
                <w:i/>
              </w:rPr>
            </w:pPr>
          </w:p>
        </w:tc>
        <w:tc>
          <w:tcPr>
            <w:tcW w:w="7679" w:type="dxa"/>
            <w:gridSpan w:val="2"/>
          </w:tcPr>
          <w:p w14:paraId="4AE718E5" w14:textId="77777777" w:rsidR="0037507A" w:rsidRDefault="0037507A" w:rsidP="0083625E">
            <w:pPr>
              <w:rPr>
                <w:b/>
                <w:szCs w:val="22"/>
              </w:rPr>
            </w:pPr>
            <w:r>
              <w:rPr>
                <w:b/>
                <w:szCs w:val="22"/>
              </w:rPr>
              <w:t xml:space="preserve"> </w:t>
            </w:r>
          </w:p>
        </w:tc>
      </w:tr>
      <w:tr w:rsidR="0037507A" w:rsidRPr="00263786" w14:paraId="7750277E" w14:textId="77777777" w:rsidTr="0083625E">
        <w:tc>
          <w:tcPr>
            <w:tcW w:w="1891" w:type="dxa"/>
          </w:tcPr>
          <w:p w14:paraId="4EAB67DD" w14:textId="51B75CA1" w:rsidR="0037507A" w:rsidRDefault="0037507A" w:rsidP="0083625E">
            <w:pPr>
              <w:rPr>
                <w:i/>
              </w:rPr>
            </w:pPr>
          </w:p>
        </w:tc>
        <w:tc>
          <w:tcPr>
            <w:tcW w:w="7679" w:type="dxa"/>
            <w:gridSpan w:val="2"/>
          </w:tcPr>
          <w:p w14:paraId="20BC6A8B" w14:textId="77777777" w:rsidR="0037507A" w:rsidRDefault="0037507A" w:rsidP="0083625E">
            <w:pPr>
              <w:rPr>
                <w:b/>
                <w:szCs w:val="22"/>
              </w:rPr>
            </w:pPr>
          </w:p>
        </w:tc>
      </w:tr>
      <w:tr w:rsidR="0037507A" w:rsidRPr="00263786" w14:paraId="2A36655B" w14:textId="77777777" w:rsidTr="0083625E">
        <w:tc>
          <w:tcPr>
            <w:tcW w:w="1891" w:type="dxa"/>
          </w:tcPr>
          <w:p w14:paraId="5907F42C" w14:textId="353FFDCC" w:rsidR="0037507A" w:rsidRDefault="0037507A" w:rsidP="0083625E">
            <w:pPr>
              <w:rPr>
                <w:i/>
              </w:rPr>
            </w:pPr>
          </w:p>
        </w:tc>
        <w:tc>
          <w:tcPr>
            <w:tcW w:w="7679" w:type="dxa"/>
            <w:gridSpan w:val="2"/>
          </w:tcPr>
          <w:p w14:paraId="212F2F4D" w14:textId="23B2FA66" w:rsidR="0037507A" w:rsidRDefault="0037507A" w:rsidP="0083625E">
            <w:pPr>
              <w:rPr>
                <w:b/>
                <w:szCs w:val="22"/>
              </w:rPr>
            </w:pPr>
          </w:p>
        </w:tc>
      </w:tr>
      <w:tr w:rsidR="0037507A" w:rsidRPr="00263786" w14:paraId="7FDABE91" w14:textId="77777777" w:rsidTr="0083625E">
        <w:tc>
          <w:tcPr>
            <w:tcW w:w="1891" w:type="dxa"/>
          </w:tcPr>
          <w:p w14:paraId="03DB195F" w14:textId="77777777" w:rsidR="0037507A" w:rsidRPr="008F05A1" w:rsidRDefault="0037507A" w:rsidP="0083625E">
            <w:pPr>
              <w:rPr>
                <w:i/>
              </w:rPr>
            </w:pPr>
          </w:p>
        </w:tc>
        <w:tc>
          <w:tcPr>
            <w:tcW w:w="7679" w:type="dxa"/>
            <w:gridSpan w:val="2"/>
          </w:tcPr>
          <w:p w14:paraId="1D55CE5E" w14:textId="77777777" w:rsidR="0037507A" w:rsidRPr="00263786" w:rsidRDefault="0037507A" w:rsidP="0060062D"/>
        </w:tc>
      </w:tr>
    </w:tbl>
    <w:p w14:paraId="555A5CA9" w14:textId="77777777" w:rsidR="00783395" w:rsidRDefault="00783395" w:rsidP="00CA2846">
      <w:pPr>
        <w:jc w:val="center"/>
      </w:pPr>
    </w:p>
    <w:sectPr w:rsidR="00783395" w:rsidSect="003160C5">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418" w:left="1418"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6725" w14:textId="77777777" w:rsidR="002E1B0D" w:rsidRDefault="002E1B0D">
      <w:r>
        <w:separator/>
      </w:r>
    </w:p>
  </w:endnote>
  <w:endnote w:type="continuationSeparator" w:id="0">
    <w:p w14:paraId="423E9596" w14:textId="77777777" w:rsidR="002E1B0D" w:rsidRDefault="002E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ABBFD" w14:textId="77777777" w:rsidR="00B65D29" w:rsidRDefault="00B65D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928293"/>
      <w:docPartObj>
        <w:docPartGallery w:val="Page Numbers (Bottom of Page)"/>
        <w:docPartUnique/>
      </w:docPartObj>
    </w:sdtPr>
    <w:sdtEndPr>
      <w:rPr>
        <w:noProof/>
      </w:rPr>
    </w:sdtEndPr>
    <w:sdtContent>
      <w:p w14:paraId="6093CC99" w14:textId="6DAF07FF" w:rsidR="00B65D29" w:rsidRDefault="00B65D29">
        <w:pPr>
          <w:pStyle w:val="Footer"/>
          <w:jc w:val="center"/>
        </w:pPr>
        <w:r>
          <w:fldChar w:fldCharType="begin"/>
        </w:r>
        <w:r>
          <w:instrText xml:space="preserve"> PAGE   \* MERGEFORMAT </w:instrText>
        </w:r>
        <w:r>
          <w:fldChar w:fldCharType="separate"/>
        </w:r>
        <w:r w:rsidR="00D570C2">
          <w:rPr>
            <w:noProof/>
          </w:rPr>
          <w:t>21</w:t>
        </w:r>
        <w:r>
          <w:rPr>
            <w:noProof/>
          </w:rPr>
          <w:fldChar w:fldCharType="end"/>
        </w:r>
      </w:p>
    </w:sdtContent>
  </w:sdt>
  <w:p w14:paraId="5900AF85" w14:textId="77777777" w:rsidR="00B65D29" w:rsidRDefault="00B65D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25CD" w14:textId="6C5F9893" w:rsidR="00B65D29" w:rsidRPr="00CA2846" w:rsidRDefault="00B65D29" w:rsidP="00CA2846">
    <w:pPr>
      <w:pStyle w:val="HACCPink"/>
    </w:pPr>
    <w:r w:rsidRPr="00CA2846">
      <w:t xml:space="preserve">Chairman: </w:t>
    </w:r>
    <w:r w:rsidRPr="003A3EFF">
      <w:t xml:space="preserve">Professor Roderick A Smith, ScD, </w:t>
    </w:r>
    <w:proofErr w:type="spellStart"/>
    <w:r w:rsidRPr="003A3EFF">
      <w:t>FREng</w:t>
    </w:r>
    <w:proofErr w:type="spellEnd"/>
    <w:r>
      <w:t xml:space="preserve">: </w:t>
    </w:r>
    <w:r w:rsidRPr="00CA2846">
      <w:t xml:space="preserve">Secretary: Carole </w:t>
    </w:r>
    <w:proofErr w:type="spellStart"/>
    <w:r w:rsidRPr="00CA2846">
      <w:t>Havercroft</w:t>
    </w:r>
    <w:proofErr w:type="spellEnd"/>
    <w:r w:rsidRPr="00CA2846">
      <w:t>, HACC Adviser: Philip Carlisle</w:t>
    </w:r>
  </w:p>
  <w:p w14:paraId="6A060748" w14:textId="77777777" w:rsidR="00B65D29" w:rsidRPr="00CA2846" w:rsidRDefault="00B65D29" w:rsidP="00CA2846">
    <w:pPr>
      <w:pStyle w:val="HACCPink"/>
    </w:pPr>
    <w:r w:rsidRPr="00CA2846">
      <w:t xml:space="preserve">Heathrow Airport Consultative Committee is an advisory body constituted by Heathrow Airport Limited in respect of Heathrow Airport </w:t>
    </w:r>
    <w:r w:rsidRPr="00CA2846">
      <w:br/>
      <w:t>in accordance with Section 35 of the Civil Aviation Act 1982 (as amended by the Airports Act 1986)</w:t>
    </w:r>
  </w:p>
  <w:p w14:paraId="14B459F8" w14:textId="658287A8" w:rsidR="00B65D29" w:rsidRPr="00CA2846" w:rsidRDefault="00B65D29" w:rsidP="00CA2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68C9E" w14:textId="77777777" w:rsidR="002E1B0D" w:rsidRDefault="002E1B0D">
      <w:r>
        <w:separator/>
      </w:r>
    </w:p>
  </w:footnote>
  <w:footnote w:type="continuationSeparator" w:id="0">
    <w:p w14:paraId="18865DB8" w14:textId="77777777" w:rsidR="002E1B0D" w:rsidRDefault="002E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28108" w14:textId="77777777" w:rsidR="00B65D29" w:rsidRDefault="00B65D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64AF2" w14:textId="13806286" w:rsidR="00B65D29" w:rsidRDefault="00B65D29">
    <w:r>
      <w:rPr>
        <w:noProof/>
      </w:rPr>
      <w:drawing>
        <wp:anchor distT="0" distB="0" distL="114300" distR="114300" simplePos="0" relativeHeight="251661312" behindDoc="0" locked="0" layoutInCell="1" allowOverlap="0" wp14:anchorId="3F507483" wp14:editId="49E076BB">
          <wp:simplePos x="0" y="0"/>
          <wp:positionH relativeFrom="column">
            <wp:posOffset>0</wp:posOffset>
          </wp:positionH>
          <wp:positionV relativeFrom="page">
            <wp:posOffset>540385</wp:posOffset>
          </wp:positionV>
          <wp:extent cx="1257300" cy="378460"/>
          <wp:effectExtent l="0" t="0" r="1270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C_logo_rgb_990066.jpg"/>
                  <pic:cNvPicPr/>
                </pic:nvPicPr>
                <pic:blipFill>
                  <a:blip r:embed="rId1">
                    <a:extLst>
                      <a:ext uri="{28A0092B-C50C-407E-A947-70E740481C1C}">
                        <a14:useLocalDpi xmlns:a14="http://schemas.microsoft.com/office/drawing/2010/main" val="0"/>
                      </a:ext>
                    </a:extLst>
                  </a:blip>
                  <a:stretch>
                    <a:fillRect/>
                  </a:stretch>
                </pic:blipFill>
                <pic:spPr>
                  <a:xfrm>
                    <a:off x="0" y="0"/>
                    <a:ext cx="1257300" cy="3784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28EA" w14:textId="77777777" w:rsidR="00B65D29" w:rsidRDefault="00B65D29">
    <w:r>
      <w:rPr>
        <w:noProof/>
      </w:rPr>
      <w:drawing>
        <wp:anchor distT="0" distB="0" distL="114300" distR="114300" simplePos="0" relativeHeight="251659264" behindDoc="0" locked="0" layoutInCell="1" allowOverlap="0" wp14:anchorId="3A9ADB4B" wp14:editId="05AE594F">
          <wp:simplePos x="0" y="0"/>
          <wp:positionH relativeFrom="column">
            <wp:posOffset>0</wp:posOffset>
          </wp:positionH>
          <wp:positionV relativeFrom="page">
            <wp:posOffset>540385</wp:posOffset>
          </wp:positionV>
          <wp:extent cx="1532890" cy="461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CC_logo_rgb_990066.jpg"/>
                  <pic:cNvPicPr/>
                </pic:nvPicPr>
                <pic:blipFill>
                  <a:blip r:embed="rId1">
                    <a:extLst>
                      <a:ext uri="{28A0092B-C50C-407E-A947-70E740481C1C}">
                        <a14:useLocalDpi xmlns:a14="http://schemas.microsoft.com/office/drawing/2010/main" val="0"/>
                      </a:ext>
                    </a:extLst>
                  </a:blip>
                  <a:stretch>
                    <a:fillRect/>
                  </a:stretch>
                </pic:blipFill>
                <pic:spPr>
                  <a:xfrm>
                    <a:off x="0" y="0"/>
                    <a:ext cx="1532890" cy="4616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1" layoutInCell="1" allowOverlap="1" wp14:anchorId="402F464E" wp14:editId="1D7E8466">
              <wp:simplePos x="0" y="0"/>
              <wp:positionH relativeFrom="column">
                <wp:posOffset>3132455</wp:posOffset>
              </wp:positionH>
              <wp:positionV relativeFrom="page">
                <wp:posOffset>540385</wp:posOffset>
              </wp:positionV>
              <wp:extent cx="2818130" cy="1005840"/>
              <wp:effectExtent l="0" t="0" r="1270" b="1016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22043" w14:textId="77777777" w:rsidR="00B65D29" w:rsidRPr="000D5A27" w:rsidRDefault="00B65D29" w:rsidP="000D5A27">
                          <w:pPr>
                            <w:autoSpaceDE w:val="0"/>
                            <w:autoSpaceDN w:val="0"/>
                            <w:adjustRightInd w:val="0"/>
                            <w:spacing w:after="120" w:line="240" w:lineRule="auto"/>
                            <w:jc w:val="right"/>
                            <w:rPr>
                              <w:rFonts w:cs="Arial"/>
                              <w:b/>
                              <w:color w:val="000000"/>
                              <w:sz w:val="20"/>
                              <w:szCs w:val="20"/>
                            </w:rPr>
                          </w:pPr>
                          <w:r w:rsidRPr="000D5A27">
                            <w:rPr>
                              <w:rFonts w:cs="Arial"/>
                              <w:b/>
                              <w:color w:val="000000"/>
                              <w:sz w:val="20"/>
                              <w:szCs w:val="20"/>
                            </w:rPr>
                            <w:t>Heathrow Airport Consultative Committee</w:t>
                          </w:r>
                        </w:p>
                        <w:p w14:paraId="6CCC72CB" w14:textId="4EB35FE0" w:rsidR="00B65D29" w:rsidRPr="000D5A27" w:rsidRDefault="00B65D29" w:rsidP="000D5A27">
                          <w:pPr>
                            <w:autoSpaceDE w:val="0"/>
                            <w:autoSpaceDN w:val="0"/>
                            <w:adjustRightInd w:val="0"/>
                            <w:spacing w:after="80" w:line="240" w:lineRule="auto"/>
                            <w:jc w:val="right"/>
                            <w:rPr>
                              <w:rFonts w:cs="Arial"/>
                              <w:color w:val="000000"/>
                              <w:sz w:val="18"/>
                              <w:szCs w:val="18"/>
                            </w:rPr>
                          </w:pPr>
                          <w:r>
                            <w:rPr>
                              <w:rFonts w:cs="Arial"/>
                              <w:color w:val="000000"/>
                              <w:sz w:val="18"/>
                              <w:szCs w:val="18"/>
                            </w:rPr>
                            <w:t xml:space="preserve">Heathrow Academy, Building 1154 </w:t>
                          </w:r>
                          <w:r>
                            <w:rPr>
                              <w:rFonts w:cs="Arial"/>
                              <w:color w:val="000000"/>
                              <w:sz w:val="18"/>
                              <w:szCs w:val="18"/>
                            </w:rPr>
                            <w:br/>
                            <w:t>Newall</w:t>
                          </w:r>
                          <w:r w:rsidRPr="000D5A27">
                            <w:rPr>
                              <w:rFonts w:cs="Arial"/>
                              <w:color w:val="000000"/>
                              <w:sz w:val="18"/>
                              <w:szCs w:val="18"/>
                            </w:rPr>
                            <w:t xml:space="preserve"> Road,</w:t>
                          </w:r>
                          <w:r>
                            <w:rPr>
                              <w:rFonts w:cs="Arial"/>
                              <w:color w:val="000000"/>
                              <w:sz w:val="18"/>
                              <w:szCs w:val="18"/>
                            </w:rPr>
                            <w:t xml:space="preserve"> </w:t>
                          </w:r>
                          <w:r w:rsidRPr="000D5A27">
                            <w:rPr>
                              <w:rFonts w:cs="Arial"/>
                              <w:color w:val="000000"/>
                              <w:sz w:val="18"/>
                              <w:szCs w:val="18"/>
                            </w:rPr>
                            <w:t>Hounslow</w:t>
                          </w:r>
                          <w:r>
                            <w:rPr>
                              <w:rFonts w:cs="Arial"/>
                              <w:color w:val="000000"/>
                              <w:sz w:val="18"/>
                              <w:szCs w:val="18"/>
                            </w:rPr>
                            <w:t>,</w:t>
                          </w:r>
                          <w:r w:rsidRPr="000D5A27">
                            <w:rPr>
                              <w:rFonts w:cs="Arial"/>
                              <w:color w:val="000000"/>
                              <w:sz w:val="18"/>
                              <w:szCs w:val="18"/>
                            </w:rPr>
                            <w:t xml:space="preserve"> Middlesex TW6 2</w:t>
                          </w:r>
                          <w:r>
                            <w:rPr>
                              <w:rFonts w:cs="Arial"/>
                              <w:color w:val="000000"/>
                              <w:sz w:val="18"/>
                              <w:szCs w:val="18"/>
                            </w:rPr>
                            <w:t>RQ</w:t>
                          </w:r>
                        </w:p>
                        <w:p w14:paraId="7A5CC862" w14:textId="5075C19E" w:rsidR="00B65D29" w:rsidRPr="000D5A27" w:rsidRDefault="00B65D29" w:rsidP="000D5A27">
                          <w:pPr>
                            <w:autoSpaceDE w:val="0"/>
                            <w:autoSpaceDN w:val="0"/>
                            <w:adjustRightInd w:val="0"/>
                            <w:spacing w:after="80" w:line="240" w:lineRule="auto"/>
                            <w:jc w:val="right"/>
                            <w:rPr>
                              <w:rFonts w:cs="Arial"/>
                              <w:color w:val="000000"/>
                              <w:sz w:val="18"/>
                              <w:szCs w:val="18"/>
                            </w:rPr>
                          </w:pPr>
                          <w:r w:rsidRPr="000D5A27">
                            <w:rPr>
                              <w:rFonts w:cs="Arial"/>
                              <w:color w:val="630042"/>
                              <w:sz w:val="18"/>
                              <w:szCs w:val="18"/>
                            </w:rPr>
                            <w:t xml:space="preserve">T: </w:t>
                          </w:r>
                          <w:r w:rsidRPr="000D5A27">
                            <w:rPr>
                              <w:rFonts w:cs="Arial"/>
                              <w:color w:val="000000"/>
                              <w:sz w:val="18"/>
                              <w:szCs w:val="18"/>
                            </w:rPr>
                            <w:t>+44 (0)208</w:t>
                          </w:r>
                          <w:r>
                            <w:rPr>
                              <w:rFonts w:cs="Arial"/>
                              <w:color w:val="000000"/>
                              <w:sz w:val="18"/>
                              <w:szCs w:val="18"/>
                            </w:rPr>
                            <w:t xml:space="preserve"> </w:t>
                          </w:r>
                          <w:r w:rsidRPr="000D5A27">
                            <w:rPr>
                              <w:rFonts w:cs="Arial"/>
                              <w:color w:val="000000"/>
                              <w:sz w:val="18"/>
                              <w:szCs w:val="18"/>
                            </w:rPr>
                            <w:t xml:space="preserve">745 </w:t>
                          </w:r>
                          <w:r>
                            <w:rPr>
                              <w:rFonts w:cs="Arial"/>
                              <w:color w:val="000000"/>
                              <w:sz w:val="18"/>
                              <w:szCs w:val="18"/>
                            </w:rPr>
                            <w:t>7589</w:t>
                          </w:r>
                        </w:p>
                        <w:p w14:paraId="54805482" w14:textId="3A7CC8B8" w:rsidR="00B65D29" w:rsidRPr="000D5A27" w:rsidRDefault="00B65D29" w:rsidP="000D5A27">
                          <w:pPr>
                            <w:autoSpaceDE w:val="0"/>
                            <w:autoSpaceDN w:val="0"/>
                            <w:adjustRightInd w:val="0"/>
                            <w:spacing w:after="80" w:line="240" w:lineRule="auto"/>
                            <w:jc w:val="right"/>
                            <w:rPr>
                              <w:rFonts w:cs="Arial"/>
                              <w:color w:val="000000"/>
                              <w:sz w:val="18"/>
                              <w:szCs w:val="18"/>
                            </w:rPr>
                          </w:pPr>
                          <w:r w:rsidRPr="000D5A27">
                            <w:rPr>
                              <w:rFonts w:cs="Arial"/>
                              <w:color w:val="630042"/>
                              <w:sz w:val="18"/>
                              <w:szCs w:val="18"/>
                            </w:rPr>
                            <w:t xml:space="preserve">E: </w:t>
                          </w:r>
                          <w:r>
                            <w:rPr>
                              <w:rFonts w:cs="Arial"/>
                              <w:color w:val="000000"/>
                              <w:sz w:val="18"/>
                              <w:szCs w:val="18"/>
                            </w:rPr>
                            <w:t>hacc@hacc.org.uk</w:t>
                          </w:r>
                        </w:p>
                        <w:p w14:paraId="5A36D146" w14:textId="77777777" w:rsidR="00B65D29" w:rsidRPr="000D5A27" w:rsidRDefault="00B65D29" w:rsidP="000D5A27">
                          <w:pPr>
                            <w:autoSpaceDE w:val="0"/>
                            <w:autoSpaceDN w:val="0"/>
                            <w:adjustRightInd w:val="0"/>
                            <w:spacing w:after="80" w:line="240" w:lineRule="auto"/>
                            <w:jc w:val="right"/>
                            <w:rPr>
                              <w:rFonts w:cs="Arial"/>
                              <w:color w:val="000000"/>
                              <w:sz w:val="18"/>
                              <w:szCs w:val="18"/>
                            </w:rPr>
                          </w:pPr>
                          <w:r w:rsidRPr="000D5A27">
                            <w:rPr>
                              <w:rFonts w:cs="Arial"/>
                              <w:color w:val="630042"/>
                              <w:sz w:val="18"/>
                              <w:szCs w:val="18"/>
                            </w:rPr>
                            <w:t xml:space="preserve">W: </w:t>
                          </w:r>
                          <w:r>
                            <w:rPr>
                              <w:rFonts w:cs="Arial"/>
                              <w:color w:val="000000"/>
                              <w:sz w:val="18"/>
                              <w:szCs w:val="18"/>
                            </w:rPr>
                            <w:t>lhr-acc.org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F464E" id="_x0000_t202" coordsize="21600,21600" o:spt="202" path="m,l,21600r21600,l21600,xe">
              <v:stroke joinstyle="miter"/>
              <v:path gradientshapeok="t" o:connecttype="rect"/>
            </v:shapetype>
            <v:shape id="Text Box 10" o:spid="_x0000_s1026" type="#_x0000_t202" style="position:absolute;margin-left:246.65pt;margin-top:42.55pt;width:221.9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" stroked="f">
              <v:textbox inset="0,0,0,0">
                <w:txbxContent>
                  <w:p w14:paraId="1DF22043" w14:textId="77777777" w:rsidR="00B65D29" w:rsidRPr="000D5A27" w:rsidRDefault="00B65D29" w:rsidP="000D5A27">
                    <w:pPr>
                      <w:autoSpaceDE w:val="0"/>
                      <w:autoSpaceDN w:val="0"/>
                      <w:adjustRightInd w:val="0"/>
                      <w:spacing w:after="120" w:line="240" w:lineRule="auto"/>
                      <w:jc w:val="right"/>
                      <w:rPr>
                        <w:rFonts w:cs="Arial"/>
                        <w:b/>
                        <w:color w:val="000000"/>
                        <w:sz w:val="20"/>
                        <w:szCs w:val="20"/>
                      </w:rPr>
                    </w:pPr>
                    <w:r w:rsidRPr="000D5A27">
                      <w:rPr>
                        <w:rFonts w:cs="Arial"/>
                        <w:b/>
                        <w:color w:val="000000"/>
                        <w:sz w:val="20"/>
                        <w:szCs w:val="20"/>
                      </w:rPr>
                      <w:t>Heathrow Airport Consultative Committee</w:t>
                    </w:r>
                  </w:p>
                  <w:p w14:paraId="6CCC72CB" w14:textId="4EB35FE0" w:rsidR="00B65D29" w:rsidRPr="000D5A27" w:rsidRDefault="00B65D29" w:rsidP="000D5A27">
                    <w:pPr>
                      <w:autoSpaceDE w:val="0"/>
                      <w:autoSpaceDN w:val="0"/>
                      <w:adjustRightInd w:val="0"/>
                      <w:spacing w:after="80" w:line="240" w:lineRule="auto"/>
                      <w:jc w:val="right"/>
                      <w:rPr>
                        <w:rFonts w:cs="Arial"/>
                        <w:color w:val="000000"/>
                        <w:sz w:val="18"/>
                        <w:szCs w:val="18"/>
                      </w:rPr>
                    </w:pPr>
                    <w:r>
                      <w:rPr>
                        <w:rFonts w:cs="Arial"/>
                        <w:color w:val="000000"/>
                        <w:sz w:val="18"/>
                        <w:szCs w:val="18"/>
                      </w:rPr>
                      <w:t xml:space="preserve">Heathrow Academy, Building 1154 </w:t>
                    </w:r>
                    <w:r>
                      <w:rPr>
                        <w:rFonts w:cs="Arial"/>
                        <w:color w:val="000000"/>
                        <w:sz w:val="18"/>
                        <w:szCs w:val="18"/>
                      </w:rPr>
                      <w:br/>
                      <w:t>Newall</w:t>
                    </w:r>
                    <w:r w:rsidRPr="000D5A27">
                      <w:rPr>
                        <w:rFonts w:cs="Arial"/>
                        <w:color w:val="000000"/>
                        <w:sz w:val="18"/>
                        <w:szCs w:val="18"/>
                      </w:rPr>
                      <w:t xml:space="preserve"> Road,</w:t>
                    </w:r>
                    <w:r>
                      <w:rPr>
                        <w:rFonts w:cs="Arial"/>
                        <w:color w:val="000000"/>
                        <w:sz w:val="18"/>
                        <w:szCs w:val="18"/>
                      </w:rPr>
                      <w:t xml:space="preserve"> </w:t>
                    </w:r>
                    <w:r w:rsidRPr="000D5A27">
                      <w:rPr>
                        <w:rFonts w:cs="Arial"/>
                        <w:color w:val="000000"/>
                        <w:sz w:val="18"/>
                        <w:szCs w:val="18"/>
                      </w:rPr>
                      <w:t>Hounslow</w:t>
                    </w:r>
                    <w:r>
                      <w:rPr>
                        <w:rFonts w:cs="Arial"/>
                        <w:color w:val="000000"/>
                        <w:sz w:val="18"/>
                        <w:szCs w:val="18"/>
                      </w:rPr>
                      <w:t>,</w:t>
                    </w:r>
                    <w:r w:rsidRPr="000D5A27">
                      <w:rPr>
                        <w:rFonts w:cs="Arial"/>
                        <w:color w:val="000000"/>
                        <w:sz w:val="18"/>
                        <w:szCs w:val="18"/>
                      </w:rPr>
                      <w:t xml:space="preserve"> Middlesex TW6 2</w:t>
                    </w:r>
                    <w:r>
                      <w:rPr>
                        <w:rFonts w:cs="Arial"/>
                        <w:color w:val="000000"/>
                        <w:sz w:val="18"/>
                        <w:szCs w:val="18"/>
                      </w:rPr>
                      <w:t>RQ</w:t>
                    </w:r>
                  </w:p>
                  <w:p w14:paraId="7A5CC862" w14:textId="5075C19E" w:rsidR="00B65D29" w:rsidRPr="000D5A27" w:rsidRDefault="00B65D29" w:rsidP="000D5A27">
                    <w:pPr>
                      <w:autoSpaceDE w:val="0"/>
                      <w:autoSpaceDN w:val="0"/>
                      <w:adjustRightInd w:val="0"/>
                      <w:spacing w:after="80" w:line="240" w:lineRule="auto"/>
                      <w:jc w:val="right"/>
                      <w:rPr>
                        <w:rFonts w:cs="Arial"/>
                        <w:color w:val="000000"/>
                        <w:sz w:val="18"/>
                        <w:szCs w:val="18"/>
                      </w:rPr>
                    </w:pPr>
                    <w:r w:rsidRPr="000D5A27">
                      <w:rPr>
                        <w:rFonts w:cs="Arial"/>
                        <w:color w:val="630042"/>
                        <w:sz w:val="18"/>
                        <w:szCs w:val="18"/>
                      </w:rPr>
                      <w:t xml:space="preserve">T: </w:t>
                    </w:r>
                    <w:r w:rsidRPr="000D5A27">
                      <w:rPr>
                        <w:rFonts w:cs="Arial"/>
                        <w:color w:val="000000"/>
                        <w:sz w:val="18"/>
                        <w:szCs w:val="18"/>
                      </w:rPr>
                      <w:t>+44 (0)208</w:t>
                    </w:r>
                    <w:r>
                      <w:rPr>
                        <w:rFonts w:cs="Arial"/>
                        <w:color w:val="000000"/>
                        <w:sz w:val="18"/>
                        <w:szCs w:val="18"/>
                      </w:rPr>
                      <w:t xml:space="preserve"> </w:t>
                    </w:r>
                    <w:r w:rsidRPr="000D5A27">
                      <w:rPr>
                        <w:rFonts w:cs="Arial"/>
                        <w:color w:val="000000"/>
                        <w:sz w:val="18"/>
                        <w:szCs w:val="18"/>
                      </w:rPr>
                      <w:t xml:space="preserve">745 </w:t>
                    </w:r>
                    <w:r>
                      <w:rPr>
                        <w:rFonts w:cs="Arial"/>
                        <w:color w:val="000000"/>
                        <w:sz w:val="18"/>
                        <w:szCs w:val="18"/>
                      </w:rPr>
                      <w:t>7589</w:t>
                    </w:r>
                  </w:p>
                  <w:p w14:paraId="54805482" w14:textId="3A7CC8B8" w:rsidR="00B65D29" w:rsidRPr="000D5A27" w:rsidRDefault="00B65D29" w:rsidP="000D5A27">
                    <w:pPr>
                      <w:autoSpaceDE w:val="0"/>
                      <w:autoSpaceDN w:val="0"/>
                      <w:adjustRightInd w:val="0"/>
                      <w:spacing w:after="80" w:line="240" w:lineRule="auto"/>
                      <w:jc w:val="right"/>
                      <w:rPr>
                        <w:rFonts w:cs="Arial"/>
                        <w:color w:val="000000"/>
                        <w:sz w:val="18"/>
                        <w:szCs w:val="18"/>
                      </w:rPr>
                    </w:pPr>
                    <w:r w:rsidRPr="000D5A27">
                      <w:rPr>
                        <w:rFonts w:cs="Arial"/>
                        <w:color w:val="630042"/>
                        <w:sz w:val="18"/>
                        <w:szCs w:val="18"/>
                      </w:rPr>
                      <w:t xml:space="preserve">E: </w:t>
                    </w:r>
                    <w:r>
                      <w:rPr>
                        <w:rFonts w:cs="Arial"/>
                        <w:color w:val="000000"/>
                        <w:sz w:val="18"/>
                        <w:szCs w:val="18"/>
                      </w:rPr>
                      <w:t>hacc@hacc.org.uk</w:t>
                    </w:r>
                  </w:p>
                  <w:p w14:paraId="5A36D146" w14:textId="77777777" w:rsidR="00B65D29" w:rsidRPr="000D5A27" w:rsidRDefault="00B65D29" w:rsidP="000D5A27">
                    <w:pPr>
                      <w:autoSpaceDE w:val="0"/>
                      <w:autoSpaceDN w:val="0"/>
                      <w:adjustRightInd w:val="0"/>
                      <w:spacing w:after="80" w:line="240" w:lineRule="auto"/>
                      <w:jc w:val="right"/>
                      <w:rPr>
                        <w:rFonts w:cs="Arial"/>
                        <w:color w:val="000000"/>
                        <w:sz w:val="18"/>
                        <w:szCs w:val="18"/>
                      </w:rPr>
                    </w:pPr>
                    <w:r w:rsidRPr="000D5A27">
                      <w:rPr>
                        <w:rFonts w:cs="Arial"/>
                        <w:color w:val="630042"/>
                        <w:sz w:val="18"/>
                        <w:szCs w:val="18"/>
                      </w:rPr>
                      <w:t xml:space="preserve">W: </w:t>
                    </w:r>
                    <w:r>
                      <w:rPr>
                        <w:rFonts w:cs="Arial"/>
                        <w:color w:val="000000"/>
                        <w:sz w:val="18"/>
                        <w:szCs w:val="18"/>
                      </w:rPr>
                      <w:t>lhr-acc.org</w:t>
                    </w:r>
                  </w:p>
                </w:txbxContent>
              </v:textbox>
              <w10:wrap type="squar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72E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8CDB2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4869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822D3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31C6E0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81CF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2CD18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DE431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9E13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DC7C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681C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BE6F45"/>
    <w:multiLevelType w:val="hybridMultilevel"/>
    <w:tmpl w:val="3A8EC354"/>
    <w:lvl w:ilvl="0" w:tplc="2B04C0CE">
      <w:start w:val="1"/>
      <w:numFmt w:val="lowerLetter"/>
      <w:lvlText w:val="(%1)"/>
      <w:lvlJc w:val="left"/>
      <w:pPr>
        <w:ind w:left="1140" w:hanging="360"/>
      </w:pPr>
      <w:rPr>
        <w:rFonts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2" w15:restartNumberingAfterBreak="0">
    <w:nsid w:val="7031594A"/>
    <w:multiLevelType w:val="hybridMultilevel"/>
    <w:tmpl w:val="3A8EC354"/>
    <w:lvl w:ilvl="0" w:tplc="2B04C0CE">
      <w:start w:val="1"/>
      <w:numFmt w:val="lowerLetter"/>
      <w:lvlText w:val="(%1)"/>
      <w:lvlJc w:val="left"/>
      <w:pPr>
        <w:ind w:left="1140" w:hanging="360"/>
      </w:pPr>
      <w:rPr>
        <w:rFonts w:hint="default"/>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27"/>
    <w:rsid w:val="000023F5"/>
    <w:rsid w:val="000051E3"/>
    <w:rsid w:val="00007FD5"/>
    <w:rsid w:val="000160CC"/>
    <w:rsid w:val="000201F6"/>
    <w:rsid w:val="0002471B"/>
    <w:rsid w:val="0002693C"/>
    <w:rsid w:val="00030210"/>
    <w:rsid w:val="00057A9D"/>
    <w:rsid w:val="00060439"/>
    <w:rsid w:val="00060A5F"/>
    <w:rsid w:val="00070920"/>
    <w:rsid w:val="000877DD"/>
    <w:rsid w:val="00091404"/>
    <w:rsid w:val="00092F20"/>
    <w:rsid w:val="00097EFA"/>
    <w:rsid w:val="000B455B"/>
    <w:rsid w:val="000B54A2"/>
    <w:rsid w:val="000D47AE"/>
    <w:rsid w:val="000D5A27"/>
    <w:rsid w:val="00104101"/>
    <w:rsid w:val="0012718A"/>
    <w:rsid w:val="0013129E"/>
    <w:rsid w:val="00153BDA"/>
    <w:rsid w:val="001631A2"/>
    <w:rsid w:val="001651E3"/>
    <w:rsid w:val="001667CD"/>
    <w:rsid w:val="001867D6"/>
    <w:rsid w:val="00187271"/>
    <w:rsid w:val="00190B8D"/>
    <w:rsid w:val="0019637B"/>
    <w:rsid w:val="001B065F"/>
    <w:rsid w:val="001D2D59"/>
    <w:rsid w:val="001E0133"/>
    <w:rsid w:val="001E4ABE"/>
    <w:rsid w:val="001E783A"/>
    <w:rsid w:val="001F5C59"/>
    <w:rsid w:val="0021193C"/>
    <w:rsid w:val="002146DA"/>
    <w:rsid w:val="00220461"/>
    <w:rsid w:val="00226B4E"/>
    <w:rsid w:val="00227AA0"/>
    <w:rsid w:val="00245FDC"/>
    <w:rsid w:val="00253236"/>
    <w:rsid w:val="002564B6"/>
    <w:rsid w:val="002679B0"/>
    <w:rsid w:val="002805EF"/>
    <w:rsid w:val="002811FD"/>
    <w:rsid w:val="002A3042"/>
    <w:rsid w:val="002A6B28"/>
    <w:rsid w:val="002A7DDA"/>
    <w:rsid w:val="002B3384"/>
    <w:rsid w:val="002C0441"/>
    <w:rsid w:val="002C30C5"/>
    <w:rsid w:val="002D527A"/>
    <w:rsid w:val="002E03CB"/>
    <w:rsid w:val="002E1B0D"/>
    <w:rsid w:val="002E575C"/>
    <w:rsid w:val="002E7989"/>
    <w:rsid w:val="002F1832"/>
    <w:rsid w:val="002F73B3"/>
    <w:rsid w:val="00304E68"/>
    <w:rsid w:val="003160C5"/>
    <w:rsid w:val="00322F64"/>
    <w:rsid w:val="0033207B"/>
    <w:rsid w:val="00334AE7"/>
    <w:rsid w:val="00344957"/>
    <w:rsid w:val="00371E10"/>
    <w:rsid w:val="0037507A"/>
    <w:rsid w:val="00385F80"/>
    <w:rsid w:val="00394604"/>
    <w:rsid w:val="003A3BFA"/>
    <w:rsid w:val="003A3EFF"/>
    <w:rsid w:val="003B7F09"/>
    <w:rsid w:val="003C5969"/>
    <w:rsid w:val="003C74F6"/>
    <w:rsid w:val="003E127F"/>
    <w:rsid w:val="003E3285"/>
    <w:rsid w:val="004158F6"/>
    <w:rsid w:val="00427D17"/>
    <w:rsid w:val="004310AC"/>
    <w:rsid w:val="004345DE"/>
    <w:rsid w:val="0043621C"/>
    <w:rsid w:val="00437F8B"/>
    <w:rsid w:val="00445040"/>
    <w:rsid w:val="00454599"/>
    <w:rsid w:val="004547BC"/>
    <w:rsid w:val="00460098"/>
    <w:rsid w:val="00461900"/>
    <w:rsid w:val="00461EC4"/>
    <w:rsid w:val="00463762"/>
    <w:rsid w:val="004653C4"/>
    <w:rsid w:val="0046701B"/>
    <w:rsid w:val="004777F6"/>
    <w:rsid w:val="00485585"/>
    <w:rsid w:val="004A7F63"/>
    <w:rsid w:val="004B7F7F"/>
    <w:rsid w:val="004C2330"/>
    <w:rsid w:val="004C256D"/>
    <w:rsid w:val="004C6868"/>
    <w:rsid w:val="004D3B31"/>
    <w:rsid w:val="004E025C"/>
    <w:rsid w:val="004E1B2E"/>
    <w:rsid w:val="004E46F2"/>
    <w:rsid w:val="004F0F83"/>
    <w:rsid w:val="004F2363"/>
    <w:rsid w:val="004F2ECB"/>
    <w:rsid w:val="004F38D2"/>
    <w:rsid w:val="004F5E2A"/>
    <w:rsid w:val="005111DB"/>
    <w:rsid w:val="0051137A"/>
    <w:rsid w:val="00514095"/>
    <w:rsid w:val="00514490"/>
    <w:rsid w:val="00522371"/>
    <w:rsid w:val="005242E5"/>
    <w:rsid w:val="00525809"/>
    <w:rsid w:val="005260A2"/>
    <w:rsid w:val="00531A3D"/>
    <w:rsid w:val="00541A08"/>
    <w:rsid w:val="00541B25"/>
    <w:rsid w:val="0054724B"/>
    <w:rsid w:val="00552E2D"/>
    <w:rsid w:val="005548B3"/>
    <w:rsid w:val="00563947"/>
    <w:rsid w:val="00565E50"/>
    <w:rsid w:val="00565E9E"/>
    <w:rsid w:val="00567014"/>
    <w:rsid w:val="00575692"/>
    <w:rsid w:val="0058412B"/>
    <w:rsid w:val="00584F7C"/>
    <w:rsid w:val="005945F8"/>
    <w:rsid w:val="005A10F2"/>
    <w:rsid w:val="005A6F5B"/>
    <w:rsid w:val="005B1398"/>
    <w:rsid w:val="005D2A0F"/>
    <w:rsid w:val="005E52B8"/>
    <w:rsid w:val="005F176B"/>
    <w:rsid w:val="005F2A0B"/>
    <w:rsid w:val="005F799E"/>
    <w:rsid w:val="0060062D"/>
    <w:rsid w:val="0061265C"/>
    <w:rsid w:val="00641C2A"/>
    <w:rsid w:val="006470A0"/>
    <w:rsid w:val="00647532"/>
    <w:rsid w:val="00650B12"/>
    <w:rsid w:val="0066216D"/>
    <w:rsid w:val="00663679"/>
    <w:rsid w:val="006654AD"/>
    <w:rsid w:val="00673B40"/>
    <w:rsid w:val="0068172F"/>
    <w:rsid w:val="00684250"/>
    <w:rsid w:val="00696C39"/>
    <w:rsid w:val="006A2A6F"/>
    <w:rsid w:val="006B0DFE"/>
    <w:rsid w:val="006C0A08"/>
    <w:rsid w:val="006C116E"/>
    <w:rsid w:val="006C21C3"/>
    <w:rsid w:val="006C330D"/>
    <w:rsid w:val="006C5830"/>
    <w:rsid w:val="006D08F1"/>
    <w:rsid w:val="006D7C37"/>
    <w:rsid w:val="006E008B"/>
    <w:rsid w:val="006E39E2"/>
    <w:rsid w:val="006E486A"/>
    <w:rsid w:val="006E5490"/>
    <w:rsid w:val="007043BE"/>
    <w:rsid w:val="00705B05"/>
    <w:rsid w:val="00707BEA"/>
    <w:rsid w:val="007100AB"/>
    <w:rsid w:val="00711674"/>
    <w:rsid w:val="00726833"/>
    <w:rsid w:val="00730248"/>
    <w:rsid w:val="00735300"/>
    <w:rsid w:val="007453C1"/>
    <w:rsid w:val="00747538"/>
    <w:rsid w:val="007478CA"/>
    <w:rsid w:val="007519AA"/>
    <w:rsid w:val="007578D4"/>
    <w:rsid w:val="007628C0"/>
    <w:rsid w:val="00780F67"/>
    <w:rsid w:val="00783395"/>
    <w:rsid w:val="00790310"/>
    <w:rsid w:val="007926D5"/>
    <w:rsid w:val="00796D76"/>
    <w:rsid w:val="007B7014"/>
    <w:rsid w:val="007C6778"/>
    <w:rsid w:val="007C75B7"/>
    <w:rsid w:val="007E0073"/>
    <w:rsid w:val="007E2C2E"/>
    <w:rsid w:val="007E5892"/>
    <w:rsid w:val="007F6857"/>
    <w:rsid w:val="00801ACE"/>
    <w:rsid w:val="00803078"/>
    <w:rsid w:val="00805D6C"/>
    <w:rsid w:val="00807A2F"/>
    <w:rsid w:val="00814F3A"/>
    <w:rsid w:val="008165F5"/>
    <w:rsid w:val="0083087E"/>
    <w:rsid w:val="0083435C"/>
    <w:rsid w:val="0083625E"/>
    <w:rsid w:val="00836B52"/>
    <w:rsid w:val="00837AB3"/>
    <w:rsid w:val="008456BB"/>
    <w:rsid w:val="00847528"/>
    <w:rsid w:val="0087214E"/>
    <w:rsid w:val="00880056"/>
    <w:rsid w:val="00881026"/>
    <w:rsid w:val="0088691A"/>
    <w:rsid w:val="008962C6"/>
    <w:rsid w:val="008967F2"/>
    <w:rsid w:val="008A4821"/>
    <w:rsid w:val="008A4A53"/>
    <w:rsid w:val="008A60EA"/>
    <w:rsid w:val="008B5F67"/>
    <w:rsid w:val="008C35C3"/>
    <w:rsid w:val="008C3625"/>
    <w:rsid w:val="008D17E1"/>
    <w:rsid w:val="008E4C2D"/>
    <w:rsid w:val="008E7304"/>
    <w:rsid w:val="008F3EB5"/>
    <w:rsid w:val="009009DC"/>
    <w:rsid w:val="009050FF"/>
    <w:rsid w:val="00906380"/>
    <w:rsid w:val="00907902"/>
    <w:rsid w:val="009141D0"/>
    <w:rsid w:val="00914D43"/>
    <w:rsid w:val="0093181B"/>
    <w:rsid w:val="00934748"/>
    <w:rsid w:val="00934BCD"/>
    <w:rsid w:val="00936FF3"/>
    <w:rsid w:val="00937B6C"/>
    <w:rsid w:val="009405F3"/>
    <w:rsid w:val="00942684"/>
    <w:rsid w:val="009446CB"/>
    <w:rsid w:val="00951D94"/>
    <w:rsid w:val="00953E84"/>
    <w:rsid w:val="00953F60"/>
    <w:rsid w:val="00962211"/>
    <w:rsid w:val="00963655"/>
    <w:rsid w:val="009653C6"/>
    <w:rsid w:val="0097466E"/>
    <w:rsid w:val="009766EC"/>
    <w:rsid w:val="009A0518"/>
    <w:rsid w:val="009B3312"/>
    <w:rsid w:val="009B38DA"/>
    <w:rsid w:val="009B5399"/>
    <w:rsid w:val="009C1E9D"/>
    <w:rsid w:val="009C451F"/>
    <w:rsid w:val="009C756E"/>
    <w:rsid w:val="009D183C"/>
    <w:rsid w:val="009D64DD"/>
    <w:rsid w:val="009E1077"/>
    <w:rsid w:val="009E7420"/>
    <w:rsid w:val="009F778C"/>
    <w:rsid w:val="00A00280"/>
    <w:rsid w:val="00A02B1B"/>
    <w:rsid w:val="00A045A9"/>
    <w:rsid w:val="00A0634D"/>
    <w:rsid w:val="00A1197F"/>
    <w:rsid w:val="00A13B2F"/>
    <w:rsid w:val="00A22776"/>
    <w:rsid w:val="00A40201"/>
    <w:rsid w:val="00A428E4"/>
    <w:rsid w:val="00A45AC0"/>
    <w:rsid w:val="00A557CF"/>
    <w:rsid w:val="00A6244B"/>
    <w:rsid w:val="00A72EE2"/>
    <w:rsid w:val="00A7431E"/>
    <w:rsid w:val="00A75CA6"/>
    <w:rsid w:val="00A84A27"/>
    <w:rsid w:val="00A940B4"/>
    <w:rsid w:val="00A94A98"/>
    <w:rsid w:val="00AA3B41"/>
    <w:rsid w:val="00AB0F49"/>
    <w:rsid w:val="00AB0FFA"/>
    <w:rsid w:val="00AB142C"/>
    <w:rsid w:val="00AB4784"/>
    <w:rsid w:val="00AC0762"/>
    <w:rsid w:val="00AC4D70"/>
    <w:rsid w:val="00AC645A"/>
    <w:rsid w:val="00AD1A54"/>
    <w:rsid w:val="00AD6F73"/>
    <w:rsid w:val="00B00CD8"/>
    <w:rsid w:val="00B028DD"/>
    <w:rsid w:val="00B03B29"/>
    <w:rsid w:val="00B1118C"/>
    <w:rsid w:val="00B30EB7"/>
    <w:rsid w:val="00B35A48"/>
    <w:rsid w:val="00B3656A"/>
    <w:rsid w:val="00B408A3"/>
    <w:rsid w:val="00B5620E"/>
    <w:rsid w:val="00B56DAF"/>
    <w:rsid w:val="00B612B2"/>
    <w:rsid w:val="00B63A81"/>
    <w:rsid w:val="00B65D29"/>
    <w:rsid w:val="00B67270"/>
    <w:rsid w:val="00B7009E"/>
    <w:rsid w:val="00B7229B"/>
    <w:rsid w:val="00B76E93"/>
    <w:rsid w:val="00B8172B"/>
    <w:rsid w:val="00B821C5"/>
    <w:rsid w:val="00B85A21"/>
    <w:rsid w:val="00B8667E"/>
    <w:rsid w:val="00B93FB3"/>
    <w:rsid w:val="00B9425A"/>
    <w:rsid w:val="00BA2C0E"/>
    <w:rsid w:val="00BB3B7E"/>
    <w:rsid w:val="00BC2707"/>
    <w:rsid w:val="00BD0A51"/>
    <w:rsid w:val="00BD244E"/>
    <w:rsid w:val="00BE66D2"/>
    <w:rsid w:val="00BE7A11"/>
    <w:rsid w:val="00BF722A"/>
    <w:rsid w:val="00C1155C"/>
    <w:rsid w:val="00C21B66"/>
    <w:rsid w:val="00C3611C"/>
    <w:rsid w:val="00C36171"/>
    <w:rsid w:val="00C41773"/>
    <w:rsid w:val="00C418FF"/>
    <w:rsid w:val="00C42B3D"/>
    <w:rsid w:val="00C43885"/>
    <w:rsid w:val="00C51ABD"/>
    <w:rsid w:val="00C74371"/>
    <w:rsid w:val="00C915FE"/>
    <w:rsid w:val="00C952C9"/>
    <w:rsid w:val="00CA2846"/>
    <w:rsid w:val="00CA36CC"/>
    <w:rsid w:val="00CA3DC1"/>
    <w:rsid w:val="00CA76FB"/>
    <w:rsid w:val="00CC1274"/>
    <w:rsid w:val="00CC2E64"/>
    <w:rsid w:val="00CC4ABF"/>
    <w:rsid w:val="00CC4FF9"/>
    <w:rsid w:val="00CD03F6"/>
    <w:rsid w:val="00CD320F"/>
    <w:rsid w:val="00CD44E6"/>
    <w:rsid w:val="00CE0E52"/>
    <w:rsid w:val="00D01C8F"/>
    <w:rsid w:val="00D15308"/>
    <w:rsid w:val="00D24900"/>
    <w:rsid w:val="00D35D83"/>
    <w:rsid w:val="00D436EE"/>
    <w:rsid w:val="00D43746"/>
    <w:rsid w:val="00D56E46"/>
    <w:rsid w:val="00D570C2"/>
    <w:rsid w:val="00D7165F"/>
    <w:rsid w:val="00D7268F"/>
    <w:rsid w:val="00D81411"/>
    <w:rsid w:val="00DA5B29"/>
    <w:rsid w:val="00DB5121"/>
    <w:rsid w:val="00DC148F"/>
    <w:rsid w:val="00DC4823"/>
    <w:rsid w:val="00DE21CA"/>
    <w:rsid w:val="00DE3FFA"/>
    <w:rsid w:val="00E01ADD"/>
    <w:rsid w:val="00E03629"/>
    <w:rsid w:val="00E0661B"/>
    <w:rsid w:val="00E104A9"/>
    <w:rsid w:val="00E120BB"/>
    <w:rsid w:val="00E1661D"/>
    <w:rsid w:val="00E3083B"/>
    <w:rsid w:val="00E475E7"/>
    <w:rsid w:val="00E50EF6"/>
    <w:rsid w:val="00E61E29"/>
    <w:rsid w:val="00E83A7B"/>
    <w:rsid w:val="00E842D9"/>
    <w:rsid w:val="00E850CF"/>
    <w:rsid w:val="00E9309E"/>
    <w:rsid w:val="00EA10B9"/>
    <w:rsid w:val="00EA55B8"/>
    <w:rsid w:val="00EA7264"/>
    <w:rsid w:val="00EB4A2C"/>
    <w:rsid w:val="00ED0534"/>
    <w:rsid w:val="00ED7DA3"/>
    <w:rsid w:val="00EF7B58"/>
    <w:rsid w:val="00F211DF"/>
    <w:rsid w:val="00F301B3"/>
    <w:rsid w:val="00F331B1"/>
    <w:rsid w:val="00F376D6"/>
    <w:rsid w:val="00F37927"/>
    <w:rsid w:val="00F4466C"/>
    <w:rsid w:val="00F479DB"/>
    <w:rsid w:val="00F507B2"/>
    <w:rsid w:val="00F575F2"/>
    <w:rsid w:val="00F60F4E"/>
    <w:rsid w:val="00F71E3A"/>
    <w:rsid w:val="00F72872"/>
    <w:rsid w:val="00F81D9F"/>
    <w:rsid w:val="00F8565D"/>
    <w:rsid w:val="00F91775"/>
    <w:rsid w:val="00F935C2"/>
    <w:rsid w:val="00F94E1D"/>
    <w:rsid w:val="00F96B50"/>
    <w:rsid w:val="00F97110"/>
    <w:rsid w:val="00FA0B86"/>
    <w:rsid w:val="00FB310D"/>
    <w:rsid w:val="00FB5C29"/>
    <w:rsid w:val="00FB7510"/>
    <w:rsid w:val="00FC1076"/>
    <w:rsid w:val="00FC1A6C"/>
    <w:rsid w:val="00FD1A03"/>
    <w:rsid w:val="00FD3F96"/>
    <w:rsid w:val="00FE261A"/>
    <w:rsid w:val="00FF5468"/>
    <w:rsid w:val="00FF77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B9DE33"/>
  <w15:docId w15:val="{44950C66-289B-4D04-A674-7A489FFF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BB1"/>
    <w:pPr>
      <w:spacing w:line="280" w:lineRule="exact"/>
    </w:pPr>
    <w:rPr>
      <w:rFonts w:ascii="Arial" w:hAnsi="Arial"/>
      <w:sz w:val="22"/>
      <w:szCs w:val="24"/>
    </w:rPr>
  </w:style>
  <w:style w:type="paragraph" w:styleId="Heading1">
    <w:name w:val="heading 1"/>
    <w:basedOn w:val="Normal"/>
    <w:next w:val="Normal"/>
    <w:qFormat/>
    <w:rsid w:val="00CA2846"/>
    <w:pPr>
      <w:keepNext/>
      <w:spacing w:before="240" w:after="60"/>
      <w:outlineLvl w:val="0"/>
    </w:pPr>
    <w:rPr>
      <w:rFonts w:cs="Arial"/>
      <w:b/>
      <w:bCs/>
      <w:color w:val="630042"/>
      <w:kern w:val="32"/>
      <w:sz w:val="32"/>
      <w:szCs w:val="32"/>
    </w:rPr>
  </w:style>
  <w:style w:type="paragraph" w:styleId="Heading2">
    <w:name w:val="heading 2"/>
    <w:basedOn w:val="Normal"/>
    <w:next w:val="Normal"/>
    <w:qFormat/>
    <w:rsid w:val="00B03B29"/>
    <w:pPr>
      <w:spacing w:line="320" w:lineRule="exact"/>
      <w:outlineLvl w:val="1"/>
    </w:pPr>
    <w:rPr>
      <w:b/>
      <w:sz w:val="28"/>
      <w:szCs w:val="28"/>
    </w:rPr>
  </w:style>
  <w:style w:type="paragraph" w:styleId="Heading3">
    <w:name w:val="heading 3"/>
    <w:basedOn w:val="Normal"/>
    <w:next w:val="Normal"/>
    <w:qFormat/>
    <w:rsid w:val="00CA2846"/>
    <w:pPr>
      <w:keepNext/>
      <w:spacing w:before="240" w:after="60"/>
      <w:outlineLvl w:val="2"/>
    </w:pPr>
    <w:rPr>
      <w:rFonts w:cs="Arial"/>
      <w:b/>
      <w:bCs/>
      <w:color w:val="630042"/>
      <w:sz w:val="26"/>
      <w:szCs w:val="26"/>
    </w:rPr>
  </w:style>
  <w:style w:type="paragraph" w:styleId="Heading9">
    <w:name w:val="heading 9"/>
    <w:basedOn w:val="Normal"/>
    <w:next w:val="Normal"/>
    <w:link w:val="Heading9Char"/>
    <w:semiHidden/>
    <w:unhideWhenUsed/>
    <w:qFormat/>
    <w:rsid w:val="000B455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link w:val="AddressBlockChar"/>
    <w:rsid w:val="009F44FB"/>
    <w:pPr>
      <w:spacing w:after="113" w:line="205" w:lineRule="exact"/>
      <w:contextualSpacing/>
      <w:jc w:val="right"/>
    </w:pPr>
    <w:rPr>
      <w:sz w:val="18"/>
    </w:rPr>
  </w:style>
  <w:style w:type="paragraph" w:styleId="Footer">
    <w:name w:val="footer"/>
    <w:basedOn w:val="Normal"/>
    <w:link w:val="FooterChar"/>
    <w:uiPriority w:val="99"/>
    <w:rsid w:val="009969BE"/>
    <w:pPr>
      <w:tabs>
        <w:tab w:val="center" w:pos="4320"/>
        <w:tab w:val="right" w:pos="8640"/>
      </w:tabs>
    </w:pPr>
  </w:style>
  <w:style w:type="paragraph" w:styleId="Header">
    <w:name w:val="header"/>
    <w:basedOn w:val="Normal"/>
    <w:rsid w:val="009A38C3"/>
    <w:pPr>
      <w:tabs>
        <w:tab w:val="center" w:pos="4320"/>
        <w:tab w:val="right" w:pos="8640"/>
      </w:tabs>
    </w:pPr>
  </w:style>
  <w:style w:type="character" w:customStyle="1" w:styleId="AddressBlockChar">
    <w:name w:val="Address Block Char"/>
    <w:link w:val="AddressBlock"/>
    <w:rsid w:val="00371DBB"/>
    <w:rPr>
      <w:rFonts w:ascii="Arial" w:hAnsi="Arial"/>
      <w:sz w:val="18"/>
      <w:szCs w:val="24"/>
      <w:lang w:val="en-GB" w:eastAsia="en-GB" w:bidi="ar-SA"/>
    </w:rPr>
  </w:style>
  <w:style w:type="paragraph" w:customStyle="1" w:styleId="HACCPink">
    <w:name w:val="HACC Pink"/>
    <w:basedOn w:val="Heading3"/>
    <w:link w:val="HACCPinkChar"/>
    <w:rsid w:val="00CA2846"/>
    <w:pPr>
      <w:keepNext w:val="0"/>
      <w:spacing w:before="0" w:after="0" w:line="205" w:lineRule="exact"/>
      <w:outlineLvl w:val="9"/>
    </w:pPr>
    <w:rPr>
      <w:rFonts w:cs="Times New Roman"/>
      <w:b w:val="0"/>
      <w:bCs w:val="0"/>
      <w:sz w:val="13"/>
      <w:szCs w:val="13"/>
    </w:rPr>
  </w:style>
  <w:style w:type="character" w:customStyle="1" w:styleId="HACCPinkChar">
    <w:name w:val="HACC Pink Char"/>
    <w:link w:val="HACCPink"/>
    <w:rsid w:val="00CA2846"/>
    <w:rPr>
      <w:rFonts w:ascii="Arial" w:hAnsi="Arial"/>
      <w:color w:val="630042"/>
      <w:sz w:val="13"/>
      <w:szCs w:val="13"/>
    </w:rPr>
  </w:style>
  <w:style w:type="table" w:styleId="TableGrid">
    <w:name w:val="Table Grid"/>
    <w:basedOn w:val="TableNormal"/>
    <w:rsid w:val="0003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A3EFF"/>
    <w:pPr>
      <w:spacing w:line="240" w:lineRule="auto"/>
    </w:pPr>
    <w:rPr>
      <w:rFonts w:ascii="Consolas" w:hAnsi="Consolas"/>
      <w:sz w:val="21"/>
      <w:szCs w:val="21"/>
    </w:rPr>
  </w:style>
  <w:style w:type="character" w:customStyle="1" w:styleId="PlainTextChar">
    <w:name w:val="Plain Text Char"/>
    <w:basedOn w:val="DefaultParagraphFont"/>
    <w:link w:val="PlainText"/>
    <w:rsid w:val="003A3EFF"/>
    <w:rPr>
      <w:rFonts w:ascii="Consolas" w:hAnsi="Consolas"/>
      <w:sz w:val="21"/>
      <w:szCs w:val="21"/>
    </w:rPr>
  </w:style>
  <w:style w:type="character" w:customStyle="1" w:styleId="Heading9Char">
    <w:name w:val="Heading 9 Char"/>
    <w:basedOn w:val="DefaultParagraphFont"/>
    <w:link w:val="Heading9"/>
    <w:semiHidden/>
    <w:rsid w:val="000B455B"/>
    <w:rPr>
      <w:rFonts w:asciiTheme="majorHAnsi" w:eastAsiaTheme="majorEastAsia" w:hAnsiTheme="majorHAnsi" w:cstheme="majorBidi"/>
      <w:i/>
      <w:iCs/>
      <w:color w:val="404040" w:themeColor="text1" w:themeTint="BF"/>
    </w:rPr>
  </w:style>
  <w:style w:type="character" w:styleId="Hyperlink">
    <w:name w:val="Hyperlink"/>
    <w:unhideWhenUsed/>
    <w:rsid w:val="000B455B"/>
    <w:rPr>
      <w:color w:val="0000FF"/>
      <w:u w:val="single"/>
    </w:rPr>
  </w:style>
  <w:style w:type="paragraph" w:styleId="BalloonText">
    <w:name w:val="Balloon Text"/>
    <w:basedOn w:val="Normal"/>
    <w:link w:val="BalloonTextChar"/>
    <w:rsid w:val="009405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5F3"/>
    <w:rPr>
      <w:rFonts w:ascii="Tahoma" w:hAnsi="Tahoma" w:cs="Tahoma"/>
      <w:sz w:val="16"/>
      <w:szCs w:val="16"/>
    </w:rPr>
  </w:style>
  <w:style w:type="character" w:customStyle="1" w:styleId="FooterChar">
    <w:name w:val="Footer Char"/>
    <w:basedOn w:val="DefaultParagraphFont"/>
    <w:link w:val="Footer"/>
    <w:uiPriority w:val="99"/>
    <w:rsid w:val="001667CD"/>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3418">
      <w:bodyDiv w:val="1"/>
      <w:marLeft w:val="0"/>
      <w:marRight w:val="0"/>
      <w:marTop w:val="0"/>
      <w:marBottom w:val="0"/>
      <w:divBdr>
        <w:top w:val="none" w:sz="0" w:space="0" w:color="auto"/>
        <w:left w:val="none" w:sz="0" w:space="0" w:color="auto"/>
        <w:bottom w:val="none" w:sz="0" w:space="0" w:color="auto"/>
        <w:right w:val="none" w:sz="0" w:space="0" w:color="auto"/>
      </w:divBdr>
    </w:div>
    <w:div w:id="368604537">
      <w:bodyDiv w:val="1"/>
      <w:marLeft w:val="0"/>
      <w:marRight w:val="0"/>
      <w:marTop w:val="0"/>
      <w:marBottom w:val="0"/>
      <w:divBdr>
        <w:top w:val="none" w:sz="0" w:space="0" w:color="auto"/>
        <w:left w:val="none" w:sz="0" w:space="0" w:color="auto"/>
        <w:bottom w:val="none" w:sz="0" w:space="0" w:color="auto"/>
        <w:right w:val="none" w:sz="0" w:space="0" w:color="auto"/>
      </w:divBdr>
    </w:div>
    <w:div w:id="158776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rowairport.com/noise/what-we-do-about-it/our-report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ationalconnectivitytaskforce.co.uk/National-Connectivty_Tas_Force_Repor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6002</Words>
  <Characters>34217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Heathrow Airport Limited</vt:lpstr>
    </vt:vector>
  </TitlesOfParts>
  <Company>BAA</Company>
  <LinksUpToDate>false</LinksUpToDate>
  <CharactersWithSpaces>40139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Heathrow Airport Limited</dc:title>
  <dc:creator>Keith Perry</dc:creator>
  <cp:lastModifiedBy>Rebecca Cox</cp:lastModifiedBy>
  <cp:revision>5</cp:revision>
  <cp:lastPrinted>2015-04-24T09:20:00Z</cp:lastPrinted>
  <dcterms:created xsi:type="dcterms:W3CDTF">2015-07-02T15:25:00Z</dcterms:created>
  <dcterms:modified xsi:type="dcterms:W3CDTF">2015-07-03T09:51:00Z</dcterms:modified>
</cp:coreProperties>
</file>